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D9368" w14:textId="77777777" w:rsidR="00D655E4" w:rsidRPr="008B5530" w:rsidRDefault="00000000">
      <w:pPr>
        <w:ind w:firstLine="567"/>
        <w:rPr>
          <w:sz w:val="28"/>
          <w:szCs w:val="28"/>
        </w:rPr>
      </w:pPr>
      <w:r w:rsidRPr="008B553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2A37142" wp14:editId="733CABDE">
                <wp:simplePos x="0" y="0"/>
                <wp:positionH relativeFrom="column">
                  <wp:posOffset>-47625</wp:posOffset>
                </wp:positionH>
                <wp:positionV relativeFrom="paragraph">
                  <wp:posOffset>-142240</wp:posOffset>
                </wp:positionV>
                <wp:extent cx="2136140" cy="424180"/>
                <wp:effectExtent l="0" t="635" r="0" b="381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6140" cy="424180"/>
                          <a:chOff x="1334" y="773"/>
                          <a:chExt cx="4764" cy="1260"/>
                        </a:xfrm>
                      </wpg:grpSpPr>
                      <wps:wsp>
                        <wps:cNvPr id="892739782" name="Полилиния: фигура 892739782"/>
                        <wps:cNvSpPr/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 extrusionOk="0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  <a:miter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977292" name="Полилиния: фигура 227977292"/>
                        <wps:cNvSpPr/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 extrusionOk="0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: фигура 2"/>
                        <wps:cNvSpPr/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 extrusionOk="0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3038" y="773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0" o:spid="_x0000_s0000" style="position:absolute;mso-wrap-distance-left:9.0pt;mso-wrap-distance-top:0.0pt;mso-wrap-distance-right:9.0pt;mso-wrap-distance-bottom:0.0pt;z-index:251658240;o:allowoverlap:true;o:allowincell:true;mso-position-horizontal-relative:text;margin-left:-3.8pt;mso-position-horizontal:absolute;mso-position-vertical-relative:text;margin-top:-11.2pt;mso-position-vertical:absolute;width:168.2pt;height:33.4pt;" coordorigin="13,7" coordsize="47,12">
                <v:shape id="shape 1" o:spid="_x0000_s1" style="position:absolute;left:23;top:11;width:5;height:5;" coordsize="100000,100000" path="m20000,11639l20000,16588l57991,16588l60167,16588l62509,16956l63764,17230l64852,17780l66023,18515l67028,19430l67697,20531l68368,21631l68868,23005l69204,24197l69456,26854l69456,29146l69456,70851l69456,73143l69204,75617l68868,76991l68368,78183l67697,79468l67028,80475l66023,81484l64852,82125l63764,82675l62509,82949l60167,83225l57991,83408l39748,83408l38493,83225l37069,83225l35815,83134l34560,82858l33472,82401l32384,81757l31882,81210l31463,80751l31130,80110l30711,79468l30458,78733l30375,78091l30208,77359l30208,76717l30375,75343l30711,74152l31213,72869l31882,71677l32634,70392l33389,69477l57991,33362l20000,33362l4685,55545l2928,58294l1338,60859l836,62236l333,63610l83,65075l0,66635l83,68103l333,69568l752,70942l1338,72319l2845,74884l4685,77818l8535,83408l11463,87442l14391,91290l16065,93032l17655,94682l19412,96056l21255,97248l23178,98075l25271,98807l27363,99357l29706,99631l32215,99908l34810,99999l37572,99999l40586,99999l57153,99999l60919,99999l65021,99908l67111,99725l69370,99449l71630,99081l73806,98625l75981,98075l78241,97433l80417,96607l82593,95600l84685,94409l86694,93032l88701,91384l90375,89548l92132,87624l93639,85426l94894,83225l95981,81025l96903,78918l97655,76535l98241,74334l98743,72042l99162,70027l99498,67826l99664,65902l99914,63978l100000,60768l100000,58294l100000,41703l100000,39046l99914,35839l99664,34003l99498,31988l99162,29972l98743,27771l98241,25571l97655,23373l96903,21081l95981,18880l94894,16588l93639,14390l92132,12372l90375,10357l88701,8524l86694,6873l84685,5590l82593,4307l80417,3390l78241,2381l75981,1739l73806,1189l71630,733l69370,456l67111,274l65021,91l60919,0l57153,0l30711,0l28785,0l26609,274l25521,641l24519,1007l23514,1739l22509,2657l21674,3757l21002,4858l20500,6049l20250,7147l20000,9530l20000,11639xe" fillcolor="#D62828" stroked="f">
                  <v:path textboxrect="0,0,100000,99998"/>
                </v:shape>
                <v:shape id="shape 2" o:spid="_x0000_s2" style="position:absolute;left:19;top:13;width:5;height:3;" coordsize="100000,100000" path="m54491,0l100000,0l45507,99997l0,99997l54491,0xe" fillcolor="#D62828" stroked="f">
                  <v:path textboxrect="0,0,100000,99997"/>
                </v:shape>
                <v:shape id="shape 3" o:spid="_x0000_s3" style="position:absolute;left:13;top:13;width:6;height:5;" coordsize="100000,100000" path="m0,11732l0,9532l218,7240l507,5956l870,4857l1380,3847l2178,2748l3049,1741l3847,1100l4863,548l5736,274l7551,0l9294,0l64778,0l67319,0l69715,0l71968,90l74146,274l76106,548l78067,1100l79810,1741l81481,2748l83150,3847l84676,5314l86056,6782l87435,8613l90049,12557l92519,16588l95859,22180l97530,24930l98838,27681l99273,29055l99637,30338l99854,31712l100000,33269l99854,34737l99637,36204l99273,37578l98692,38954l97384,41702l95859,44453l82569,66635l49528,66635l71023,30522l71676,29422l72331,28322l72838,27129l73273,25846l73637,24563l73711,23189l73711,22454l73637,21812l73493,21080l73273,20438l72984,19797l72620,19248l72185,18697l71894,18239l70877,17597l69933,17046l68845,16772l67683,16588l66593,16588l65505,16588l39650,16588l39650,99998l13144,99998l13144,16588l0,16588l0,11732xe" fillcolor="#D62828" stroked="f">
                  <v:path textboxrect="0,0,100000,99997"/>
                </v:shape>
                <v:shape id="shape 4" o:spid="_x0000_s4" o:spt="1" style="position:absolute;left:30;top:7;width:30;height:12;" coordsize="100000,100000" path="" fillcolor="#FFFFFF" stroked="f">
                  <v:path textboxrect="0,0,0,0"/>
                </v:shape>
              </v:group>
            </w:pict>
          </mc:Fallback>
        </mc:AlternateContent>
      </w:r>
      <w:bookmarkStart w:id="0" w:name="_Toc69729003"/>
      <w:bookmarkStart w:id="1" w:name="_Ref93295405"/>
      <w:bookmarkStart w:id="2" w:name="_Toc517582288"/>
      <w:bookmarkStart w:id="3" w:name="_Toc517582612"/>
      <w:bookmarkStart w:id="4" w:name="_Toc25949441"/>
      <w:bookmarkStart w:id="5" w:name="_Toc26741836"/>
      <w:bookmarkStart w:id="6" w:name="_Toc508891720"/>
    </w:p>
    <w:p w14:paraId="644CE441" w14:textId="77777777" w:rsidR="00D655E4" w:rsidRPr="008B5530" w:rsidRDefault="00000000">
      <w:pPr>
        <w:spacing w:before="60" w:after="60"/>
        <w:ind w:firstLine="568"/>
        <w:rPr>
          <w:b/>
          <w:sz w:val="22"/>
          <w:szCs w:val="22"/>
        </w:rPr>
      </w:pPr>
      <w:r w:rsidRPr="008B5530">
        <w:rPr>
          <w:b/>
          <w:sz w:val="22"/>
          <w:szCs w:val="22"/>
        </w:rPr>
        <w:t>Акционерное общество</w:t>
      </w:r>
    </w:p>
    <w:p w14:paraId="74DD8BE5" w14:textId="77777777" w:rsidR="00D655E4" w:rsidRPr="008B5530" w:rsidRDefault="00000000">
      <w:pPr>
        <w:spacing w:before="60" w:after="60"/>
        <w:ind w:firstLine="568"/>
        <w:rPr>
          <w:b/>
          <w:sz w:val="22"/>
          <w:szCs w:val="22"/>
        </w:rPr>
      </w:pPr>
      <w:r w:rsidRPr="008B5530">
        <w:rPr>
          <w:b/>
          <w:sz w:val="22"/>
          <w:szCs w:val="22"/>
        </w:rPr>
        <w:t>«СОДРУЖЕСТВО»</w:t>
      </w:r>
    </w:p>
    <w:p w14:paraId="123AEF00" w14:textId="77777777" w:rsidR="002602B9" w:rsidRPr="008B5530" w:rsidRDefault="002602B9">
      <w:pPr>
        <w:spacing w:before="60" w:after="60"/>
        <w:ind w:firstLine="568"/>
        <w:rPr>
          <w:b/>
          <w:sz w:val="22"/>
          <w:szCs w:val="22"/>
        </w:rPr>
      </w:pPr>
    </w:p>
    <w:p w14:paraId="724CBAD0" w14:textId="77777777" w:rsidR="00D655E4" w:rsidRPr="008B5530" w:rsidRDefault="00000000" w:rsidP="002602B9">
      <w:pPr>
        <w:pStyle w:val="1"/>
        <w:numPr>
          <w:ilvl w:val="0"/>
          <w:numId w:val="0"/>
        </w:numPr>
        <w:tabs>
          <w:tab w:val="left" w:pos="708"/>
        </w:tabs>
        <w:spacing w:before="0" w:after="0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bookmarkStart w:id="7" w:name="_Toc57314688"/>
      <w:bookmarkStart w:id="8" w:name="_Toc69729002"/>
      <w:bookmarkStart w:id="9" w:name="_Ref93295404"/>
      <w:r w:rsidRPr="008B5530">
        <w:rPr>
          <w:rFonts w:ascii="Times New Roman" w:hAnsi="Times New Roman" w:cs="Times New Roman"/>
          <w:sz w:val="22"/>
          <w:szCs w:val="22"/>
        </w:rPr>
        <w:t xml:space="preserve">Протокол </w:t>
      </w:r>
      <w:bookmarkEnd w:id="7"/>
      <w:r w:rsidRPr="008B5530">
        <w:rPr>
          <w:rFonts w:ascii="Times New Roman" w:hAnsi="Times New Roman" w:cs="Times New Roman"/>
          <w:sz w:val="22"/>
          <w:szCs w:val="22"/>
        </w:rPr>
        <w:t xml:space="preserve">рассмотрения и оценки заявок </w:t>
      </w:r>
    </w:p>
    <w:p w14:paraId="04A7A9B0" w14:textId="493A54EA" w:rsidR="00D655E4" w:rsidRPr="008B5530" w:rsidRDefault="00000000" w:rsidP="002602B9">
      <w:pPr>
        <w:pStyle w:val="1"/>
        <w:numPr>
          <w:ilvl w:val="0"/>
          <w:numId w:val="0"/>
        </w:numPr>
        <w:tabs>
          <w:tab w:val="left" w:pos="708"/>
        </w:tabs>
        <w:spacing w:before="0" w:after="0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8B5530">
        <w:rPr>
          <w:rFonts w:ascii="Times New Roman" w:hAnsi="Times New Roman" w:cs="Times New Roman"/>
          <w:sz w:val="22"/>
          <w:szCs w:val="22"/>
        </w:rPr>
        <w:t xml:space="preserve">на участие в </w:t>
      </w:r>
      <w:bookmarkEnd w:id="8"/>
      <w:bookmarkEnd w:id="9"/>
      <w:r w:rsidRPr="008B5530">
        <w:rPr>
          <w:rFonts w:ascii="Times New Roman" w:hAnsi="Times New Roman" w:cs="Times New Roman"/>
          <w:sz w:val="22"/>
          <w:szCs w:val="22"/>
        </w:rPr>
        <w:t>запросе котировок в электронной форме</w:t>
      </w:r>
      <w:r w:rsidR="00231037" w:rsidRPr="008B5530">
        <w:rPr>
          <w:rFonts w:ascii="Times New Roman" w:hAnsi="Times New Roman" w:cs="Times New Roman"/>
          <w:sz w:val="22"/>
          <w:szCs w:val="22"/>
        </w:rPr>
        <w:t xml:space="preserve"> среди субъектов малого и среднего предпринимательства</w:t>
      </w:r>
    </w:p>
    <w:p w14:paraId="7534C5EC" w14:textId="77777777" w:rsidR="002602B9" w:rsidRPr="008B5530" w:rsidRDefault="002602B9">
      <w:pPr>
        <w:spacing w:before="60" w:after="60"/>
        <w:ind w:firstLine="568"/>
        <w:rPr>
          <w:b/>
          <w:sz w:val="22"/>
          <w:szCs w:val="22"/>
        </w:rPr>
      </w:pPr>
    </w:p>
    <w:p w14:paraId="2F257C9C" w14:textId="61D5CE57" w:rsidR="00D655E4" w:rsidRPr="008B5530" w:rsidRDefault="00000000">
      <w:pPr>
        <w:spacing w:before="60" w:after="60"/>
        <w:ind w:firstLine="568"/>
        <w:rPr>
          <w:b/>
          <w:sz w:val="22"/>
          <w:szCs w:val="22"/>
        </w:rPr>
      </w:pPr>
      <w:r w:rsidRPr="008B5530">
        <w:rPr>
          <w:b/>
          <w:sz w:val="22"/>
          <w:szCs w:val="22"/>
        </w:rPr>
        <w:t xml:space="preserve">№ </w:t>
      </w:r>
      <w:r w:rsidR="00652E17" w:rsidRPr="008B5530">
        <w:rPr>
          <w:b/>
          <w:sz w:val="22"/>
          <w:szCs w:val="22"/>
        </w:rPr>
        <w:t>1</w:t>
      </w:r>
      <w:r w:rsidR="00642C44">
        <w:rPr>
          <w:b/>
          <w:sz w:val="22"/>
          <w:szCs w:val="22"/>
        </w:rPr>
        <w:t>62</w:t>
      </w:r>
      <w:r w:rsidRPr="008B5530">
        <w:rPr>
          <w:b/>
          <w:sz w:val="22"/>
          <w:szCs w:val="22"/>
        </w:rPr>
        <w:t>/2</w:t>
      </w:r>
      <w:r w:rsidR="003F7EEA" w:rsidRPr="008B5530">
        <w:rPr>
          <w:b/>
          <w:sz w:val="22"/>
          <w:szCs w:val="22"/>
        </w:rPr>
        <w:t>4</w:t>
      </w:r>
      <w:r w:rsidRPr="008B5530">
        <w:rPr>
          <w:b/>
          <w:sz w:val="22"/>
          <w:szCs w:val="22"/>
        </w:rPr>
        <w:tab/>
      </w:r>
      <w:r w:rsidRPr="008B5530">
        <w:rPr>
          <w:b/>
          <w:sz w:val="22"/>
          <w:szCs w:val="22"/>
        </w:rPr>
        <w:tab/>
      </w:r>
      <w:r w:rsidRPr="008B5530">
        <w:rPr>
          <w:b/>
          <w:sz w:val="22"/>
          <w:szCs w:val="22"/>
        </w:rPr>
        <w:tab/>
      </w:r>
      <w:r w:rsidRPr="008B5530">
        <w:rPr>
          <w:b/>
          <w:sz w:val="22"/>
          <w:szCs w:val="22"/>
        </w:rPr>
        <w:tab/>
      </w:r>
      <w:r w:rsidRPr="008B5530">
        <w:rPr>
          <w:b/>
          <w:sz w:val="22"/>
          <w:szCs w:val="22"/>
        </w:rPr>
        <w:tab/>
      </w:r>
      <w:r w:rsidRPr="008B5530">
        <w:rPr>
          <w:b/>
          <w:sz w:val="22"/>
          <w:szCs w:val="22"/>
        </w:rPr>
        <w:tab/>
      </w:r>
      <w:r w:rsidRPr="008B5530">
        <w:rPr>
          <w:b/>
          <w:sz w:val="22"/>
          <w:szCs w:val="22"/>
        </w:rPr>
        <w:tab/>
      </w:r>
      <w:r w:rsidRPr="008B5530">
        <w:rPr>
          <w:b/>
          <w:sz w:val="22"/>
          <w:szCs w:val="22"/>
        </w:rPr>
        <w:tab/>
        <w:t>«</w:t>
      </w:r>
      <w:r w:rsidR="003F7EEA" w:rsidRPr="008B5530">
        <w:rPr>
          <w:b/>
          <w:sz w:val="22"/>
          <w:szCs w:val="22"/>
        </w:rPr>
        <w:t>2</w:t>
      </w:r>
      <w:r w:rsidR="00642C44">
        <w:rPr>
          <w:b/>
          <w:sz w:val="22"/>
          <w:szCs w:val="22"/>
        </w:rPr>
        <w:t>9</w:t>
      </w:r>
      <w:r w:rsidRPr="008B5530">
        <w:rPr>
          <w:b/>
          <w:sz w:val="22"/>
          <w:szCs w:val="22"/>
        </w:rPr>
        <w:t xml:space="preserve">» </w:t>
      </w:r>
      <w:r w:rsidR="00652E17" w:rsidRPr="008B5530">
        <w:rPr>
          <w:b/>
          <w:sz w:val="22"/>
          <w:szCs w:val="22"/>
        </w:rPr>
        <w:t>ноя</w:t>
      </w:r>
      <w:r w:rsidR="00941C44" w:rsidRPr="008B5530">
        <w:rPr>
          <w:b/>
          <w:sz w:val="22"/>
          <w:szCs w:val="22"/>
        </w:rPr>
        <w:t>бря</w:t>
      </w:r>
      <w:r w:rsidRPr="008B5530">
        <w:rPr>
          <w:b/>
          <w:sz w:val="22"/>
          <w:szCs w:val="22"/>
        </w:rPr>
        <w:t xml:space="preserve"> 202</w:t>
      </w:r>
      <w:r w:rsidR="003F7EEA" w:rsidRPr="008B5530">
        <w:rPr>
          <w:b/>
          <w:sz w:val="22"/>
          <w:szCs w:val="22"/>
        </w:rPr>
        <w:t>4</w:t>
      </w:r>
      <w:r w:rsidRPr="008B5530">
        <w:rPr>
          <w:b/>
          <w:sz w:val="22"/>
          <w:szCs w:val="22"/>
        </w:rPr>
        <w:t xml:space="preserve"> год</w:t>
      </w:r>
    </w:p>
    <w:p w14:paraId="4C2A44F0" w14:textId="77777777" w:rsidR="00D655E4" w:rsidRPr="008B5530" w:rsidRDefault="00000000">
      <w:pPr>
        <w:spacing w:before="60" w:after="60"/>
        <w:ind w:firstLine="568"/>
        <w:jc w:val="center"/>
        <w:rPr>
          <w:b/>
          <w:sz w:val="22"/>
          <w:szCs w:val="22"/>
        </w:rPr>
      </w:pPr>
      <w:r w:rsidRPr="008B5530">
        <w:rPr>
          <w:b/>
          <w:sz w:val="22"/>
          <w:szCs w:val="22"/>
        </w:rPr>
        <w:t>Казань</w:t>
      </w:r>
    </w:p>
    <w:p w14:paraId="1C42EF0C" w14:textId="77777777" w:rsidR="002602B9" w:rsidRPr="008B5530" w:rsidRDefault="002602B9">
      <w:pPr>
        <w:spacing w:before="60" w:after="60"/>
        <w:ind w:firstLine="568"/>
        <w:rPr>
          <w:b/>
          <w:sz w:val="22"/>
          <w:szCs w:val="22"/>
        </w:rPr>
      </w:pPr>
      <w:bookmarkStart w:id="10" w:name="_Hlk31708334"/>
    </w:p>
    <w:p w14:paraId="0CA383FB" w14:textId="46165F01" w:rsidR="00D655E4" w:rsidRPr="008B5530" w:rsidRDefault="00000000">
      <w:pPr>
        <w:spacing w:before="60" w:after="60"/>
        <w:ind w:firstLine="568"/>
        <w:rPr>
          <w:sz w:val="22"/>
          <w:szCs w:val="22"/>
        </w:rPr>
      </w:pPr>
      <w:r w:rsidRPr="008B5530">
        <w:rPr>
          <w:b/>
          <w:sz w:val="22"/>
          <w:szCs w:val="22"/>
        </w:rPr>
        <w:t>Номер извещения:</w:t>
      </w:r>
      <w:r w:rsidRPr="008B5530">
        <w:rPr>
          <w:sz w:val="22"/>
          <w:szCs w:val="22"/>
        </w:rPr>
        <w:t xml:space="preserve"> </w:t>
      </w:r>
      <w:r w:rsidRPr="008B5530">
        <w:rPr>
          <w:sz w:val="22"/>
          <w:szCs w:val="22"/>
        </w:rPr>
        <w:tab/>
      </w:r>
      <w:r w:rsidR="00C5269E" w:rsidRPr="008B5530">
        <w:rPr>
          <w:sz w:val="22"/>
          <w:szCs w:val="22"/>
        </w:rPr>
        <w:tab/>
      </w:r>
      <w:r w:rsidR="00E1772A" w:rsidRPr="00E1772A">
        <w:rPr>
          <w:sz w:val="22"/>
          <w:szCs w:val="22"/>
        </w:rPr>
        <w:t>32414224102</w:t>
      </w:r>
    </w:p>
    <w:p w14:paraId="0F56C96C" w14:textId="1E9796A3" w:rsidR="00680F92" w:rsidRPr="008B5530" w:rsidRDefault="00000000">
      <w:pPr>
        <w:spacing w:before="60" w:after="60"/>
        <w:ind w:firstLine="568"/>
        <w:rPr>
          <w:bCs/>
          <w:iCs/>
          <w:sz w:val="22"/>
          <w:szCs w:val="22"/>
        </w:rPr>
      </w:pPr>
      <w:r w:rsidRPr="008B5530">
        <w:rPr>
          <w:b/>
          <w:sz w:val="22"/>
          <w:szCs w:val="22"/>
        </w:rPr>
        <w:t>Наименование закупки:</w:t>
      </w:r>
      <w:r w:rsidRPr="008B5530">
        <w:rPr>
          <w:sz w:val="22"/>
          <w:szCs w:val="22"/>
        </w:rPr>
        <w:t xml:space="preserve"> </w:t>
      </w:r>
      <w:r w:rsidR="00C5269E" w:rsidRPr="008B5530">
        <w:rPr>
          <w:bCs/>
          <w:iCs/>
          <w:sz w:val="22"/>
          <w:szCs w:val="22"/>
        </w:rPr>
        <w:tab/>
      </w:r>
      <w:r w:rsidR="00E1772A" w:rsidRPr="00E1772A">
        <w:rPr>
          <w:bCs/>
          <w:iCs/>
          <w:sz w:val="22"/>
          <w:szCs w:val="22"/>
        </w:rPr>
        <w:t>оказание услуг по уборке офисов в 2025.</w:t>
      </w:r>
    </w:p>
    <w:p w14:paraId="56CD5FE6" w14:textId="6B766E52" w:rsidR="00D655E4" w:rsidRPr="008B5530" w:rsidRDefault="00000000">
      <w:pPr>
        <w:spacing w:before="60" w:after="60"/>
        <w:ind w:firstLine="568"/>
        <w:rPr>
          <w:sz w:val="22"/>
          <w:szCs w:val="22"/>
        </w:rPr>
      </w:pPr>
      <w:r w:rsidRPr="008B5530">
        <w:rPr>
          <w:b/>
          <w:sz w:val="22"/>
          <w:szCs w:val="22"/>
        </w:rPr>
        <w:t>Начальная (максимальная) цена:</w:t>
      </w:r>
      <w:r w:rsidRPr="008B5530">
        <w:rPr>
          <w:sz w:val="22"/>
          <w:szCs w:val="22"/>
        </w:rPr>
        <w:t xml:space="preserve"> </w:t>
      </w:r>
      <w:bookmarkStart w:id="11" w:name="_Hlk31708367"/>
      <w:bookmarkEnd w:id="10"/>
      <w:r w:rsidR="00F108B1" w:rsidRPr="00F108B1">
        <w:rPr>
          <w:sz w:val="22"/>
          <w:szCs w:val="22"/>
        </w:rPr>
        <w:tab/>
        <w:t xml:space="preserve">1 990 000 </w:t>
      </w:r>
      <w:r w:rsidR="00727037" w:rsidRPr="008B5530">
        <w:rPr>
          <w:sz w:val="22"/>
          <w:szCs w:val="22"/>
        </w:rPr>
        <w:t>(</w:t>
      </w:r>
      <w:r w:rsidR="00F108B1">
        <w:rPr>
          <w:sz w:val="22"/>
          <w:szCs w:val="22"/>
        </w:rPr>
        <w:t>Один миллион девятьсот девяносто тысяч</w:t>
      </w:r>
      <w:r w:rsidR="00727037" w:rsidRPr="008B5530">
        <w:rPr>
          <w:sz w:val="22"/>
          <w:szCs w:val="22"/>
        </w:rPr>
        <w:t>) рубл</w:t>
      </w:r>
      <w:r w:rsidR="00CE78B0" w:rsidRPr="008B5530">
        <w:rPr>
          <w:sz w:val="22"/>
          <w:szCs w:val="22"/>
        </w:rPr>
        <w:t>ей</w:t>
      </w:r>
      <w:r w:rsidR="00727037" w:rsidRPr="008B5530">
        <w:rPr>
          <w:sz w:val="22"/>
          <w:szCs w:val="22"/>
        </w:rPr>
        <w:t xml:space="preserve"> </w:t>
      </w:r>
      <w:r w:rsidR="00F108B1">
        <w:rPr>
          <w:sz w:val="22"/>
          <w:szCs w:val="22"/>
        </w:rPr>
        <w:t>0</w:t>
      </w:r>
      <w:r w:rsidR="00C063C7" w:rsidRPr="008B5530">
        <w:rPr>
          <w:sz w:val="22"/>
          <w:szCs w:val="22"/>
        </w:rPr>
        <w:t>0</w:t>
      </w:r>
      <w:r w:rsidR="00727037" w:rsidRPr="008B5530">
        <w:rPr>
          <w:sz w:val="22"/>
          <w:szCs w:val="22"/>
        </w:rPr>
        <w:t xml:space="preserve"> копеек</w:t>
      </w:r>
      <w:r w:rsidRPr="008B5530">
        <w:rPr>
          <w:sz w:val="22"/>
          <w:szCs w:val="22"/>
        </w:rPr>
        <w:t>.</w:t>
      </w:r>
    </w:p>
    <w:p w14:paraId="1FE4E9FA" w14:textId="77777777" w:rsidR="00D655E4" w:rsidRPr="008B5530" w:rsidRDefault="00000000">
      <w:pPr>
        <w:spacing w:before="60" w:after="60"/>
        <w:ind w:firstLine="565"/>
        <w:rPr>
          <w:sz w:val="22"/>
          <w:szCs w:val="22"/>
        </w:rPr>
      </w:pPr>
      <w:r w:rsidRPr="008B5530">
        <w:rPr>
          <w:sz w:val="22"/>
          <w:szCs w:val="22"/>
        </w:rPr>
        <w:t xml:space="preserve">Информация о присутствующих членах комиссии по осуществлению закупок: </w:t>
      </w:r>
    </w:p>
    <w:p w14:paraId="2BF0D31E" w14:textId="77777777" w:rsidR="00D655E4" w:rsidRPr="008B5530" w:rsidRDefault="00D655E4">
      <w:pPr>
        <w:spacing w:before="60" w:after="60"/>
        <w:ind w:firstLine="567"/>
        <w:rPr>
          <w:sz w:val="22"/>
          <w:szCs w:val="22"/>
        </w:rPr>
      </w:pPr>
    </w:p>
    <w:tbl>
      <w:tblPr>
        <w:tblW w:w="98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4536"/>
        <w:gridCol w:w="2445"/>
      </w:tblGrid>
      <w:tr w:rsidR="008B5530" w:rsidRPr="008B5530" w14:paraId="64E00790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01AF" w14:textId="77777777" w:rsidR="00D655E4" w:rsidRPr="008B5530" w:rsidRDefault="00000000">
            <w:pPr>
              <w:spacing w:before="60" w:after="60"/>
              <w:rPr>
                <w:rFonts w:eastAsia="Calibri"/>
                <w:b/>
                <w:sz w:val="22"/>
                <w:szCs w:val="22"/>
              </w:rPr>
            </w:pPr>
            <w:r w:rsidRPr="008B5530">
              <w:rPr>
                <w:rFonts w:eastAsia="Calibri"/>
                <w:b/>
                <w:sz w:val="22"/>
                <w:szCs w:val="22"/>
              </w:rPr>
              <w:t>Присутствующие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83F8" w14:textId="77777777" w:rsidR="00D655E4" w:rsidRPr="008B5530" w:rsidRDefault="00000000">
            <w:pPr>
              <w:spacing w:before="60" w:after="60"/>
              <w:ind w:firstLine="567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B5530">
              <w:rPr>
                <w:rFonts w:eastAsia="Calibri"/>
                <w:b/>
                <w:sz w:val="22"/>
                <w:szCs w:val="22"/>
              </w:rPr>
              <w:t>Должность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A26C" w14:textId="77777777" w:rsidR="00D655E4" w:rsidRPr="008B5530" w:rsidRDefault="00000000">
            <w:pPr>
              <w:spacing w:before="60" w:after="60"/>
              <w:ind w:firstLine="567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B5530">
              <w:rPr>
                <w:rFonts w:eastAsia="Calibri"/>
                <w:b/>
                <w:sz w:val="22"/>
                <w:szCs w:val="22"/>
              </w:rPr>
              <w:t>ФИО</w:t>
            </w:r>
          </w:p>
        </w:tc>
      </w:tr>
      <w:tr w:rsidR="008B5530" w:rsidRPr="008B5530" w14:paraId="5F53165F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0299" w14:textId="77777777" w:rsidR="00D655E4" w:rsidRPr="008B5530" w:rsidRDefault="00000000">
            <w:pPr>
              <w:spacing w:before="60" w:after="60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Председатель ПДЕК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4E8B" w14:textId="77777777" w:rsidR="00D655E4" w:rsidRPr="008B5530" w:rsidRDefault="00000000">
            <w:pPr>
              <w:spacing w:before="60" w:after="60"/>
              <w:ind w:firstLine="567"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Заместитель генерального директора по экономике и финансам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15B9" w14:textId="77777777" w:rsidR="00D655E4" w:rsidRPr="008B5530" w:rsidRDefault="00000000">
            <w:pPr>
              <w:spacing w:before="60" w:after="60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М.Ш. Аскаров</w:t>
            </w:r>
          </w:p>
        </w:tc>
      </w:tr>
      <w:tr w:rsidR="008B5530" w:rsidRPr="008B5530" w14:paraId="53E57A5F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353F" w14:textId="77777777" w:rsidR="00D655E4" w:rsidRPr="008B5530" w:rsidRDefault="00000000">
            <w:pPr>
              <w:spacing w:before="60" w:after="60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Заместитель председателя ПДЕК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7999" w14:textId="77777777" w:rsidR="00D655E4" w:rsidRPr="008B5530" w:rsidRDefault="00000000">
            <w:pPr>
              <w:spacing w:before="60" w:after="60"/>
              <w:ind w:firstLine="567"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Начальник СДР и ЦЭ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8F8B" w14:textId="77777777" w:rsidR="00D655E4" w:rsidRPr="008B5530" w:rsidRDefault="00000000">
            <w:pPr>
              <w:spacing w:before="60" w:after="60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И.А. Севастьянова</w:t>
            </w:r>
          </w:p>
        </w:tc>
      </w:tr>
      <w:tr w:rsidR="008B5530" w:rsidRPr="008B5530" w14:paraId="71C12807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752A" w14:textId="77777777" w:rsidR="00D655E4" w:rsidRPr="008B5530" w:rsidRDefault="00000000">
            <w:pPr>
              <w:spacing w:before="60" w:after="60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Члены ПДЕК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A041" w14:textId="77777777" w:rsidR="00D655E4" w:rsidRPr="008B5530" w:rsidRDefault="00000000">
            <w:pPr>
              <w:ind w:firstLine="567"/>
              <w:rPr>
                <w:sz w:val="22"/>
                <w:szCs w:val="22"/>
              </w:rPr>
            </w:pPr>
            <w:r w:rsidRPr="008B5530">
              <w:rPr>
                <w:sz w:val="22"/>
                <w:szCs w:val="22"/>
              </w:rPr>
              <w:t>Главный инженер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A8D8" w14:textId="77777777" w:rsidR="00D655E4" w:rsidRPr="008B5530" w:rsidRDefault="00000000">
            <w:pPr>
              <w:ind w:firstLine="0"/>
              <w:rPr>
                <w:sz w:val="22"/>
                <w:szCs w:val="22"/>
              </w:rPr>
            </w:pPr>
            <w:r w:rsidRPr="008B5530">
              <w:rPr>
                <w:sz w:val="22"/>
                <w:szCs w:val="22"/>
              </w:rPr>
              <w:t>И.М. Вафин</w:t>
            </w:r>
          </w:p>
        </w:tc>
      </w:tr>
      <w:tr w:rsidR="008B5530" w:rsidRPr="008B5530" w14:paraId="5255D86B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9246" w14:textId="77777777" w:rsidR="00D655E4" w:rsidRPr="008B5530" w:rsidRDefault="00D655E4">
            <w:pPr>
              <w:spacing w:before="60" w:after="60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597A" w14:textId="6AA3B8DA" w:rsidR="00D655E4" w:rsidRPr="008B5530" w:rsidRDefault="00E57094">
            <w:pPr>
              <w:ind w:firstLine="567"/>
              <w:rPr>
                <w:sz w:val="22"/>
                <w:szCs w:val="22"/>
              </w:rPr>
            </w:pPr>
            <w:r w:rsidRPr="008B5530">
              <w:rPr>
                <w:sz w:val="22"/>
                <w:szCs w:val="22"/>
              </w:rPr>
              <w:t>Начальник ООП и ОП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7331" w14:textId="1B4AA5CC" w:rsidR="00D655E4" w:rsidRPr="008B5530" w:rsidRDefault="00E57094">
            <w:pPr>
              <w:ind w:firstLine="0"/>
              <w:rPr>
                <w:sz w:val="22"/>
                <w:szCs w:val="22"/>
              </w:rPr>
            </w:pPr>
            <w:r w:rsidRPr="008B5530">
              <w:rPr>
                <w:sz w:val="22"/>
                <w:szCs w:val="22"/>
              </w:rPr>
              <w:t xml:space="preserve">Н.А. </w:t>
            </w:r>
            <w:proofErr w:type="spellStart"/>
            <w:r w:rsidRPr="008B5530">
              <w:rPr>
                <w:sz w:val="22"/>
                <w:szCs w:val="22"/>
              </w:rPr>
              <w:t>Еремцов</w:t>
            </w:r>
            <w:proofErr w:type="spellEnd"/>
          </w:p>
        </w:tc>
      </w:tr>
      <w:tr w:rsidR="008B5530" w:rsidRPr="008B5530" w14:paraId="552A24CD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68C6" w14:textId="77777777" w:rsidR="006C474C" w:rsidRPr="008B5530" w:rsidRDefault="006C474C">
            <w:pPr>
              <w:spacing w:before="60" w:after="60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53C3" w14:textId="758BDFA4" w:rsidR="006C474C" w:rsidRPr="008B5530" w:rsidRDefault="006C474C">
            <w:pPr>
              <w:ind w:firstLine="567"/>
              <w:rPr>
                <w:sz w:val="22"/>
                <w:szCs w:val="22"/>
              </w:rPr>
            </w:pPr>
            <w:r w:rsidRPr="008B5530">
              <w:rPr>
                <w:sz w:val="22"/>
                <w:szCs w:val="22"/>
              </w:rPr>
              <w:t>Начальник ЮС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45E5" w14:textId="2E310622" w:rsidR="006C474C" w:rsidRPr="008B5530" w:rsidRDefault="006C474C">
            <w:pPr>
              <w:ind w:firstLine="0"/>
              <w:rPr>
                <w:sz w:val="22"/>
                <w:szCs w:val="22"/>
              </w:rPr>
            </w:pPr>
            <w:r w:rsidRPr="008B5530">
              <w:rPr>
                <w:sz w:val="22"/>
                <w:szCs w:val="22"/>
              </w:rPr>
              <w:t>Р.В. Комаров</w:t>
            </w:r>
          </w:p>
        </w:tc>
      </w:tr>
      <w:tr w:rsidR="008B5530" w:rsidRPr="008B5530" w14:paraId="001DB60F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AFDC" w14:textId="77777777" w:rsidR="00A96422" w:rsidRPr="008B5530" w:rsidRDefault="00A96422">
            <w:pPr>
              <w:spacing w:before="60" w:after="60"/>
              <w:ind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3DA7" w14:textId="3A0F32F2" w:rsidR="00A96422" w:rsidRPr="008B5530" w:rsidRDefault="00A96422">
            <w:pPr>
              <w:ind w:firstLine="567"/>
              <w:rPr>
                <w:sz w:val="22"/>
                <w:szCs w:val="22"/>
              </w:rPr>
            </w:pPr>
            <w:r w:rsidRPr="008B5530">
              <w:rPr>
                <w:sz w:val="22"/>
                <w:szCs w:val="22"/>
              </w:rPr>
              <w:t>Главный специалист ПЭО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E204" w14:textId="3A63CE85" w:rsidR="00A96422" w:rsidRPr="008B5530" w:rsidRDefault="00A96422">
            <w:pPr>
              <w:ind w:firstLine="0"/>
              <w:rPr>
                <w:sz w:val="22"/>
                <w:szCs w:val="22"/>
              </w:rPr>
            </w:pPr>
            <w:r w:rsidRPr="008B5530">
              <w:rPr>
                <w:sz w:val="22"/>
                <w:szCs w:val="22"/>
              </w:rPr>
              <w:t>Р.И. Ахметзянов</w:t>
            </w:r>
          </w:p>
        </w:tc>
      </w:tr>
      <w:tr w:rsidR="008B5530" w:rsidRPr="008B5530" w14:paraId="2E22353D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F2CE" w14:textId="77777777" w:rsidR="00D655E4" w:rsidRPr="008B5530" w:rsidRDefault="00000000">
            <w:pPr>
              <w:spacing w:before="60" w:after="60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sz w:val="22"/>
                <w:szCs w:val="22"/>
              </w:rPr>
              <w:t>Ответственный секретарь ПДЕК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A1A1" w14:textId="21A146F0" w:rsidR="00D655E4" w:rsidRPr="008B5530" w:rsidRDefault="00000000">
            <w:pPr>
              <w:ind w:firstLine="567"/>
              <w:rPr>
                <w:sz w:val="22"/>
                <w:szCs w:val="22"/>
              </w:rPr>
            </w:pPr>
            <w:r w:rsidRPr="008B5530">
              <w:rPr>
                <w:sz w:val="22"/>
                <w:szCs w:val="22"/>
              </w:rPr>
              <w:t>Ведущий инженер СДР</w:t>
            </w:r>
            <w:r w:rsidR="00E57094" w:rsidRPr="008B5530">
              <w:rPr>
                <w:sz w:val="22"/>
                <w:szCs w:val="22"/>
              </w:rPr>
              <w:t xml:space="preserve"> </w:t>
            </w:r>
            <w:r w:rsidRPr="008B5530">
              <w:rPr>
                <w:sz w:val="22"/>
                <w:szCs w:val="22"/>
              </w:rPr>
              <w:t>и</w:t>
            </w:r>
            <w:r w:rsidR="00E57094" w:rsidRPr="008B5530">
              <w:rPr>
                <w:sz w:val="22"/>
                <w:szCs w:val="22"/>
              </w:rPr>
              <w:t xml:space="preserve"> </w:t>
            </w:r>
            <w:r w:rsidRPr="008B5530">
              <w:rPr>
                <w:sz w:val="22"/>
                <w:szCs w:val="22"/>
              </w:rPr>
              <w:t>ЦЭ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5A55" w14:textId="6FD7A3D3" w:rsidR="00D655E4" w:rsidRPr="008B5530" w:rsidRDefault="00727037">
            <w:pPr>
              <w:ind w:firstLine="0"/>
              <w:rPr>
                <w:sz w:val="22"/>
                <w:szCs w:val="22"/>
              </w:rPr>
            </w:pPr>
            <w:r w:rsidRPr="008B5530">
              <w:rPr>
                <w:sz w:val="22"/>
                <w:szCs w:val="22"/>
              </w:rPr>
              <w:t xml:space="preserve">А.И. Гайнуллина </w:t>
            </w:r>
          </w:p>
        </w:tc>
      </w:tr>
    </w:tbl>
    <w:p w14:paraId="71612E23" w14:textId="28EFBFE0" w:rsidR="00D655E4" w:rsidRPr="008B5530" w:rsidRDefault="00000000">
      <w:pPr>
        <w:spacing w:before="60" w:after="60"/>
        <w:ind w:firstLine="565"/>
        <w:rPr>
          <w:sz w:val="22"/>
          <w:szCs w:val="22"/>
        </w:rPr>
      </w:pPr>
      <w:r w:rsidRPr="008B5530">
        <w:rPr>
          <w:sz w:val="22"/>
          <w:szCs w:val="22"/>
        </w:rPr>
        <w:t xml:space="preserve">Общее количество постоянно действующей единой комиссии 7 (семь) человек, число присутствующих на заседании </w:t>
      </w:r>
      <w:r w:rsidR="00853CDD" w:rsidRPr="008B5530">
        <w:rPr>
          <w:sz w:val="22"/>
          <w:szCs w:val="22"/>
        </w:rPr>
        <w:t>7</w:t>
      </w:r>
      <w:r w:rsidRPr="008B5530">
        <w:rPr>
          <w:sz w:val="22"/>
          <w:szCs w:val="22"/>
        </w:rPr>
        <w:t xml:space="preserve"> (</w:t>
      </w:r>
      <w:r w:rsidR="00853CDD" w:rsidRPr="008B5530">
        <w:rPr>
          <w:sz w:val="22"/>
          <w:szCs w:val="22"/>
        </w:rPr>
        <w:t>семь</w:t>
      </w:r>
      <w:r w:rsidRPr="008B5530">
        <w:rPr>
          <w:sz w:val="22"/>
          <w:szCs w:val="22"/>
        </w:rPr>
        <w:t xml:space="preserve">) человек, что составляет </w:t>
      </w:r>
      <w:r w:rsidR="00853CDD" w:rsidRPr="008B5530">
        <w:rPr>
          <w:sz w:val="22"/>
          <w:szCs w:val="22"/>
        </w:rPr>
        <w:t>100%</w:t>
      </w:r>
      <w:r w:rsidRPr="008B5530">
        <w:rPr>
          <w:sz w:val="22"/>
          <w:szCs w:val="22"/>
        </w:rPr>
        <w:t xml:space="preserve"> состава постоянно действующей единой комиссии. Заседание правомочно принимать решения по рассмотрению котировочных заявок.</w:t>
      </w:r>
      <w:bookmarkEnd w:id="11"/>
    </w:p>
    <w:p w14:paraId="3833F1C5" w14:textId="77777777" w:rsidR="00D655E4" w:rsidRPr="008B5530" w:rsidRDefault="00000000">
      <w:pPr>
        <w:spacing w:before="60" w:after="60"/>
        <w:ind w:firstLine="565"/>
        <w:rPr>
          <w:b/>
          <w:bCs/>
          <w:i/>
          <w:iCs/>
          <w:sz w:val="22"/>
          <w:szCs w:val="22"/>
        </w:rPr>
      </w:pPr>
      <w:r w:rsidRPr="008B5530">
        <w:rPr>
          <w:sz w:val="22"/>
          <w:szCs w:val="22"/>
          <w:lang w:val="en-US"/>
        </w:rPr>
        <w:t>II</w:t>
      </w:r>
      <w:r w:rsidRPr="008B5530">
        <w:rPr>
          <w:sz w:val="22"/>
          <w:szCs w:val="22"/>
        </w:rPr>
        <w:t xml:space="preserve">. Заседание Постоянно действующей единой комиссии по рассмотрению и оценке заявок осуществляется в соответствии с Извещением о проведении запроса котировок, опубликованном в Единой информационной системе, на официальном сайте АО «Содружество» </w:t>
      </w:r>
      <w:hyperlink r:id="rId8" w:tooltip="http://www.sodruzhestvoppk.ru" w:history="1">
        <w:r w:rsidR="00D655E4" w:rsidRPr="008B5530">
          <w:rPr>
            <w:rStyle w:val="af8"/>
            <w:color w:val="auto"/>
            <w:sz w:val="22"/>
            <w:szCs w:val="22"/>
            <w:lang w:val="en-US"/>
          </w:rPr>
          <w:t>http</w:t>
        </w:r>
        <w:r w:rsidR="00D655E4" w:rsidRPr="008B5530">
          <w:rPr>
            <w:rStyle w:val="af8"/>
            <w:color w:val="auto"/>
            <w:sz w:val="22"/>
            <w:szCs w:val="22"/>
          </w:rPr>
          <w:t>://</w:t>
        </w:r>
        <w:r w:rsidR="00D655E4" w:rsidRPr="008B5530">
          <w:rPr>
            <w:rStyle w:val="af8"/>
            <w:color w:val="auto"/>
            <w:sz w:val="22"/>
            <w:szCs w:val="22"/>
            <w:lang w:val="en-US"/>
          </w:rPr>
          <w:t>www</w:t>
        </w:r>
        <w:r w:rsidR="00D655E4" w:rsidRPr="008B5530">
          <w:rPr>
            <w:rStyle w:val="af8"/>
            <w:color w:val="auto"/>
            <w:sz w:val="22"/>
            <w:szCs w:val="22"/>
          </w:rPr>
          <w:t>.</w:t>
        </w:r>
        <w:r w:rsidR="00D655E4" w:rsidRPr="008B5530">
          <w:rPr>
            <w:rStyle w:val="af8"/>
            <w:color w:val="auto"/>
            <w:sz w:val="22"/>
            <w:szCs w:val="22"/>
            <w:lang w:val="en-US"/>
          </w:rPr>
          <w:t>sodruzhestvoppk</w:t>
        </w:r>
        <w:r w:rsidR="00D655E4" w:rsidRPr="008B5530">
          <w:rPr>
            <w:rStyle w:val="af8"/>
            <w:color w:val="auto"/>
            <w:sz w:val="22"/>
            <w:szCs w:val="22"/>
          </w:rPr>
          <w:t>.</w:t>
        </w:r>
        <w:r w:rsidR="00D655E4" w:rsidRPr="008B5530">
          <w:rPr>
            <w:rStyle w:val="af8"/>
            <w:color w:val="auto"/>
            <w:sz w:val="22"/>
            <w:szCs w:val="22"/>
            <w:lang w:val="en-US"/>
          </w:rPr>
          <w:t>ru</w:t>
        </w:r>
      </w:hyperlink>
      <w:r w:rsidRPr="008B5530">
        <w:rPr>
          <w:sz w:val="22"/>
          <w:szCs w:val="22"/>
        </w:rPr>
        <w:t xml:space="preserve"> и электронной торговой площадке </w:t>
      </w:r>
      <w:hyperlink r:id="rId9" w:tooltip="http://223etp.zakazrf.ru" w:history="1">
        <w:r w:rsidR="00D655E4" w:rsidRPr="008B5530">
          <w:rPr>
            <w:rStyle w:val="af8"/>
            <w:color w:val="auto"/>
            <w:sz w:val="22"/>
            <w:szCs w:val="22"/>
          </w:rPr>
          <w:t>http://223etp.zakazrf.ru</w:t>
        </w:r>
      </w:hyperlink>
      <w:r w:rsidRPr="008B5530">
        <w:rPr>
          <w:sz w:val="22"/>
          <w:szCs w:val="22"/>
        </w:rPr>
        <w:t xml:space="preserve">. </w:t>
      </w:r>
    </w:p>
    <w:p w14:paraId="3BCEF28D" w14:textId="1A444C7D" w:rsidR="00D655E4" w:rsidRPr="008B5530" w:rsidRDefault="00000000">
      <w:pPr>
        <w:spacing w:before="60" w:after="60"/>
        <w:ind w:firstLine="565"/>
        <w:rPr>
          <w:sz w:val="22"/>
          <w:szCs w:val="22"/>
        </w:rPr>
      </w:pPr>
      <w:r w:rsidRPr="008B5530">
        <w:rPr>
          <w:sz w:val="22"/>
          <w:szCs w:val="22"/>
          <w:lang w:val="en-US"/>
        </w:rPr>
        <w:t>III</w:t>
      </w:r>
      <w:r w:rsidRPr="008B5530">
        <w:rPr>
          <w:sz w:val="22"/>
          <w:szCs w:val="22"/>
        </w:rPr>
        <w:t xml:space="preserve">. На момент окончания срока подачи заявок согласно «Реестру заявок на участие» оператором площадки предоставлено </w:t>
      </w:r>
      <w:r w:rsidR="00ED163E" w:rsidRPr="008B5530">
        <w:rPr>
          <w:sz w:val="22"/>
          <w:szCs w:val="22"/>
        </w:rPr>
        <w:t>3</w:t>
      </w:r>
      <w:r w:rsidRPr="008B5530">
        <w:rPr>
          <w:sz w:val="22"/>
          <w:szCs w:val="22"/>
        </w:rPr>
        <w:t xml:space="preserve"> (</w:t>
      </w:r>
      <w:r w:rsidR="00ED163E" w:rsidRPr="008B5530">
        <w:rPr>
          <w:sz w:val="22"/>
          <w:szCs w:val="22"/>
        </w:rPr>
        <w:t>три</w:t>
      </w:r>
      <w:r w:rsidRPr="008B5530">
        <w:rPr>
          <w:sz w:val="22"/>
          <w:szCs w:val="22"/>
        </w:rPr>
        <w:t>) заявк</w:t>
      </w:r>
      <w:r w:rsidR="003B5958" w:rsidRPr="008B5530">
        <w:rPr>
          <w:sz w:val="22"/>
          <w:szCs w:val="22"/>
        </w:rPr>
        <w:t>и</w:t>
      </w:r>
      <w:r w:rsidRPr="008B5530">
        <w:rPr>
          <w:sz w:val="22"/>
          <w:szCs w:val="22"/>
        </w:rPr>
        <w:t>:</w:t>
      </w:r>
    </w:p>
    <w:tbl>
      <w:tblPr>
        <w:tblW w:w="10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303"/>
        <w:gridCol w:w="1842"/>
        <w:gridCol w:w="2809"/>
        <w:gridCol w:w="1700"/>
        <w:gridCol w:w="1700"/>
      </w:tblGrid>
      <w:tr w:rsidR="008B5530" w:rsidRPr="008B5530" w14:paraId="72297785" w14:textId="77777777" w:rsidTr="0098017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3BD8DA" w14:textId="77777777" w:rsidR="00D655E4" w:rsidRPr="008B5530" w:rsidRDefault="00000000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bookmarkStart w:id="12" w:name="_Hlk31708508"/>
            <w:r w:rsidRPr="008B5530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FADD90" w14:textId="77777777" w:rsidR="00D655E4" w:rsidRPr="008B5530" w:rsidRDefault="00000000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B5530">
              <w:rPr>
                <w:b/>
                <w:bCs/>
                <w:sz w:val="22"/>
                <w:szCs w:val="22"/>
              </w:rPr>
              <w:t>Номер заявки участника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12CA41" w14:textId="77777777" w:rsidR="00D655E4" w:rsidRPr="008B5530" w:rsidRDefault="00000000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B5530">
              <w:rPr>
                <w:b/>
                <w:bCs/>
                <w:sz w:val="22"/>
                <w:szCs w:val="22"/>
              </w:rPr>
              <w:t>Дата и время поступления заявки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E623DC" w14:textId="77777777" w:rsidR="00D655E4" w:rsidRPr="008B5530" w:rsidRDefault="00000000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B5530">
              <w:rPr>
                <w:b/>
                <w:bCs/>
                <w:sz w:val="22"/>
                <w:szCs w:val="22"/>
              </w:rPr>
              <w:t>Наименование участника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FA9FB0" w14:textId="77777777" w:rsidR="00D655E4" w:rsidRPr="008B5530" w:rsidRDefault="00000000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B5530">
              <w:rPr>
                <w:b/>
                <w:bCs/>
                <w:sz w:val="22"/>
                <w:szCs w:val="22"/>
              </w:rPr>
              <w:t>ИНН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CD0AF0" w14:textId="77777777" w:rsidR="00D655E4" w:rsidRPr="008B5530" w:rsidRDefault="00000000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B5530">
              <w:rPr>
                <w:b/>
                <w:bCs/>
                <w:sz w:val="22"/>
                <w:szCs w:val="22"/>
              </w:rPr>
              <w:t>Ценовое предложение участников</w:t>
            </w:r>
          </w:p>
        </w:tc>
      </w:tr>
      <w:tr w:rsidR="008B5530" w:rsidRPr="008B5530" w14:paraId="4CCED341" w14:textId="77777777" w:rsidTr="0098017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1D75" w14:textId="2AC140A7" w:rsidR="00052E7F" w:rsidRPr="008B5530" w:rsidRDefault="00052E7F" w:rsidP="00052E7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sz w:val="22"/>
                <w:szCs w:val="22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D9F5" w14:textId="6C4703D8" w:rsidR="00052E7F" w:rsidRPr="008B5530" w:rsidRDefault="00653D03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653D03">
              <w:rPr>
                <w:sz w:val="22"/>
                <w:szCs w:val="22"/>
              </w:rPr>
              <w:t>570043</w:t>
            </w:r>
            <w:r w:rsidRPr="00653D03">
              <w:rPr>
                <w:sz w:val="22"/>
                <w:szCs w:val="22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7EA5" w14:textId="6D7551C6" w:rsidR="00052E7F" w:rsidRPr="008B5530" w:rsidRDefault="00A56A26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A56A26">
              <w:rPr>
                <w:sz w:val="22"/>
                <w:szCs w:val="22"/>
              </w:rPr>
              <w:t>26.11.2024 16:38:11 (+03:00)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5655" w14:textId="08B5A503" w:rsidR="00052E7F" w:rsidRPr="008B5530" w:rsidRDefault="00E04C61" w:rsidP="00052E7F">
            <w:pPr>
              <w:ind w:firstLine="0"/>
              <w:jc w:val="left"/>
              <w:rPr>
                <w:sz w:val="22"/>
                <w:szCs w:val="22"/>
              </w:rPr>
            </w:pPr>
            <w:r w:rsidRPr="00E04C61">
              <w:rPr>
                <w:sz w:val="22"/>
                <w:szCs w:val="22"/>
              </w:rPr>
              <w:t>ОБЩЕСТВО С ОГРАНИЧЕННОЙ ОТВЕТСТВЕННОСТЬЮ "РВГ"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E546" w14:textId="7FC71E1B" w:rsidR="00052E7F" w:rsidRPr="008B5530" w:rsidRDefault="002E1B19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2E1B19">
              <w:rPr>
                <w:sz w:val="22"/>
                <w:szCs w:val="22"/>
              </w:rPr>
              <w:t>1616026209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ABEF" w14:textId="789DE871" w:rsidR="00052E7F" w:rsidRPr="008B5530" w:rsidRDefault="009365AF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9365AF">
              <w:rPr>
                <w:sz w:val="22"/>
                <w:szCs w:val="22"/>
              </w:rPr>
              <w:t>1 713 810,00</w:t>
            </w:r>
          </w:p>
        </w:tc>
      </w:tr>
      <w:tr w:rsidR="008B5530" w:rsidRPr="008B5530" w14:paraId="4863D24A" w14:textId="77777777" w:rsidTr="0098017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E33D" w14:textId="5CF4D0E7" w:rsidR="00052E7F" w:rsidRPr="008B5530" w:rsidRDefault="00052E7F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8B5530">
              <w:rPr>
                <w:sz w:val="22"/>
                <w:szCs w:val="22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64D1" w14:textId="04A9D800" w:rsidR="00052E7F" w:rsidRPr="008B5530" w:rsidRDefault="00653D03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653D03">
              <w:rPr>
                <w:sz w:val="22"/>
                <w:szCs w:val="22"/>
              </w:rPr>
              <w:t>570352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6E9B" w14:textId="534E0D83" w:rsidR="00052E7F" w:rsidRPr="008B5530" w:rsidRDefault="00A56A26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A56A26">
              <w:rPr>
                <w:sz w:val="22"/>
                <w:szCs w:val="22"/>
              </w:rPr>
              <w:t>27.11.2024 14:53:45 (+03:00)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117D" w14:textId="72900292" w:rsidR="00052E7F" w:rsidRPr="008B5530" w:rsidRDefault="009365AF" w:rsidP="00052E7F">
            <w:pPr>
              <w:ind w:firstLine="0"/>
              <w:jc w:val="left"/>
              <w:rPr>
                <w:sz w:val="22"/>
                <w:szCs w:val="22"/>
              </w:rPr>
            </w:pPr>
            <w:r w:rsidRPr="009365AF">
              <w:rPr>
                <w:sz w:val="22"/>
                <w:szCs w:val="22"/>
              </w:rPr>
              <w:t>ИП ПАВЛОВА АНАСТАСИЯ СЕРГЕЕВНА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D8CD" w14:textId="48A4FAA6" w:rsidR="00052E7F" w:rsidRPr="008B5530" w:rsidRDefault="002E1B19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2E1B19">
              <w:rPr>
                <w:sz w:val="22"/>
                <w:szCs w:val="22"/>
              </w:rPr>
              <w:t>212302859330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1BFE" w14:textId="271EB6B7" w:rsidR="00150788" w:rsidRPr="008B5530" w:rsidRDefault="009365AF" w:rsidP="00052E7F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9365AF">
              <w:rPr>
                <w:sz w:val="22"/>
                <w:szCs w:val="22"/>
              </w:rPr>
              <w:t>1 912 855,20</w:t>
            </w:r>
          </w:p>
        </w:tc>
      </w:tr>
      <w:tr w:rsidR="0092013A" w:rsidRPr="008B5530" w14:paraId="4944945E" w14:textId="77777777" w:rsidTr="0098017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7829" w14:textId="4699264B" w:rsidR="00052E7F" w:rsidRPr="008B5530" w:rsidRDefault="00052E7F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8B5530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8B46" w14:textId="39EEC598" w:rsidR="00052E7F" w:rsidRPr="008B5530" w:rsidRDefault="00653D03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653D03">
              <w:rPr>
                <w:sz w:val="22"/>
                <w:szCs w:val="22"/>
              </w:rPr>
              <w:t>569553</w:t>
            </w:r>
            <w:r w:rsidRPr="00653D03">
              <w:rPr>
                <w:sz w:val="22"/>
                <w:szCs w:val="22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AFC1" w14:textId="7BB5017D" w:rsidR="00052E7F" w:rsidRPr="008B5530" w:rsidRDefault="00A56A26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A56A26">
              <w:rPr>
                <w:sz w:val="22"/>
                <w:szCs w:val="22"/>
              </w:rPr>
              <w:t>28.11.2024 09:19:34 (+03:00)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6937" w14:textId="6FAD1A47" w:rsidR="00052E7F" w:rsidRPr="008B5530" w:rsidRDefault="009365AF" w:rsidP="00052E7F">
            <w:pPr>
              <w:ind w:firstLine="0"/>
              <w:jc w:val="left"/>
              <w:rPr>
                <w:sz w:val="22"/>
                <w:szCs w:val="22"/>
              </w:rPr>
            </w:pPr>
            <w:r w:rsidRPr="009365AF">
              <w:rPr>
                <w:sz w:val="22"/>
                <w:szCs w:val="22"/>
              </w:rPr>
              <w:t>ИП ХАЙРУЛЛИН АРТЕМ ДЖАУДАТОВИЧ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1E40" w14:textId="296A8174" w:rsidR="00052E7F" w:rsidRPr="008B5530" w:rsidRDefault="0095036D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95036D">
              <w:rPr>
                <w:sz w:val="22"/>
                <w:szCs w:val="22"/>
              </w:rPr>
              <w:t>165718182607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4ABA" w14:textId="0AEBBE56" w:rsidR="00052E7F" w:rsidRPr="008B5530" w:rsidRDefault="002E1B19" w:rsidP="00052E7F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2E1B19">
              <w:rPr>
                <w:sz w:val="22"/>
                <w:szCs w:val="22"/>
              </w:rPr>
              <w:t>1 775 964,20</w:t>
            </w:r>
          </w:p>
        </w:tc>
      </w:tr>
      <w:tr w:rsidR="00F108B1" w:rsidRPr="008B5530" w14:paraId="1B37B20A" w14:textId="77777777" w:rsidTr="0098017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51F9" w14:textId="09312496" w:rsidR="00F108B1" w:rsidRPr="008B5530" w:rsidRDefault="00F108B1" w:rsidP="00052E7F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6D1D" w14:textId="5F0D9D7B" w:rsidR="00F108B1" w:rsidRPr="008B5530" w:rsidRDefault="00653D03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653D03">
              <w:rPr>
                <w:sz w:val="22"/>
                <w:szCs w:val="22"/>
              </w:rPr>
              <w:t>570648</w:t>
            </w:r>
            <w:r w:rsidRPr="00653D03">
              <w:rPr>
                <w:sz w:val="22"/>
                <w:szCs w:val="22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B917" w14:textId="5537CA18" w:rsidR="00F108B1" w:rsidRPr="008B5530" w:rsidRDefault="00A56A26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A56A26">
              <w:rPr>
                <w:sz w:val="22"/>
                <w:szCs w:val="22"/>
              </w:rPr>
              <w:t>28.11.2024 09:47:47 (+03:00)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931A" w14:textId="443A05BE" w:rsidR="00F108B1" w:rsidRPr="008B5530" w:rsidRDefault="009365AF" w:rsidP="00052E7F">
            <w:pPr>
              <w:ind w:firstLine="0"/>
              <w:jc w:val="left"/>
              <w:rPr>
                <w:sz w:val="22"/>
                <w:szCs w:val="22"/>
              </w:rPr>
            </w:pPr>
            <w:r w:rsidRPr="009365AF">
              <w:rPr>
                <w:sz w:val="22"/>
                <w:szCs w:val="22"/>
              </w:rPr>
              <w:t>ОБЩЕСТВО С ОГРАНИЧЕННОЙ ОТВЕТСТВЕННОСТЬЮ "МИРАКЛИН"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2DED" w14:textId="02D3B76A" w:rsidR="00F108B1" w:rsidRPr="008B5530" w:rsidRDefault="0095036D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95036D">
              <w:rPr>
                <w:sz w:val="22"/>
                <w:szCs w:val="22"/>
              </w:rPr>
              <w:t>6311195265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C301" w14:textId="57253EA6" w:rsidR="00F108B1" w:rsidRPr="008B5530" w:rsidRDefault="002E1B19" w:rsidP="00052E7F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2E1B19">
              <w:rPr>
                <w:sz w:val="22"/>
                <w:szCs w:val="22"/>
              </w:rPr>
              <w:t>1 919 975,76</w:t>
            </w:r>
          </w:p>
        </w:tc>
      </w:tr>
      <w:tr w:rsidR="00F108B1" w:rsidRPr="008B5530" w14:paraId="75EF0B1A" w14:textId="77777777" w:rsidTr="0098017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D6D0" w14:textId="3D55384D" w:rsidR="00F108B1" w:rsidRPr="008B5530" w:rsidRDefault="00F108B1" w:rsidP="00052E7F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C068" w14:textId="11CFF8FC" w:rsidR="00F108B1" w:rsidRPr="008B5530" w:rsidRDefault="00E04C61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E04C61">
              <w:rPr>
                <w:sz w:val="22"/>
                <w:szCs w:val="22"/>
              </w:rPr>
              <w:t>570650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1D43" w14:textId="62AC1331" w:rsidR="00F108B1" w:rsidRPr="008B5530" w:rsidRDefault="00A56A26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A56A26">
              <w:rPr>
                <w:sz w:val="22"/>
                <w:szCs w:val="22"/>
              </w:rPr>
              <w:t>28.11.2024 09:50:26 (+03:00)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781F" w14:textId="0D6B70C6" w:rsidR="00F108B1" w:rsidRPr="008B5530" w:rsidRDefault="009365AF" w:rsidP="00052E7F">
            <w:pPr>
              <w:ind w:firstLine="0"/>
              <w:jc w:val="left"/>
              <w:rPr>
                <w:sz w:val="22"/>
                <w:szCs w:val="22"/>
              </w:rPr>
            </w:pPr>
            <w:r w:rsidRPr="009365AF">
              <w:rPr>
                <w:sz w:val="22"/>
                <w:szCs w:val="22"/>
              </w:rPr>
              <w:t>ОБЩЕСТВО С ОГРАНИЧЕННОЙ ОТВЕТСТВЕННОСТЬЮ "АПА-СЕРВИС"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FC81" w14:textId="2B8404D2" w:rsidR="00F108B1" w:rsidRPr="008B5530" w:rsidRDefault="0095036D" w:rsidP="00052E7F">
            <w:pPr>
              <w:ind w:firstLine="0"/>
              <w:jc w:val="center"/>
              <w:rPr>
                <w:sz w:val="22"/>
                <w:szCs w:val="22"/>
              </w:rPr>
            </w:pPr>
            <w:r w:rsidRPr="0095036D">
              <w:rPr>
                <w:sz w:val="22"/>
                <w:szCs w:val="22"/>
              </w:rPr>
              <w:t>1655302822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A006" w14:textId="4E784BF9" w:rsidR="00F108B1" w:rsidRPr="008B5530" w:rsidRDefault="002E1B19" w:rsidP="00052E7F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2E1B19">
              <w:rPr>
                <w:sz w:val="22"/>
                <w:szCs w:val="22"/>
              </w:rPr>
              <w:t>1 957 256,20</w:t>
            </w:r>
          </w:p>
        </w:tc>
      </w:tr>
    </w:tbl>
    <w:p w14:paraId="358B3FE0" w14:textId="77777777" w:rsidR="00D655E4" w:rsidRPr="008B5530" w:rsidRDefault="00D655E4">
      <w:pPr>
        <w:tabs>
          <w:tab w:val="left" w:pos="1035"/>
        </w:tabs>
        <w:spacing w:before="60" w:after="60"/>
        <w:ind w:firstLine="0"/>
        <w:rPr>
          <w:sz w:val="22"/>
          <w:szCs w:val="22"/>
        </w:rPr>
      </w:pPr>
      <w:bookmarkStart w:id="13" w:name="OLE_LINK2"/>
      <w:bookmarkStart w:id="14" w:name="OLE_LINK3"/>
      <w:bookmarkEnd w:id="12"/>
    </w:p>
    <w:p w14:paraId="2AB227B2" w14:textId="56848546" w:rsidR="00966D6D" w:rsidRPr="008B5530" w:rsidRDefault="00966D6D" w:rsidP="00EF3608">
      <w:pPr>
        <w:spacing w:before="60" w:after="60"/>
        <w:ind w:firstLine="565"/>
        <w:rPr>
          <w:sz w:val="22"/>
          <w:szCs w:val="22"/>
        </w:rPr>
      </w:pPr>
      <w:r w:rsidRPr="008B5530">
        <w:rPr>
          <w:sz w:val="22"/>
          <w:szCs w:val="22"/>
          <w:lang w:val="en-US"/>
        </w:rPr>
        <w:t>IV</w:t>
      </w:r>
      <w:r w:rsidRPr="008B5530">
        <w:rPr>
          <w:sz w:val="22"/>
          <w:szCs w:val="22"/>
        </w:rPr>
        <w:t>. Постоянно действующая единая комиссия рассмотрела поданные заявки от претендентов на участие в запросе котировок на соответствие требованиям, установленным в извещении (Приложение №1) и приняла решение:</w:t>
      </w:r>
    </w:p>
    <w:p w14:paraId="0FA9AE82" w14:textId="4404F885" w:rsidR="00966D6D" w:rsidRPr="008B5530" w:rsidRDefault="00966D6D" w:rsidP="00767980">
      <w:pPr>
        <w:pStyle w:val="af9"/>
        <w:spacing w:before="60" w:after="60"/>
        <w:ind w:left="977"/>
        <w:rPr>
          <w:rFonts w:ascii="Times New Roman" w:hAnsi="Times New Roman"/>
          <w:bCs/>
        </w:rPr>
      </w:pPr>
      <w:r w:rsidRPr="008B5530">
        <w:rPr>
          <w:rFonts w:ascii="Times New Roman" w:hAnsi="Times New Roman"/>
        </w:rPr>
        <w:t xml:space="preserve">Допустить заявки </w:t>
      </w:r>
      <w:r w:rsidRPr="008B5530">
        <w:rPr>
          <w:rFonts w:ascii="Times New Roman" w:hAnsi="Times New Roman"/>
          <w:bCs/>
        </w:rPr>
        <w:t>к участию в запросе котировок следующих участников:</w:t>
      </w:r>
    </w:p>
    <w:tbl>
      <w:tblPr>
        <w:tblW w:w="10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1110"/>
        <w:gridCol w:w="1560"/>
        <w:gridCol w:w="2834"/>
        <w:gridCol w:w="1559"/>
        <w:gridCol w:w="1593"/>
        <w:gridCol w:w="824"/>
      </w:tblGrid>
      <w:tr w:rsidR="0082655D" w:rsidRPr="00684EEE" w14:paraId="4443A503" w14:textId="77777777" w:rsidTr="00684EEE">
        <w:trPr>
          <w:trHeight w:val="838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9878B4" w14:textId="77777777" w:rsidR="0082655D" w:rsidRPr="00684EEE" w:rsidRDefault="0082655D">
            <w:pPr>
              <w:spacing w:line="256" w:lineRule="auto"/>
              <w:ind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84EEE">
              <w:rPr>
                <w:b/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5B9C89" w14:textId="77777777" w:rsidR="0082655D" w:rsidRPr="00684EEE" w:rsidRDefault="0082655D">
            <w:pPr>
              <w:spacing w:line="256" w:lineRule="auto"/>
              <w:ind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84EEE">
              <w:rPr>
                <w:b/>
                <w:bCs/>
                <w:sz w:val="22"/>
                <w:szCs w:val="22"/>
                <w:lang w:eastAsia="en-US"/>
              </w:rPr>
              <w:t>Номер заявки участника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90F316" w14:textId="77777777" w:rsidR="0082655D" w:rsidRPr="00684EEE" w:rsidRDefault="0082655D">
            <w:pPr>
              <w:spacing w:line="256" w:lineRule="auto"/>
              <w:ind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84EEE">
              <w:rPr>
                <w:b/>
                <w:bCs/>
                <w:sz w:val="22"/>
                <w:szCs w:val="22"/>
                <w:lang w:eastAsia="en-US"/>
              </w:rPr>
              <w:t>Дата и время поступления заявки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CA5920" w14:textId="77777777" w:rsidR="0082655D" w:rsidRPr="00684EEE" w:rsidRDefault="0082655D">
            <w:pPr>
              <w:spacing w:line="256" w:lineRule="auto"/>
              <w:ind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84EEE">
              <w:rPr>
                <w:b/>
                <w:bCs/>
                <w:sz w:val="22"/>
                <w:szCs w:val="22"/>
                <w:lang w:eastAsia="en-US"/>
              </w:rPr>
              <w:t>Наименование участника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C9FB11" w14:textId="77777777" w:rsidR="0082655D" w:rsidRPr="00684EEE" w:rsidRDefault="0082655D">
            <w:pPr>
              <w:spacing w:line="256" w:lineRule="auto"/>
              <w:ind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84EEE">
              <w:rPr>
                <w:b/>
                <w:bCs/>
                <w:sz w:val="22"/>
                <w:szCs w:val="22"/>
                <w:lang w:eastAsia="en-US"/>
              </w:rPr>
              <w:t>ИНН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B177DE" w14:textId="77777777" w:rsidR="0082655D" w:rsidRPr="00684EEE" w:rsidRDefault="0082655D">
            <w:pPr>
              <w:spacing w:line="256" w:lineRule="auto"/>
              <w:ind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84EEE">
              <w:rPr>
                <w:b/>
                <w:bCs/>
                <w:sz w:val="22"/>
                <w:szCs w:val="22"/>
                <w:lang w:eastAsia="en-US"/>
              </w:rPr>
              <w:t>Ценовое предложение участников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9E49CC" w14:textId="2275C72C" w:rsidR="0082655D" w:rsidRPr="00684EEE" w:rsidRDefault="0082655D">
            <w:pPr>
              <w:spacing w:line="256" w:lineRule="auto"/>
              <w:ind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84EEE">
              <w:rPr>
                <w:b/>
                <w:bCs/>
                <w:sz w:val="22"/>
                <w:szCs w:val="22"/>
                <w:lang w:eastAsia="en-US"/>
              </w:rPr>
              <w:t>Занятое место</w:t>
            </w:r>
          </w:p>
        </w:tc>
      </w:tr>
      <w:tr w:rsidR="0082655D" w:rsidRPr="00684EEE" w14:paraId="1ECDF2A7" w14:textId="77777777" w:rsidTr="00684EEE">
        <w:trPr>
          <w:trHeight w:val="111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8D67" w14:textId="19CC871F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84EEE">
              <w:rPr>
                <w:sz w:val="22"/>
                <w:szCs w:val="22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8F37" w14:textId="07B3CA2B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84EEE">
              <w:rPr>
                <w:sz w:val="22"/>
                <w:szCs w:val="22"/>
              </w:rPr>
              <w:t>570043</w:t>
            </w:r>
            <w:r w:rsidRPr="00684EEE">
              <w:rPr>
                <w:sz w:val="22"/>
                <w:szCs w:val="22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3947" w14:textId="175F957C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84EEE">
              <w:rPr>
                <w:sz w:val="22"/>
                <w:szCs w:val="22"/>
              </w:rPr>
              <w:t>26.11.2024 16:38:11 (+03:00)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1BDB" w14:textId="48F682EC" w:rsidR="0082655D" w:rsidRPr="00684EEE" w:rsidRDefault="0082655D" w:rsidP="0082655D">
            <w:pPr>
              <w:spacing w:line="256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684EEE">
              <w:rPr>
                <w:sz w:val="22"/>
                <w:szCs w:val="22"/>
              </w:rPr>
              <w:t>ОБЩЕСТВО С ОГРАНИЧЕННОЙ ОТВЕТСТВЕННОСТЬЮ "РВГ"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69D6" w14:textId="34097F83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bookmarkStart w:id="15" w:name="_Hlk183694236"/>
            <w:r w:rsidRPr="00684EEE">
              <w:rPr>
                <w:sz w:val="22"/>
                <w:szCs w:val="22"/>
              </w:rPr>
              <w:t>1616026209</w:t>
            </w:r>
            <w:bookmarkEnd w:id="15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2950" w14:textId="6B6D8E04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84EEE">
              <w:rPr>
                <w:sz w:val="22"/>
                <w:szCs w:val="22"/>
              </w:rPr>
              <w:t>1 713 810,00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884B" w14:textId="485CBE82" w:rsidR="0082655D" w:rsidRPr="00E92D73" w:rsidRDefault="00E92D73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82655D" w:rsidRPr="00684EEE" w14:paraId="64D8498B" w14:textId="77777777" w:rsidTr="00684EEE">
        <w:trPr>
          <w:trHeight w:val="111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ED80" w14:textId="4BE07F8E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bookmarkStart w:id="16" w:name="_Hlk182987837"/>
            <w:r w:rsidRPr="00684EEE">
              <w:rPr>
                <w:sz w:val="22"/>
                <w:szCs w:val="22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0DC8" w14:textId="64EE2FF4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570352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9A08" w14:textId="20B29143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27.11.2024 14:53:45 (+03:00)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FFB8" w14:textId="7D7B8736" w:rsidR="0082655D" w:rsidRPr="00684EEE" w:rsidRDefault="0082655D" w:rsidP="0082655D">
            <w:pPr>
              <w:spacing w:line="256" w:lineRule="auto"/>
              <w:ind w:firstLine="0"/>
              <w:jc w:val="left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ИП ПАВЛОВА АНАСТАСИЯ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1560" w14:textId="06FF1496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212302859330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F46B" w14:textId="02C57C9D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1 912 855,20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801D" w14:textId="59D24E9B" w:rsidR="0082655D" w:rsidRPr="00E92D73" w:rsidRDefault="00E92D73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82655D" w:rsidRPr="00684EEE" w14:paraId="6FBF5885" w14:textId="77777777" w:rsidTr="00684EEE">
        <w:trPr>
          <w:trHeight w:val="111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A39D" w14:textId="30D0D4E8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684EE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975A" w14:textId="6D4A3666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569553</w:t>
            </w:r>
            <w:r w:rsidRPr="00684EEE">
              <w:rPr>
                <w:sz w:val="22"/>
                <w:szCs w:val="22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1EF4" w14:textId="5315DD11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28.11.2024 09:19:34 (+03:00)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4683" w14:textId="08CEC93E" w:rsidR="0082655D" w:rsidRPr="00684EEE" w:rsidRDefault="0082655D" w:rsidP="0082655D">
            <w:pPr>
              <w:spacing w:line="256" w:lineRule="auto"/>
              <w:ind w:firstLine="0"/>
              <w:jc w:val="left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ИП ХАЙРУЛЛИН АРТЕМ ДЖАУДАТОВИЧ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018F" w14:textId="000B10DD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165718182607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8911" w14:textId="4392B0BF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1 775 964,20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1AE9" w14:textId="290553F3" w:rsidR="0082655D" w:rsidRPr="00E92D73" w:rsidRDefault="00E92D73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82655D" w:rsidRPr="00684EEE" w14:paraId="03CB849F" w14:textId="77777777" w:rsidTr="00684EEE">
        <w:trPr>
          <w:trHeight w:val="111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030E" w14:textId="7617E5CA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1012" w14:textId="6D936DA5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570648</w:t>
            </w:r>
            <w:r w:rsidRPr="00684EEE">
              <w:rPr>
                <w:sz w:val="22"/>
                <w:szCs w:val="22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502B" w14:textId="4BE24DC0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28.11.2024 09:47:47 (+03:00)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3BFD" w14:textId="43CD8D80" w:rsidR="0082655D" w:rsidRPr="00684EEE" w:rsidRDefault="0082655D" w:rsidP="0082655D">
            <w:pPr>
              <w:spacing w:line="256" w:lineRule="auto"/>
              <w:ind w:firstLine="0"/>
              <w:jc w:val="left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ОБЩЕСТВО С ОГРАНИЧЕННОЙ ОТВЕТСТВЕННОСТЬЮ "МИРАКЛИН"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45DB" w14:textId="3FBA3DAB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6311195265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C072" w14:textId="66DC9E9D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1 919 975,76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9FBE" w14:textId="741E87AB" w:rsidR="0082655D" w:rsidRPr="00E92D73" w:rsidRDefault="00E92D73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2655D" w:rsidRPr="00684EEE" w14:paraId="59643950" w14:textId="77777777" w:rsidTr="00684EEE">
        <w:trPr>
          <w:trHeight w:val="111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368C" w14:textId="0DD776D0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6AC1" w14:textId="38BDD08A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570650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5C69" w14:textId="64F6205D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28.11.2024 09:50:26 (+03:00)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EA02" w14:textId="51446EA5" w:rsidR="0082655D" w:rsidRPr="00684EEE" w:rsidRDefault="0082655D" w:rsidP="0082655D">
            <w:pPr>
              <w:spacing w:line="256" w:lineRule="auto"/>
              <w:ind w:firstLine="0"/>
              <w:jc w:val="left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ОБЩЕСТВО С ОГРАНИЧЕННОЙ ОТВЕТСТВЕННОСТЬЮ "АПА-СЕРВИС"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1B9A" w14:textId="49558822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1655302822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CAB8" w14:textId="7154522C" w:rsidR="0082655D" w:rsidRPr="00684EEE" w:rsidRDefault="0082655D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</w:rPr>
            </w:pPr>
            <w:r w:rsidRPr="00684EEE">
              <w:rPr>
                <w:sz w:val="22"/>
                <w:szCs w:val="22"/>
              </w:rPr>
              <w:t>1 957 256,20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E4A2" w14:textId="4C725922" w:rsidR="0082655D" w:rsidRPr="00E92D73" w:rsidRDefault="00E92D73" w:rsidP="0082655D">
            <w:pPr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</w:tbl>
    <w:bookmarkEnd w:id="16"/>
    <w:p w14:paraId="2691CC35" w14:textId="02C8A2E8" w:rsidR="00966D6D" w:rsidRPr="008B5530" w:rsidRDefault="00966D6D" w:rsidP="00966D6D">
      <w:pPr>
        <w:spacing w:before="120" w:after="120"/>
        <w:ind w:firstLine="565"/>
        <w:rPr>
          <w:bCs/>
          <w:sz w:val="22"/>
          <w:szCs w:val="22"/>
        </w:rPr>
      </w:pPr>
      <w:r w:rsidRPr="008B5530">
        <w:rPr>
          <w:bCs/>
          <w:sz w:val="22"/>
          <w:szCs w:val="22"/>
          <w:lang w:val="en-US"/>
        </w:rPr>
        <w:t>V</w:t>
      </w:r>
      <w:r w:rsidRPr="008B5530">
        <w:rPr>
          <w:bCs/>
          <w:sz w:val="22"/>
          <w:szCs w:val="22"/>
        </w:rPr>
        <w:t>. Постоянно действующая единая комиссия приняла решение признать победителем запроса котировок в электронной форме</w:t>
      </w:r>
      <w:r w:rsidR="00E11162">
        <w:rPr>
          <w:bCs/>
          <w:sz w:val="22"/>
          <w:szCs w:val="22"/>
        </w:rPr>
        <w:t xml:space="preserve"> </w:t>
      </w:r>
      <w:r w:rsidR="00E30014" w:rsidRPr="008B5530">
        <w:rPr>
          <w:bCs/>
          <w:sz w:val="22"/>
          <w:szCs w:val="22"/>
        </w:rPr>
        <w:t>–</w:t>
      </w:r>
      <w:r w:rsidRPr="008B5530">
        <w:rPr>
          <w:bCs/>
          <w:sz w:val="22"/>
          <w:szCs w:val="22"/>
        </w:rPr>
        <w:t xml:space="preserve"> </w:t>
      </w:r>
      <w:r w:rsidR="00E11162">
        <w:rPr>
          <w:bCs/>
          <w:sz w:val="22"/>
          <w:szCs w:val="22"/>
        </w:rPr>
        <w:t>ООО</w:t>
      </w:r>
      <w:r w:rsidR="00E11162" w:rsidRPr="00E11162">
        <w:rPr>
          <w:bCs/>
          <w:sz w:val="22"/>
          <w:szCs w:val="22"/>
        </w:rPr>
        <w:t xml:space="preserve"> "РВГ"</w:t>
      </w:r>
      <w:r w:rsidR="00E11162">
        <w:rPr>
          <w:bCs/>
          <w:sz w:val="22"/>
          <w:szCs w:val="22"/>
        </w:rPr>
        <w:t xml:space="preserve"> </w:t>
      </w:r>
      <w:r w:rsidRPr="008B5530">
        <w:rPr>
          <w:bCs/>
          <w:sz w:val="22"/>
          <w:szCs w:val="22"/>
        </w:rPr>
        <w:t xml:space="preserve">ИНН </w:t>
      </w:r>
      <w:r w:rsidR="00E11162" w:rsidRPr="00E11162">
        <w:rPr>
          <w:sz w:val="22"/>
          <w:szCs w:val="22"/>
        </w:rPr>
        <w:t>1616026209</w:t>
      </w:r>
      <w:r w:rsidRPr="008B5530">
        <w:rPr>
          <w:bCs/>
          <w:sz w:val="22"/>
          <w:szCs w:val="22"/>
        </w:rPr>
        <w:t xml:space="preserve">, заявка которого отвечает всем требованиям, уставленным в извещении о проведении запроса котировок, содержит наиболее низкую цену, и заключить договор по цене, </w:t>
      </w:r>
      <w:r w:rsidR="00857F57" w:rsidRPr="008B5530">
        <w:rPr>
          <w:bCs/>
          <w:sz w:val="22"/>
          <w:szCs w:val="22"/>
        </w:rPr>
        <w:t>указанной</w:t>
      </w:r>
      <w:r w:rsidRPr="008B5530">
        <w:rPr>
          <w:bCs/>
          <w:sz w:val="22"/>
          <w:szCs w:val="22"/>
        </w:rPr>
        <w:t xml:space="preserve"> в ценовом предложении участника закупки.</w:t>
      </w:r>
    </w:p>
    <w:p w14:paraId="390A15E0" w14:textId="77777777" w:rsidR="00D655E4" w:rsidRPr="008B5530" w:rsidRDefault="00000000">
      <w:pPr>
        <w:pStyle w:val="af9"/>
        <w:tabs>
          <w:tab w:val="left" w:pos="0"/>
        </w:tabs>
        <w:spacing w:before="60" w:after="60" w:line="240" w:lineRule="auto"/>
        <w:ind w:left="0" w:firstLine="565"/>
        <w:jc w:val="both"/>
        <w:rPr>
          <w:rFonts w:ascii="Times New Roman" w:hAnsi="Times New Roman"/>
          <w:bCs/>
        </w:rPr>
      </w:pPr>
      <w:r w:rsidRPr="008B5530">
        <w:rPr>
          <w:rFonts w:ascii="Times New Roman" w:hAnsi="Times New Roman"/>
          <w:bCs/>
        </w:rPr>
        <w:t>Приложения:</w:t>
      </w:r>
    </w:p>
    <w:p w14:paraId="52F607B8" w14:textId="77777777" w:rsidR="00D655E4" w:rsidRPr="008B5530" w:rsidRDefault="00000000">
      <w:pPr>
        <w:pStyle w:val="af9"/>
        <w:numPr>
          <w:ilvl w:val="0"/>
          <w:numId w:val="3"/>
        </w:numPr>
        <w:tabs>
          <w:tab w:val="left" w:pos="0"/>
        </w:tabs>
        <w:spacing w:before="60" w:after="60" w:line="240" w:lineRule="auto"/>
        <w:ind w:left="0" w:firstLine="567"/>
        <w:jc w:val="both"/>
        <w:rPr>
          <w:rFonts w:ascii="Times New Roman" w:hAnsi="Times New Roman"/>
          <w:bCs/>
        </w:rPr>
      </w:pPr>
      <w:r w:rsidRPr="008B5530">
        <w:rPr>
          <w:rFonts w:ascii="Times New Roman" w:hAnsi="Times New Roman"/>
          <w:bCs/>
        </w:rPr>
        <w:t>Информация о наличии сведений и документов, предусмотренных извещением, представленных Участником.</w:t>
      </w:r>
    </w:p>
    <w:p w14:paraId="48C41086" w14:textId="1E40B64B" w:rsidR="00021DDC" w:rsidRPr="008B5530" w:rsidRDefault="00CB66F6" w:rsidP="00021DDC">
      <w:pPr>
        <w:pStyle w:val="af9"/>
        <w:numPr>
          <w:ilvl w:val="0"/>
          <w:numId w:val="3"/>
        </w:numPr>
        <w:tabs>
          <w:tab w:val="left" w:pos="0"/>
        </w:tabs>
        <w:spacing w:before="60" w:after="60" w:line="240" w:lineRule="auto"/>
        <w:ind w:left="0" w:firstLine="567"/>
        <w:jc w:val="both"/>
        <w:rPr>
          <w:rFonts w:ascii="Times New Roman" w:hAnsi="Times New Roman"/>
          <w:bCs/>
        </w:rPr>
      </w:pPr>
      <w:r w:rsidRPr="008B5530">
        <w:rPr>
          <w:rFonts w:ascii="Times New Roman" w:hAnsi="Times New Roman"/>
          <w:bCs/>
        </w:rPr>
        <w:t>Решение каждого присутствующего члена комисси</w:t>
      </w:r>
      <w:r w:rsidR="00F8786D" w:rsidRPr="008B5530">
        <w:rPr>
          <w:rFonts w:ascii="Times New Roman" w:hAnsi="Times New Roman"/>
          <w:bCs/>
        </w:rPr>
        <w:t>и.</w:t>
      </w:r>
    </w:p>
    <w:p w14:paraId="2AE1095A" w14:textId="77777777" w:rsidR="00021DDC" w:rsidRDefault="00021DDC" w:rsidP="00021DDC">
      <w:pPr>
        <w:tabs>
          <w:tab w:val="left" w:pos="0"/>
        </w:tabs>
        <w:spacing w:before="60" w:after="60"/>
        <w:rPr>
          <w:bCs/>
        </w:rPr>
      </w:pPr>
    </w:p>
    <w:p w14:paraId="368EF5FE" w14:textId="77777777" w:rsidR="00E11162" w:rsidRPr="008B5530" w:rsidRDefault="00E11162" w:rsidP="00021DDC">
      <w:pPr>
        <w:tabs>
          <w:tab w:val="left" w:pos="0"/>
        </w:tabs>
        <w:spacing w:before="60" w:after="60"/>
        <w:rPr>
          <w:bCs/>
        </w:rPr>
      </w:pPr>
    </w:p>
    <w:p w14:paraId="4392F369" w14:textId="77777777" w:rsidR="00D655E4" w:rsidRPr="008B5530" w:rsidRDefault="00000000">
      <w:pPr>
        <w:pStyle w:val="afa"/>
        <w:keepNext/>
        <w:spacing w:before="120" w:after="120" w:line="240" w:lineRule="auto"/>
        <w:ind w:firstLine="568"/>
        <w:outlineLvl w:val="1"/>
        <w:rPr>
          <w:sz w:val="22"/>
          <w:szCs w:val="22"/>
        </w:rPr>
      </w:pPr>
      <w:r w:rsidRPr="008B5530">
        <w:rPr>
          <w:b/>
          <w:bCs/>
          <w:sz w:val="22"/>
          <w:szCs w:val="22"/>
        </w:rPr>
        <w:lastRenderedPageBreak/>
        <w:t>ПОДПИСИ ЧЛЕНОВ ПОСТОЯННО ДЕЙСТВУЮЩЕЙ ЕДИНОЙ КОМИССИИ</w:t>
      </w:r>
      <w:r w:rsidRPr="008B5530">
        <w:rPr>
          <w:sz w:val="22"/>
          <w:szCs w:val="22"/>
        </w:rPr>
        <w:t>:</w:t>
      </w:r>
    </w:p>
    <w:p w14:paraId="2F191442" w14:textId="77777777" w:rsidR="00D655E4" w:rsidRPr="008B5530" w:rsidRDefault="00D655E4">
      <w:pPr>
        <w:ind w:firstLine="567"/>
        <w:rPr>
          <w:sz w:val="20"/>
          <w:szCs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2693"/>
        <w:gridCol w:w="3119"/>
      </w:tblGrid>
      <w:tr w:rsidR="008B5530" w:rsidRPr="008B5530" w14:paraId="03EB15EA" w14:textId="77777777" w:rsidTr="00BA5284">
        <w:tc>
          <w:tcPr>
            <w:tcW w:w="3970" w:type="dxa"/>
          </w:tcPr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13"/>
          <w:bookmarkEnd w:id="14"/>
          <w:p w14:paraId="18169B17" w14:textId="77777777" w:rsidR="008F54D2" w:rsidRPr="008B5530" w:rsidRDefault="008F54D2" w:rsidP="00BA5284">
            <w:pPr>
              <w:spacing w:before="120" w:after="120"/>
              <w:ind w:firstLine="0"/>
            </w:pPr>
            <w:r w:rsidRPr="008B5530">
              <w:t>Председатель ПДЕК</w:t>
            </w:r>
          </w:p>
        </w:tc>
        <w:tc>
          <w:tcPr>
            <w:tcW w:w="2693" w:type="dxa"/>
          </w:tcPr>
          <w:p w14:paraId="364875A8" w14:textId="77777777" w:rsidR="008F54D2" w:rsidRPr="008B5530" w:rsidRDefault="008F54D2" w:rsidP="00BA5284">
            <w:pPr>
              <w:spacing w:before="120" w:after="120"/>
              <w:ind w:firstLine="0"/>
            </w:pPr>
          </w:p>
        </w:tc>
        <w:tc>
          <w:tcPr>
            <w:tcW w:w="3119" w:type="dxa"/>
          </w:tcPr>
          <w:p w14:paraId="14D67FA2" w14:textId="77777777" w:rsidR="008F54D2" w:rsidRPr="008B5530" w:rsidRDefault="008F54D2" w:rsidP="00BA5284">
            <w:pPr>
              <w:spacing w:before="120" w:after="120"/>
              <w:ind w:firstLine="0"/>
            </w:pPr>
            <w:r w:rsidRPr="008B5530">
              <w:t>М.Ш. Аскаров</w:t>
            </w:r>
          </w:p>
        </w:tc>
      </w:tr>
      <w:tr w:rsidR="008B5530" w:rsidRPr="008B5530" w14:paraId="1066827D" w14:textId="77777777" w:rsidTr="00BA5284">
        <w:tc>
          <w:tcPr>
            <w:tcW w:w="3970" w:type="dxa"/>
          </w:tcPr>
          <w:p w14:paraId="6CB45DFD" w14:textId="77777777" w:rsidR="008F54D2" w:rsidRPr="008B5530" w:rsidRDefault="008F54D2" w:rsidP="00BA5284">
            <w:pPr>
              <w:spacing w:before="120" w:after="120"/>
              <w:ind w:firstLine="0"/>
              <w:jc w:val="left"/>
            </w:pPr>
            <w:r w:rsidRPr="008B5530">
              <w:t>Заместитель председателя ПДЕК</w:t>
            </w:r>
          </w:p>
        </w:tc>
        <w:tc>
          <w:tcPr>
            <w:tcW w:w="2693" w:type="dxa"/>
          </w:tcPr>
          <w:p w14:paraId="5E86A4A6" w14:textId="77777777" w:rsidR="008F54D2" w:rsidRPr="008B5530" w:rsidRDefault="008F54D2" w:rsidP="00BA5284">
            <w:pPr>
              <w:spacing w:before="120" w:after="120"/>
              <w:ind w:firstLine="0"/>
            </w:pPr>
          </w:p>
        </w:tc>
        <w:tc>
          <w:tcPr>
            <w:tcW w:w="3119" w:type="dxa"/>
          </w:tcPr>
          <w:p w14:paraId="6E676A50" w14:textId="77777777" w:rsidR="008F54D2" w:rsidRPr="008B5530" w:rsidRDefault="008F54D2" w:rsidP="00BA5284">
            <w:pPr>
              <w:spacing w:before="120" w:after="120"/>
              <w:ind w:firstLine="0"/>
            </w:pPr>
            <w:r w:rsidRPr="008B5530">
              <w:t>И.А. Севастьянова</w:t>
            </w:r>
          </w:p>
        </w:tc>
      </w:tr>
      <w:tr w:rsidR="008B5530" w:rsidRPr="008B5530" w14:paraId="4F535E7C" w14:textId="77777777" w:rsidTr="00BA5284">
        <w:tc>
          <w:tcPr>
            <w:tcW w:w="3970" w:type="dxa"/>
          </w:tcPr>
          <w:p w14:paraId="47A8BFF7" w14:textId="77777777" w:rsidR="008F54D2" w:rsidRPr="008B5530" w:rsidRDefault="008F54D2" w:rsidP="00BA5284">
            <w:pPr>
              <w:spacing w:before="120" w:after="120"/>
              <w:ind w:firstLine="0"/>
            </w:pPr>
            <w:r w:rsidRPr="008B5530">
              <w:t>Члены ПДЕК</w:t>
            </w:r>
          </w:p>
        </w:tc>
        <w:tc>
          <w:tcPr>
            <w:tcW w:w="2693" w:type="dxa"/>
          </w:tcPr>
          <w:p w14:paraId="2FD9364E" w14:textId="77777777" w:rsidR="008F54D2" w:rsidRPr="008B5530" w:rsidRDefault="008F54D2" w:rsidP="00BA5284">
            <w:pPr>
              <w:spacing w:before="120" w:after="120"/>
              <w:ind w:firstLine="0"/>
            </w:pPr>
          </w:p>
        </w:tc>
        <w:tc>
          <w:tcPr>
            <w:tcW w:w="3119" w:type="dxa"/>
          </w:tcPr>
          <w:p w14:paraId="3B05246E" w14:textId="77777777" w:rsidR="008F54D2" w:rsidRPr="008B5530" w:rsidRDefault="008F54D2" w:rsidP="00BA5284">
            <w:pPr>
              <w:spacing w:before="120" w:after="120"/>
              <w:ind w:firstLine="34"/>
            </w:pPr>
            <w:r w:rsidRPr="008B5530">
              <w:t>Р.И. Ахметзянов</w:t>
            </w:r>
          </w:p>
        </w:tc>
      </w:tr>
      <w:tr w:rsidR="008B5530" w:rsidRPr="008B5530" w14:paraId="6F3EBAF3" w14:textId="77777777" w:rsidTr="00BA5284">
        <w:tc>
          <w:tcPr>
            <w:tcW w:w="3970" w:type="dxa"/>
          </w:tcPr>
          <w:p w14:paraId="514BFCEB" w14:textId="77777777" w:rsidR="008F54D2" w:rsidRPr="008B5530" w:rsidRDefault="008F54D2" w:rsidP="00BA5284">
            <w:pPr>
              <w:spacing w:before="120" w:after="120"/>
              <w:ind w:firstLine="0"/>
            </w:pPr>
          </w:p>
        </w:tc>
        <w:tc>
          <w:tcPr>
            <w:tcW w:w="2693" w:type="dxa"/>
          </w:tcPr>
          <w:p w14:paraId="6B3295F1" w14:textId="77777777" w:rsidR="008F54D2" w:rsidRPr="008B5530" w:rsidRDefault="008F54D2" w:rsidP="00BA5284">
            <w:pPr>
              <w:spacing w:before="120" w:after="120"/>
              <w:ind w:firstLine="0"/>
            </w:pPr>
          </w:p>
        </w:tc>
        <w:tc>
          <w:tcPr>
            <w:tcW w:w="3119" w:type="dxa"/>
          </w:tcPr>
          <w:p w14:paraId="17FB23C6" w14:textId="77777777" w:rsidR="008F54D2" w:rsidRPr="008B5530" w:rsidRDefault="008F54D2" w:rsidP="00BA5284">
            <w:pPr>
              <w:spacing w:before="120" w:after="120"/>
              <w:ind w:firstLine="34"/>
            </w:pPr>
            <w:r w:rsidRPr="008B5530">
              <w:t xml:space="preserve">Н.А. </w:t>
            </w:r>
            <w:proofErr w:type="spellStart"/>
            <w:r w:rsidRPr="008B5530">
              <w:t>Еремцов</w:t>
            </w:r>
            <w:proofErr w:type="spellEnd"/>
          </w:p>
          <w:p w14:paraId="0EAF1ED6" w14:textId="79337D95" w:rsidR="00195F36" w:rsidRPr="008B5530" w:rsidRDefault="00195F36" w:rsidP="00BA5284">
            <w:pPr>
              <w:spacing w:before="120" w:after="120"/>
              <w:ind w:firstLine="34"/>
            </w:pPr>
            <w:r w:rsidRPr="008B5530">
              <w:t>Р.В. Комаров</w:t>
            </w:r>
          </w:p>
        </w:tc>
      </w:tr>
      <w:tr w:rsidR="008B5530" w:rsidRPr="008B5530" w14:paraId="5C524AE7" w14:textId="77777777" w:rsidTr="00BA5284">
        <w:tc>
          <w:tcPr>
            <w:tcW w:w="3970" w:type="dxa"/>
          </w:tcPr>
          <w:p w14:paraId="5496F9DB" w14:textId="77777777" w:rsidR="008F54D2" w:rsidRPr="008B5530" w:rsidRDefault="008F54D2" w:rsidP="00BA5284">
            <w:pPr>
              <w:spacing w:before="120" w:after="120"/>
              <w:ind w:firstLine="0"/>
            </w:pPr>
          </w:p>
        </w:tc>
        <w:tc>
          <w:tcPr>
            <w:tcW w:w="2693" w:type="dxa"/>
          </w:tcPr>
          <w:p w14:paraId="3EFC30E2" w14:textId="77777777" w:rsidR="008F54D2" w:rsidRPr="008B5530" w:rsidRDefault="008F54D2" w:rsidP="00BA5284">
            <w:pPr>
              <w:spacing w:before="120" w:after="120"/>
              <w:ind w:firstLine="0"/>
            </w:pPr>
          </w:p>
        </w:tc>
        <w:tc>
          <w:tcPr>
            <w:tcW w:w="3119" w:type="dxa"/>
          </w:tcPr>
          <w:p w14:paraId="6BEC1E46" w14:textId="77777777" w:rsidR="008F54D2" w:rsidRPr="008B5530" w:rsidRDefault="008F54D2" w:rsidP="00BA5284">
            <w:pPr>
              <w:spacing w:before="120" w:after="120"/>
              <w:ind w:firstLine="34"/>
            </w:pPr>
            <w:r w:rsidRPr="008B5530">
              <w:t>И.М. Вафин</w:t>
            </w:r>
          </w:p>
        </w:tc>
      </w:tr>
      <w:tr w:rsidR="008B5530" w:rsidRPr="008B5530" w14:paraId="12E48478" w14:textId="77777777" w:rsidTr="00BA5284">
        <w:tc>
          <w:tcPr>
            <w:tcW w:w="3970" w:type="dxa"/>
          </w:tcPr>
          <w:p w14:paraId="5C107A46" w14:textId="77777777" w:rsidR="008F54D2" w:rsidRPr="008B5530" w:rsidRDefault="008F54D2" w:rsidP="00BA5284">
            <w:pPr>
              <w:spacing w:before="120" w:after="120"/>
              <w:ind w:firstLine="0"/>
            </w:pPr>
            <w:r w:rsidRPr="008B5530">
              <w:t>Секретарь ПДЕК</w:t>
            </w:r>
          </w:p>
        </w:tc>
        <w:tc>
          <w:tcPr>
            <w:tcW w:w="2693" w:type="dxa"/>
          </w:tcPr>
          <w:p w14:paraId="7F2FC104" w14:textId="77777777" w:rsidR="008F54D2" w:rsidRPr="008B5530" w:rsidRDefault="008F54D2" w:rsidP="00BA5284">
            <w:pPr>
              <w:spacing w:before="120" w:after="120"/>
              <w:ind w:firstLine="0"/>
            </w:pPr>
          </w:p>
        </w:tc>
        <w:tc>
          <w:tcPr>
            <w:tcW w:w="3119" w:type="dxa"/>
          </w:tcPr>
          <w:p w14:paraId="660CC4BD" w14:textId="77777777" w:rsidR="008F54D2" w:rsidRPr="008B5530" w:rsidRDefault="008F54D2" w:rsidP="00BA5284">
            <w:pPr>
              <w:spacing w:before="120" w:after="120"/>
              <w:ind w:firstLine="34"/>
            </w:pPr>
            <w:r w:rsidRPr="008B5530">
              <w:t>А.И. Гайнуллина</w:t>
            </w:r>
          </w:p>
        </w:tc>
      </w:tr>
    </w:tbl>
    <w:p w14:paraId="702AE411" w14:textId="77777777" w:rsidR="00D655E4" w:rsidRPr="008B5530" w:rsidRDefault="00D655E4">
      <w:pPr>
        <w:widowControl/>
        <w:ind w:firstLine="0"/>
        <w:jc w:val="left"/>
        <w:rPr>
          <w:sz w:val="22"/>
          <w:szCs w:val="22"/>
        </w:rPr>
        <w:sectPr w:rsidR="00D655E4" w:rsidRPr="008B5530">
          <w:pgSz w:w="11906" w:h="16838"/>
          <w:pgMar w:top="1276" w:right="567" w:bottom="1276" w:left="1418" w:header="426" w:footer="680" w:gutter="0"/>
          <w:cols w:space="720"/>
          <w:docGrid w:linePitch="360"/>
        </w:sectPr>
      </w:pPr>
    </w:p>
    <w:p w14:paraId="387C53F1" w14:textId="77777777" w:rsidR="00D655E4" w:rsidRPr="008B5530" w:rsidRDefault="00000000">
      <w:pPr>
        <w:pStyle w:val="afa"/>
        <w:keepNext/>
        <w:spacing w:line="240" w:lineRule="auto"/>
        <w:ind w:firstLine="567"/>
        <w:jc w:val="right"/>
        <w:outlineLvl w:val="1"/>
        <w:rPr>
          <w:b/>
          <w:sz w:val="24"/>
          <w:szCs w:val="24"/>
        </w:rPr>
      </w:pPr>
      <w:r w:rsidRPr="008B5530">
        <w:rPr>
          <w:b/>
          <w:sz w:val="24"/>
          <w:szCs w:val="24"/>
        </w:rPr>
        <w:lastRenderedPageBreak/>
        <w:t>Приложение № 1 к Протоколу</w:t>
      </w:r>
    </w:p>
    <w:p w14:paraId="14AD1075" w14:textId="7A06CEE2" w:rsidR="00D655E4" w:rsidRPr="008B5530" w:rsidRDefault="00000000">
      <w:pPr>
        <w:pStyle w:val="afa"/>
        <w:keepNext/>
        <w:spacing w:line="240" w:lineRule="auto"/>
        <w:ind w:firstLine="567"/>
        <w:jc w:val="right"/>
        <w:outlineLvl w:val="1"/>
        <w:rPr>
          <w:b/>
          <w:sz w:val="24"/>
          <w:szCs w:val="24"/>
        </w:rPr>
      </w:pPr>
      <w:r w:rsidRPr="008B5530">
        <w:rPr>
          <w:b/>
          <w:sz w:val="24"/>
          <w:szCs w:val="24"/>
        </w:rPr>
        <w:t xml:space="preserve">№ </w:t>
      </w:r>
      <w:r w:rsidR="00D92BBD" w:rsidRPr="008B5530">
        <w:rPr>
          <w:b/>
          <w:sz w:val="24"/>
          <w:szCs w:val="24"/>
        </w:rPr>
        <w:t>1</w:t>
      </w:r>
      <w:r w:rsidR="0095036D">
        <w:rPr>
          <w:b/>
          <w:sz w:val="24"/>
          <w:szCs w:val="24"/>
        </w:rPr>
        <w:t>62</w:t>
      </w:r>
      <w:r w:rsidRPr="008B5530">
        <w:rPr>
          <w:b/>
          <w:sz w:val="24"/>
          <w:szCs w:val="24"/>
        </w:rPr>
        <w:t>/2</w:t>
      </w:r>
      <w:r w:rsidR="002602B9" w:rsidRPr="008B5530">
        <w:rPr>
          <w:b/>
          <w:sz w:val="24"/>
          <w:szCs w:val="24"/>
        </w:rPr>
        <w:t>4</w:t>
      </w:r>
      <w:r w:rsidRPr="008B5530">
        <w:rPr>
          <w:b/>
          <w:sz w:val="24"/>
          <w:szCs w:val="24"/>
        </w:rPr>
        <w:t xml:space="preserve"> от «</w:t>
      </w:r>
      <w:r w:rsidR="00B25E07" w:rsidRPr="008B5530">
        <w:rPr>
          <w:b/>
          <w:sz w:val="24"/>
          <w:szCs w:val="24"/>
        </w:rPr>
        <w:t>2</w:t>
      </w:r>
      <w:r w:rsidR="0095036D">
        <w:rPr>
          <w:b/>
          <w:sz w:val="24"/>
          <w:szCs w:val="24"/>
        </w:rPr>
        <w:t>9</w:t>
      </w:r>
      <w:r w:rsidRPr="008B5530">
        <w:rPr>
          <w:b/>
          <w:sz w:val="24"/>
          <w:szCs w:val="24"/>
        </w:rPr>
        <w:t xml:space="preserve">» </w:t>
      </w:r>
      <w:r w:rsidR="00D31E83" w:rsidRPr="008B5530">
        <w:rPr>
          <w:b/>
          <w:sz w:val="24"/>
          <w:szCs w:val="24"/>
        </w:rPr>
        <w:t>ноября</w:t>
      </w:r>
      <w:r w:rsidRPr="008B5530">
        <w:rPr>
          <w:b/>
          <w:sz w:val="24"/>
          <w:szCs w:val="24"/>
        </w:rPr>
        <w:t xml:space="preserve"> 202</w:t>
      </w:r>
      <w:r w:rsidR="002602B9" w:rsidRPr="008B5530">
        <w:rPr>
          <w:b/>
          <w:sz w:val="24"/>
          <w:szCs w:val="24"/>
        </w:rPr>
        <w:t>4</w:t>
      </w:r>
      <w:r w:rsidRPr="008B5530">
        <w:rPr>
          <w:b/>
          <w:sz w:val="24"/>
          <w:szCs w:val="24"/>
        </w:rPr>
        <w:t>г.</w:t>
      </w:r>
    </w:p>
    <w:p w14:paraId="4E5D0C0E" w14:textId="77777777" w:rsidR="00D655E4" w:rsidRPr="008B5530" w:rsidRDefault="00000000">
      <w:pPr>
        <w:pStyle w:val="afa"/>
        <w:keepNext/>
        <w:spacing w:before="120" w:line="240" w:lineRule="auto"/>
        <w:ind w:firstLine="567"/>
        <w:jc w:val="center"/>
        <w:outlineLvl w:val="1"/>
        <w:rPr>
          <w:b/>
          <w:sz w:val="24"/>
          <w:szCs w:val="24"/>
        </w:rPr>
      </w:pPr>
      <w:r w:rsidRPr="008B5530">
        <w:rPr>
          <w:b/>
          <w:sz w:val="24"/>
          <w:szCs w:val="24"/>
        </w:rPr>
        <w:t>Информация о наличии сведений и документов, предусмотренных извещением о проведении запроса котировок</w:t>
      </w:r>
    </w:p>
    <w:p w14:paraId="62A44DB9" w14:textId="77777777" w:rsidR="00D655E4" w:rsidRPr="008B5530" w:rsidRDefault="00D655E4"/>
    <w:p w14:paraId="53F3B929" w14:textId="77777777" w:rsidR="00D655E4" w:rsidRPr="008B5530" w:rsidRDefault="00D655E4"/>
    <w:tbl>
      <w:tblPr>
        <w:tblW w:w="15279" w:type="dxa"/>
        <w:tblLook w:val="04A0" w:firstRow="1" w:lastRow="0" w:firstColumn="1" w:lastColumn="0" w:noHBand="0" w:noVBand="1"/>
      </w:tblPr>
      <w:tblGrid>
        <w:gridCol w:w="751"/>
        <w:gridCol w:w="3102"/>
        <w:gridCol w:w="2243"/>
        <w:gridCol w:w="1834"/>
        <w:gridCol w:w="1834"/>
        <w:gridCol w:w="1834"/>
        <w:gridCol w:w="1834"/>
        <w:gridCol w:w="1834"/>
        <w:gridCol w:w="13"/>
      </w:tblGrid>
      <w:tr w:rsidR="00E11162" w:rsidRPr="00E11162" w14:paraId="004CC9D4" w14:textId="77777777" w:rsidTr="004A5D05">
        <w:trPr>
          <w:trHeight w:val="795"/>
        </w:trPr>
        <w:tc>
          <w:tcPr>
            <w:tcW w:w="64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23EB15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Результаты вскрытия заявок на участие в запросе котировок в электронной форме для субъектов МСП - оказание услуг по уборке офисов в 2025 г</w:t>
            </w:r>
          </w:p>
        </w:tc>
        <w:tc>
          <w:tcPr>
            <w:tcW w:w="8866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FE63EF" w14:textId="77777777" w:rsidR="00E11162" w:rsidRPr="00E11162" w:rsidRDefault="00E11162" w:rsidP="00E11162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1162">
              <w:rPr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E11162" w:rsidRPr="00E11162" w14:paraId="432598E1" w14:textId="77777777" w:rsidTr="004A5D05">
        <w:trPr>
          <w:trHeight w:val="285"/>
        </w:trPr>
        <w:tc>
          <w:tcPr>
            <w:tcW w:w="64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78330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 xml:space="preserve"> размещен 21.11.2024 извещение </w:t>
            </w:r>
            <w:proofErr w:type="gramStart"/>
            <w:r w:rsidRPr="00E11162">
              <w:rPr>
                <w:color w:val="000000"/>
                <w:sz w:val="20"/>
                <w:szCs w:val="20"/>
              </w:rPr>
              <w:t>№  32414224102</w:t>
            </w:r>
            <w:proofErr w:type="gramEnd"/>
          </w:p>
        </w:tc>
        <w:tc>
          <w:tcPr>
            <w:tcW w:w="8866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A0929D" w14:textId="77777777" w:rsidR="00E11162" w:rsidRPr="00E11162" w:rsidRDefault="00E11162" w:rsidP="00E11162">
            <w:pPr>
              <w:widowControl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11162" w:rsidRPr="00E11162" w14:paraId="6801D5C0" w14:textId="77777777" w:rsidTr="004A5D05">
        <w:trPr>
          <w:gridAfter w:val="1"/>
          <w:wAfter w:w="15" w:type="dxa"/>
          <w:trHeight w:val="73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6D5B8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1AF7D" w14:textId="77777777" w:rsidR="00E11162" w:rsidRPr="00E11162" w:rsidRDefault="00E11162" w:rsidP="00E11162">
            <w:pPr>
              <w:widowControl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E11162">
              <w:rPr>
                <w:b/>
                <w:bCs/>
                <w:color w:val="000000"/>
                <w:sz w:val="20"/>
                <w:szCs w:val="20"/>
              </w:rPr>
              <w:t>Наименование требования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6185D" w14:textId="77777777" w:rsidR="00E11162" w:rsidRPr="00E11162" w:rsidRDefault="00E11162" w:rsidP="00E11162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1162">
              <w:rPr>
                <w:b/>
                <w:bCs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4F18C57" w14:textId="77777777" w:rsidR="00E11162" w:rsidRPr="00E11162" w:rsidRDefault="00E11162" w:rsidP="00E11162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1162">
              <w:rPr>
                <w:b/>
                <w:bCs/>
                <w:color w:val="000000"/>
                <w:sz w:val="20"/>
                <w:szCs w:val="20"/>
              </w:rPr>
              <w:t>ООО "АПА-СЕРВИС"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1B64E" w14:textId="77777777" w:rsidR="00E11162" w:rsidRPr="00E11162" w:rsidRDefault="00E11162" w:rsidP="00E11162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1162">
              <w:rPr>
                <w:b/>
                <w:bCs/>
                <w:color w:val="000000"/>
                <w:sz w:val="20"/>
                <w:szCs w:val="20"/>
              </w:rPr>
              <w:t>ООО "РВГ"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B99DE" w14:textId="77777777" w:rsidR="00E11162" w:rsidRPr="00E11162" w:rsidRDefault="00E11162" w:rsidP="00E11162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1162">
              <w:rPr>
                <w:b/>
                <w:bCs/>
                <w:color w:val="000000"/>
                <w:sz w:val="20"/>
                <w:szCs w:val="20"/>
              </w:rPr>
              <w:t>ИП Павлова А.С.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A90B9" w14:textId="77777777" w:rsidR="00E11162" w:rsidRPr="00E11162" w:rsidRDefault="00E11162" w:rsidP="00E11162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1162">
              <w:rPr>
                <w:b/>
                <w:bCs/>
                <w:color w:val="000000"/>
                <w:sz w:val="20"/>
                <w:szCs w:val="20"/>
              </w:rPr>
              <w:t>ИП Хайруллин А.Д.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ED017" w14:textId="77777777" w:rsidR="00E11162" w:rsidRPr="00E11162" w:rsidRDefault="00E11162" w:rsidP="00E11162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1162">
              <w:rPr>
                <w:b/>
                <w:bCs/>
                <w:color w:val="000000"/>
                <w:sz w:val="20"/>
                <w:szCs w:val="20"/>
              </w:rPr>
              <w:t>ООО "МИРАКЛИН"</w:t>
            </w:r>
          </w:p>
        </w:tc>
      </w:tr>
      <w:tr w:rsidR="00E11162" w:rsidRPr="00E11162" w14:paraId="552D3D41" w14:textId="77777777" w:rsidTr="004A5D05">
        <w:trPr>
          <w:gridAfter w:val="1"/>
          <w:wAfter w:w="15" w:type="dxa"/>
          <w:trHeight w:val="39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206F6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1C78A" w14:textId="77777777" w:rsidR="00E11162" w:rsidRPr="00E11162" w:rsidRDefault="00E11162" w:rsidP="00E11162">
            <w:pPr>
              <w:widowControl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E11162">
              <w:rPr>
                <w:b/>
                <w:bCs/>
                <w:color w:val="000000"/>
                <w:sz w:val="20"/>
                <w:szCs w:val="20"/>
              </w:rPr>
              <w:t>Обязательные требования: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D0A724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заявка № 5-570650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A8D7C8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заявка № 1-570043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6B0D58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заявка № 2-570352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EB9BD8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заявка № 3-569533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6941F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заявка № 4-570648</w:t>
            </w:r>
          </w:p>
        </w:tc>
      </w:tr>
      <w:tr w:rsidR="00E11162" w:rsidRPr="00E11162" w14:paraId="37B53B4A" w14:textId="77777777" w:rsidTr="004A5D05">
        <w:trPr>
          <w:gridAfter w:val="1"/>
          <w:wAfter w:w="15" w:type="dxa"/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3D834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A2AD2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Принадлежность Участника к субъектам МСП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96B4A" w14:textId="77777777" w:rsidR="00E11162" w:rsidRPr="00E11162" w:rsidRDefault="00E11162" w:rsidP="00E11162">
            <w:pPr>
              <w:widowControl/>
              <w:ind w:firstLine="0"/>
              <w:jc w:val="left"/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0" w:history="1">
              <w:r w:rsidRPr="00E11162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https://rmsp.nalog.ru/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85EE25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микропредприятие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0DC960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микропредприятие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F329BC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микропредприятие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95048A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микропредприятие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BE38C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микропредприятие</w:t>
            </w:r>
          </w:p>
        </w:tc>
      </w:tr>
      <w:tr w:rsidR="00E11162" w:rsidRPr="00E11162" w14:paraId="3ECBF72B" w14:textId="77777777" w:rsidTr="004A5D05">
        <w:trPr>
          <w:gridAfter w:val="1"/>
          <w:wAfter w:w="15" w:type="dxa"/>
          <w:trHeight w:val="510"/>
        </w:trPr>
        <w:tc>
          <w:tcPr>
            <w:tcW w:w="79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06006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3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08D5D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декларация, подтверждающая на дату подачи заявки на участие в конкурентной закупке с участием субъектов малого и среднего предпринимательства:</w:t>
            </w:r>
          </w:p>
        </w:tc>
        <w:tc>
          <w:tcPr>
            <w:tcW w:w="2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BF1B2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 xml:space="preserve">Декларация (предоставляет каждое юридическое и/или физическое лицо, выступающее на стороне одного претендента) 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13E305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F94136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477AFA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4591CD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73C2B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</w:tr>
      <w:tr w:rsidR="00E11162" w:rsidRPr="00E11162" w14:paraId="4F9EDB4C" w14:textId="77777777" w:rsidTr="004A5D05">
        <w:trPr>
          <w:gridAfter w:val="1"/>
          <w:wAfter w:w="15" w:type="dxa"/>
          <w:trHeight w:val="1020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1D5F348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2CFA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а) непроведение ликвидации участника конкурентной закупки с участием субъектов малого и среднего предпринимательства - юридического лица и отсутствие решения арбитражного суда о признании участника такой закупки - юридического лица или индивидуального предпринимателя несостоятельным (банкротом);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44D983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95813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949071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761A18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D3B26E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710A2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1031C7C5" w14:textId="77777777" w:rsidTr="004A5D05">
        <w:trPr>
          <w:gridAfter w:val="1"/>
          <w:wAfter w:w="15" w:type="dxa"/>
          <w:trHeight w:val="765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C4FD2BF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49E96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 xml:space="preserve">б) </w:t>
            </w:r>
            <w:proofErr w:type="spellStart"/>
            <w:r w:rsidRPr="00E11162">
              <w:rPr>
                <w:color w:val="000000"/>
                <w:sz w:val="20"/>
                <w:szCs w:val="20"/>
              </w:rPr>
              <w:t>неприостановление</w:t>
            </w:r>
            <w:proofErr w:type="spellEnd"/>
            <w:r w:rsidRPr="00E11162">
              <w:rPr>
                <w:color w:val="000000"/>
                <w:sz w:val="20"/>
                <w:szCs w:val="20"/>
              </w:rPr>
              <w:t xml:space="preserve"> деятельности участника конкурентной закупки с участием субъектов малого и среднего предпринимательства в </w:t>
            </w:r>
            <w:r w:rsidRPr="00E11162">
              <w:rPr>
                <w:color w:val="000000"/>
                <w:sz w:val="20"/>
                <w:szCs w:val="20"/>
              </w:rPr>
              <w:lastRenderedPageBreak/>
              <w:t>порядке, установленном Кодексом Российской Федерации об административных правонарушениях;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4B8FB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4962E1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63289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18A39D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497C74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382D62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16807BFA" w14:textId="77777777" w:rsidTr="004A5D05">
        <w:trPr>
          <w:gridAfter w:val="1"/>
          <w:wAfter w:w="15" w:type="dxa"/>
          <w:trHeight w:val="4335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0C988C3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08386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 xml:space="preserve">в) отсутствие у участника конкурентной закупки с участием субъектов малого и среднего предпринимательства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такой закупки, по данным бухгалтерской (финансовой) отчетности за последний отчетный период. </w:t>
            </w:r>
            <w:r w:rsidRPr="00E11162">
              <w:rPr>
                <w:color w:val="000000"/>
                <w:sz w:val="20"/>
                <w:szCs w:val="20"/>
              </w:rPr>
              <w:lastRenderedPageBreak/>
              <w:t>Участник такой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принято;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12679F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1E2497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6E88FF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8A9E2A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E290F0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DF45AB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659D8A01" w14:textId="77777777" w:rsidTr="004A5D05">
        <w:trPr>
          <w:gridAfter w:val="1"/>
          <w:wAfter w:w="15" w:type="dxa"/>
          <w:trHeight w:val="3315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A20EAE7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08BE4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 xml:space="preserve">г) отсутствие у участника конкурентной закупки с участием субъектов малого и среднего предпринимательства - физического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(или) </w:t>
            </w:r>
            <w:r w:rsidRPr="00E11162">
              <w:rPr>
                <w:color w:val="000000"/>
                <w:sz w:val="20"/>
                <w:szCs w:val="20"/>
              </w:rPr>
              <w:lastRenderedPageBreak/>
              <w:t>преступления, предусмотренные статьями 289, 290, 291, 291.1 Уголовного кодекса Российской Федерации,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дисквалификации;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6379DA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4679BB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8FD7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05B87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2424C9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A3E538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6D69A186" w14:textId="77777777" w:rsidTr="004A5D05">
        <w:trPr>
          <w:gridAfter w:val="1"/>
          <w:wAfter w:w="15" w:type="dxa"/>
          <w:trHeight w:val="1530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7C4418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28080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д)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- юридического лица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8B200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17B73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59AF43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A577EE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F6B017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E38E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3D49D1FF" w14:textId="77777777" w:rsidTr="004A5D05">
        <w:trPr>
          <w:gridAfter w:val="1"/>
          <w:wAfter w:w="15" w:type="dxa"/>
          <w:trHeight w:val="2550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86686F2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3AFBA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е)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информационно-телекоммуникационной сети "Интернет" (с указанием адреса сайта или страницы сайта в информационно-телекоммуникационной сети "Интернет", на которых размещены эти информация и документы);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896D28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2D514E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94D289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5DAA43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5993AC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83045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5CF585DE" w14:textId="77777777" w:rsidTr="004A5D05">
        <w:trPr>
          <w:gridAfter w:val="1"/>
          <w:wAfter w:w="15" w:type="dxa"/>
          <w:trHeight w:val="1020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40A086A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1BB94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ж)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результаты;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B5D3EA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8F85DC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F1832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2016C0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157C6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5214D1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13C0B339" w14:textId="77777777" w:rsidTr="004A5D05">
        <w:trPr>
          <w:gridAfter w:val="1"/>
          <w:wAfter w:w="15" w:type="dxa"/>
          <w:trHeight w:val="780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1D7DDF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2C740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з)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52CA06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1D37F9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F92598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2425C3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C9991B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0396E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15AA3E3E" w14:textId="77777777" w:rsidTr="004A5D05">
        <w:trPr>
          <w:gridAfter w:val="1"/>
          <w:wAfter w:w="15" w:type="dxa"/>
          <w:trHeight w:val="1965"/>
        </w:trPr>
        <w:tc>
          <w:tcPr>
            <w:tcW w:w="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857FD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46D48" w14:textId="77777777" w:rsidR="00E11162" w:rsidRPr="00E11162" w:rsidRDefault="00E11162" w:rsidP="00E11162">
            <w:pPr>
              <w:widowControl/>
              <w:spacing w:after="24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и)  участник закупки (в том числе лица, выступающие на стороне участника) не является лицом, включенным в перечень лиц, в отношении которых применяются специальные экономические меры, утвержденный постановлением Правительства Российской Федерации от 11 мая 2022 г. № 851 «О мерах по реализации Указа Президента Российской Федерации от 3 мая 2022 г. № 252», а также не находится под контролем таких лиц либо их выгодоприобретателем.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21645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2F06A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9DDCB1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281F09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3B609B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F5E6F7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7F1163E7" w14:textId="77777777" w:rsidTr="004A5D05">
        <w:trPr>
          <w:gridAfter w:val="1"/>
          <w:wAfter w:w="15" w:type="dxa"/>
          <w:trHeight w:val="315"/>
        </w:trPr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27FF4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3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938CA8" w14:textId="77777777" w:rsidR="00E11162" w:rsidRPr="00E11162" w:rsidRDefault="00E11162" w:rsidP="00E11162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1162">
              <w:rPr>
                <w:b/>
                <w:bCs/>
                <w:color w:val="000000"/>
                <w:sz w:val="20"/>
                <w:szCs w:val="20"/>
              </w:rPr>
              <w:t>Дополнительно в составе заявке предоставляются следующие сведения: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87DAC8" w14:textId="77777777" w:rsidR="00E11162" w:rsidRPr="00E11162" w:rsidRDefault="00E11162" w:rsidP="00E11162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116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E0E4A7" w14:textId="77777777" w:rsidR="00E11162" w:rsidRPr="00E11162" w:rsidRDefault="00E11162" w:rsidP="00E11162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116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B0A4C6" w14:textId="77777777" w:rsidR="00E11162" w:rsidRPr="00E11162" w:rsidRDefault="00E11162" w:rsidP="00E11162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116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E0C0F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1162" w:rsidRPr="00E11162" w14:paraId="20132BEC" w14:textId="77777777" w:rsidTr="004A5D05">
        <w:trPr>
          <w:gridAfter w:val="1"/>
          <w:wAfter w:w="15" w:type="dxa"/>
          <w:trHeight w:val="78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32878F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74F7F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котировочная заявка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0166BF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 xml:space="preserve">Документ по форме Приложения № 1 </w:t>
            </w:r>
            <w:proofErr w:type="gramStart"/>
            <w:r w:rsidRPr="00E11162">
              <w:rPr>
                <w:color w:val="000000"/>
                <w:sz w:val="20"/>
                <w:szCs w:val="20"/>
              </w:rPr>
              <w:t>к  документации</w:t>
            </w:r>
            <w:proofErr w:type="gramEnd"/>
            <w:r w:rsidRPr="00E11162">
              <w:rPr>
                <w:color w:val="000000"/>
                <w:sz w:val="20"/>
                <w:szCs w:val="20"/>
              </w:rPr>
              <w:t xml:space="preserve">  (сканирована с оригинала и/или заверенной участником закупки копии)</w:t>
            </w:r>
          </w:p>
        </w:tc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CF7C49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DFF7A1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2B9FC0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9C4E6E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9CF52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</w:tr>
      <w:tr w:rsidR="00E11162" w:rsidRPr="00E11162" w14:paraId="0644F262" w14:textId="77777777" w:rsidTr="004A5D05">
        <w:trPr>
          <w:gridAfter w:val="1"/>
          <w:wAfter w:w="15" w:type="dxa"/>
          <w:trHeight w:val="52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88B9E1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 xml:space="preserve">2.2. </w:t>
            </w:r>
          </w:p>
        </w:tc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FA89C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 xml:space="preserve">документы, подтверждающие внесение </w:t>
            </w:r>
            <w:proofErr w:type="gramStart"/>
            <w:r w:rsidRPr="00E11162">
              <w:rPr>
                <w:color w:val="000000"/>
                <w:sz w:val="20"/>
                <w:szCs w:val="20"/>
              </w:rPr>
              <w:t>обеспечения  заявки</w:t>
            </w:r>
            <w:proofErr w:type="gramEnd"/>
            <w:r w:rsidRPr="00E11162">
              <w:rPr>
                <w:color w:val="000000"/>
                <w:sz w:val="20"/>
                <w:szCs w:val="20"/>
              </w:rPr>
              <w:t xml:space="preserve"> (</w:t>
            </w:r>
            <w:r w:rsidRPr="00E11162">
              <w:rPr>
                <w:i/>
                <w:iCs/>
                <w:color w:val="000000"/>
                <w:sz w:val="20"/>
                <w:szCs w:val="20"/>
              </w:rPr>
              <w:t>если в извещении содержится данное требование</w:t>
            </w:r>
            <w:r w:rsidRPr="00E11162">
              <w:rPr>
                <w:color w:val="000000"/>
                <w:sz w:val="20"/>
                <w:szCs w:val="20"/>
              </w:rPr>
              <w:t xml:space="preserve">).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04212B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7946D1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19E6B62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58A75ED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BDAF171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D6EEA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</w:tr>
      <w:tr w:rsidR="00E11162" w:rsidRPr="00E11162" w14:paraId="07429DA0" w14:textId="77777777" w:rsidTr="004A5D05">
        <w:trPr>
          <w:gridAfter w:val="1"/>
          <w:wAfter w:w="15" w:type="dxa"/>
          <w:trHeight w:val="78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13583E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3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D16AA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договор простого товарищества (договор о совместной деятельности) для коллективного участника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CB7749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Договор о совместной деятельности (сканирована с оригинала и/или заверенной участником закупки копии)</w:t>
            </w:r>
          </w:p>
        </w:tc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AC0B33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36A201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F1F194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CDA636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E51BD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</w:tr>
      <w:tr w:rsidR="00E11162" w:rsidRPr="00E11162" w14:paraId="79E6793A" w14:textId="77777777" w:rsidTr="004A5D05">
        <w:trPr>
          <w:gridAfter w:val="1"/>
          <w:wAfter w:w="15" w:type="dxa"/>
          <w:trHeight w:val="510"/>
        </w:trPr>
        <w:tc>
          <w:tcPr>
            <w:tcW w:w="7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5AE10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3525C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документы (копии документов), в том числе подтверждающие соответствие участников установленным обязательным требованиям и условиям допуска к участию в аукционе:</w:t>
            </w:r>
          </w:p>
        </w:tc>
        <w:tc>
          <w:tcPr>
            <w:tcW w:w="2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B7641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046592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B9503A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47B822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6FBBE1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7842C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</w:tr>
      <w:tr w:rsidR="00E11162" w:rsidRPr="00E11162" w14:paraId="3A1A4AA6" w14:textId="77777777" w:rsidTr="004A5D05">
        <w:trPr>
          <w:gridAfter w:val="1"/>
          <w:wAfter w:w="15" w:type="dxa"/>
          <w:trHeight w:val="1020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C59FD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1684C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а) наименование, фирменное наименование (при наличии), адрес юридического лица в пределах места нахождения юридического лица, учредительный документ, если участником конкурентной закупки с участием субъектов малого и среднего предпринимательства является юридическое лицо;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5B151B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45A36B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B2E50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4CA939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04DAC7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49F3CA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5C379172" w14:textId="77777777" w:rsidTr="004A5D05">
        <w:trPr>
          <w:gridAfter w:val="1"/>
          <w:wAfter w:w="15" w:type="dxa"/>
          <w:trHeight w:val="1020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AE99F9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5ACDD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б) 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конкурентной закупки с участием субъектов малого и среднего предпринимательства является индивидуальный предприниматель;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D57818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D1A71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9C4634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3E1AF8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D937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2EB08B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57CE52E5" w14:textId="77777777" w:rsidTr="004A5D05">
        <w:trPr>
          <w:gridAfter w:val="1"/>
          <w:wAfter w:w="15" w:type="dxa"/>
          <w:trHeight w:val="1020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D3B128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0373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в)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92A067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207971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FBEB6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44413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D485B1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198348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38116559" w14:textId="77777777" w:rsidTr="004A5D05">
        <w:trPr>
          <w:gridAfter w:val="1"/>
          <w:wAfter w:w="15" w:type="dxa"/>
          <w:trHeight w:val="1545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4F113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3D4F3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г) 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юридического лица, если участником конкурентной закупки с участием субъектов малого и среднего предпринимательства является юридическое лицо, или в соответствии с законодательством соответствующего иностранного государства аналог идентификационного номера налогоплательщика таких лиц;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D5F0C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D41112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9FC4D8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4F5C21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8E004F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E9186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300F112D" w14:textId="77777777" w:rsidTr="004A5D05">
        <w:trPr>
          <w:gridAfter w:val="1"/>
          <w:wAfter w:w="15" w:type="dxa"/>
          <w:trHeight w:val="885"/>
        </w:trPr>
        <w:tc>
          <w:tcPr>
            <w:tcW w:w="7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9CC7F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6CA5B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копия документа, подтверждающего полномочия лица действовать от имени участника конкурентной закупки с участием субъектов малого и среднего предпринимательства, за исключением случаев подписания заявки:</w:t>
            </w:r>
          </w:p>
        </w:tc>
        <w:tc>
          <w:tcPr>
            <w:tcW w:w="2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DAA99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26897E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75A5C7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6598A3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D7AC8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C3521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</w:tr>
      <w:tr w:rsidR="00E11162" w:rsidRPr="00E11162" w14:paraId="14FDCBC5" w14:textId="77777777" w:rsidTr="004A5D05">
        <w:trPr>
          <w:gridAfter w:val="1"/>
          <w:wAfter w:w="15" w:type="dxa"/>
          <w:trHeight w:val="510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2AB30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E20FC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а) индивидуальным предпринимателем, если участником такой закупки является индивидуальный предприниматель;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844780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B7DF2D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F9ADD8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8F11E9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ED456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14C608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3D5D37EC" w14:textId="77777777" w:rsidTr="004A5D05">
        <w:trPr>
          <w:gridAfter w:val="1"/>
          <w:wAfter w:w="15" w:type="dxa"/>
          <w:trHeight w:val="1110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EF42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921E6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6264F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386F8D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1C5FAB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F0F3E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489B8E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849538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20983BE6" w14:textId="77777777" w:rsidTr="004A5D05">
        <w:trPr>
          <w:gridAfter w:val="1"/>
          <w:wAfter w:w="15" w:type="dxa"/>
          <w:trHeight w:val="129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72383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A3D12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копии документов, подтверждающих соответствие участника конкурентной закупки с участием субъектов малого и среднего предпринимательства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5A544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0217B8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54A48B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3932E7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62898E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3EAEC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</w:tr>
      <w:tr w:rsidR="00E11162" w:rsidRPr="00E11162" w14:paraId="7D36BF2B" w14:textId="77777777" w:rsidTr="004A5D05">
        <w:trPr>
          <w:gridAfter w:val="1"/>
          <w:wAfter w:w="15" w:type="dxa"/>
          <w:trHeight w:val="282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EAA12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F1AE6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 xml:space="preserve">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</w:t>
            </w:r>
            <w:r w:rsidRPr="00E11162">
              <w:rPr>
                <w:color w:val="000000"/>
                <w:sz w:val="20"/>
                <w:szCs w:val="20"/>
              </w:rPr>
              <w:lastRenderedPageBreak/>
              <w:t>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 конкурентной 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конкурентной закупке) является крупной сделкой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7E9C2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1F893A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E03011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A0C647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E38448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6ACFA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наличии</w:t>
            </w:r>
          </w:p>
        </w:tc>
      </w:tr>
      <w:tr w:rsidR="00E11162" w:rsidRPr="00E11162" w14:paraId="2600EF36" w14:textId="77777777" w:rsidTr="004A5D05">
        <w:trPr>
          <w:gridAfter w:val="1"/>
          <w:wAfter w:w="15" w:type="dxa"/>
          <w:trHeight w:val="1020"/>
        </w:trPr>
        <w:tc>
          <w:tcPr>
            <w:tcW w:w="7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0D859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88E66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информация и документы об обеспечении заявки на участие в конкурентной закупке с участием субъектов малого и среднего предпринимательства, если соответствующее требование предусмотрено извещением об осуществлении такой закупки, документацией о конкурентной закупке:</w:t>
            </w:r>
          </w:p>
        </w:tc>
        <w:tc>
          <w:tcPr>
            <w:tcW w:w="2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B9E24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7EC908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F31EB6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EDE7AF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DE0DED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8FF8F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</w:tr>
      <w:tr w:rsidR="00E11162" w:rsidRPr="00E11162" w14:paraId="33D1E93B" w14:textId="77777777" w:rsidTr="004A5D05">
        <w:trPr>
          <w:gridAfter w:val="1"/>
          <w:wAfter w:w="15" w:type="dxa"/>
          <w:trHeight w:val="1020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E5B16E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46F06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а) реквизиты специального банковского счета участника конкурентной закупки с участием субъектов малого и среднего предпринимательства, если обеспечение заявки на участие в такой закупке предоставляется участником такой закупки путем внесения денежных средств;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B41D83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DCE662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7F157E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685F1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4A070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5BD39C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04CF7E9D" w14:textId="77777777" w:rsidTr="004A5D05">
        <w:trPr>
          <w:gridAfter w:val="1"/>
          <w:wAfter w:w="15" w:type="dxa"/>
          <w:trHeight w:val="780"/>
        </w:trPr>
        <w:tc>
          <w:tcPr>
            <w:tcW w:w="7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D42F2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DEE78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 xml:space="preserve">б) независимая гарантия или ее копия, если в качестве обеспечения заявки на участие в конкурентной закупке с участием </w:t>
            </w:r>
            <w:r w:rsidRPr="00E11162">
              <w:rPr>
                <w:color w:val="000000"/>
                <w:sz w:val="20"/>
                <w:szCs w:val="20"/>
              </w:rPr>
              <w:lastRenderedPageBreak/>
              <w:t>субъектов малого и среднего предпринимательства участником такой закупки предоставляется банковская гарантия</w:t>
            </w:r>
          </w:p>
        </w:tc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2400C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FFC6A7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74DAA6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F4CDF2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8DAD3B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3B94FD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11162" w:rsidRPr="00E11162" w14:paraId="0E8E2B6E" w14:textId="77777777" w:rsidTr="004A5D05">
        <w:trPr>
          <w:gridAfter w:val="1"/>
          <w:wAfter w:w="15" w:type="dxa"/>
          <w:trHeight w:val="78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8F234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2.9.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06BF6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11162">
              <w:rPr>
                <w:color w:val="000000"/>
                <w:sz w:val="20"/>
                <w:szCs w:val="20"/>
              </w:rPr>
              <w:t>техничское</w:t>
            </w:r>
            <w:proofErr w:type="spellEnd"/>
            <w:r w:rsidRPr="00E11162">
              <w:rPr>
                <w:color w:val="000000"/>
                <w:sz w:val="20"/>
                <w:szCs w:val="20"/>
              </w:rPr>
              <w:t xml:space="preserve"> предложение участника конкурентной закупки с участием субъектов малого и среднего предпринимательства в отношении предмета такой закупки;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AA99C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По форме № 4 к извещению о проведении запроса котировок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9BF6E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1BF2B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FB727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2278A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3A0D6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</w:t>
            </w:r>
          </w:p>
        </w:tc>
      </w:tr>
      <w:tr w:rsidR="00E11162" w:rsidRPr="00E11162" w14:paraId="7A916AC9" w14:textId="77777777" w:rsidTr="004A5D05">
        <w:trPr>
          <w:gridAfter w:val="1"/>
          <w:wAfter w:w="15" w:type="dxa"/>
          <w:trHeight w:val="20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4CDD5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97165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Федерации в случае, если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закупке. При этом не допускается требовать представление указанных документов, если в соответствии с законодательством Российской Федерации они передаются вместе с товаром;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003D7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2001E8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 xml:space="preserve"> не требуется</w:t>
            </w:r>
          </w:p>
        </w:tc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F600F6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8FDBD9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F1DEB0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F8CB06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 xml:space="preserve"> не требуется</w:t>
            </w:r>
          </w:p>
        </w:tc>
      </w:tr>
      <w:tr w:rsidR="00E11162" w:rsidRPr="00E11162" w14:paraId="5D0013CC" w14:textId="77777777" w:rsidTr="004A5D05">
        <w:trPr>
          <w:gridAfter w:val="1"/>
          <w:wAfter w:w="15" w:type="dxa"/>
          <w:trHeight w:val="154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A9768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F4A53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 xml:space="preserve">наименование страны происхождения поставляемого товара (при осуществлении закупки товара, в том числе поставляемого заказчику при выполнении закупаемых работ, оказании закупаемых услуг), </w:t>
            </w:r>
            <w:r w:rsidRPr="00E11162">
              <w:rPr>
                <w:color w:val="000000"/>
                <w:sz w:val="20"/>
                <w:szCs w:val="20"/>
              </w:rPr>
              <w:lastRenderedPageBreak/>
              <w:t>документ, подтверждающий страну происхождения товара, предусмотренный актом Правительства Российской Федерации, принятым в соответствии с пунктом 1 части 8 статьи 3 Федерального закона № 223-ФЗ.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307F3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B4DF27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E1A7E4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F2D609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09C2A6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7D6106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не требуется</w:t>
            </w:r>
          </w:p>
        </w:tc>
      </w:tr>
      <w:tr w:rsidR="00E11162" w:rsidRPr="00E11162" w14:paraId="6A51A8B7" w14:textId="77777777" w:rsidTr="004A5D05">
        <w:trPr>
          <w:gridAfter w:val="1"/>
          <w:wAfter w:w="15" w:type="dxa"/>
          <w:trHeight w:val="103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4532C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7A590" w14:textId="77777777" w:rsidR="00E11162" w:rsidRPr="00E11162" w:rsidRDefault="00E11162" w:rsidP="00E11162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 xml:space="preserve">ценовое предложение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75256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 xml:space="preserve">Документ по форме Приложения № 2 </w:t>
            </w:r>
            <w:proofErr w:type="gramStart"/>
            <w:r w:rsidRPr="00E11162">
              <w:rPr>
                <w:color w:val="000000"/>
                <w:sz w:val="20"/>
                <w:szCs w:val="20"/>
              </w:rPr>
              <w:t>к  документации</w:t>
            </w:r>
            <w:proofErr w:type="gramEnd"/>
            <w:r w:rsidRPr="00E11162">
              <w:rPr>
                <w:color w:val="000000"/>
                <w:sz w:val="20"/>
                <w:szCs w:val="20"/>
              </w:rPr>
              <w:t xml:space="preserve">  (сканирована с оригинала и/или заверенной участником закупки копии)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63EA2F5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 -1 957 256,2 руб.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FE5231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 xml:space="preserve"> в наличие -1 713 810,0 руб.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A3FCB0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 - 1 912 855,20 руб.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21D270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 - 1 775 964,20 руб.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2FF1B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в наличие - 1 919 975,76 руб.</w:t>
            </w:r>
          </w:p>
        </w:tc>
      </w:tr>
      <w:tr w:rsidR="00E11162" w:rsidRPr="00E11162" w14:paraId="462C7935" w14:textId="77777777" w:rsidTr="004A5D05">
        <w:trPr>
          <w:gridAfter w:val="1"/>
          <w:wAfter w:w="15" w:type="dxa"/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262A0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E6E6B" w14:textId="77777777" w:rsidR="00E11162" w:rsidRPr="00E11162" w:rsidRDefault="00E11162" w:rsidP="00E11162">
            <w:pPr>
              <w:widowControl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E11162">
              <w:rPr>
                <w:b/>
                <w:bCs/>
                <w:color w:val="000000"/>
                <w:sz w:val="20"/>
                <w:szCs w:val="20"/>
              </w:rPr>
              <w:t>решение о допуске к участию в закупке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EADA1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87BA27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допустить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CFD3AA4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допустить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9BF8290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допустить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300B81D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допустить</w:t>
            </w:r>
          </w:p>
        </w:tc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3F64A" w14:textId="77777777" w:rsidR="00E11162" w:rsidRPr="00E11162" w:rsidRDefault="00E11162" w:rsidP="00E11162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11162">
              <w:rPr>
                <w:color w:val="000000"/>
                <w:sz w:val="20"/>
                <w:szCs w:val="20"/>
              </w:rPr>
              <w:t>допустить</w:t>
            </w:r>
          </w:p>
        </w:tc>
      </w:tr>
    </w:tbl>
    <w:p w14:paraId="3EB13E00" w14:textId="77777777" w:rsidR="00DA7074" w:rsidRPr="008B5530" w:rsidRDefault="00DA7074">
      <w:pPr>
        <w:widowControl/>
        <w:spacing w:after="160" w:line="259" w:lineRule="auto"/>
        <w:ind w:firstLine="0"/>
        <w:jc w:val="left"/>
        <w:sectPr w:rsidR="00DA7074" w:rsidRPr="008B553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98FE4C0" w14:textId="25E75E54" w:rsidR="00DA7074" w:rsidRPr="008B5530" w:rsidRDefault="00DA7074" w:rsidP="00DA7074">
      <w:pPr>
        <w:pStyle w:val="afa"/>
        <w:keepNext/>
        <w:spacing w:line="240" w:lineRule="auto"/>
        <w:ind w:firstLine="567"/>
        <w:jc w:val="right"/>
        <w:outlineLvl w:val="1"/>
        <w:rPr>
          <w:b/>
          <w:sz w:val="24"/>
          <w:szCs w:val="24"/>
        </w:rPr>
      </w:pPr>
      <w:r w:rsidRPr="008B5530">
        <w:rPr>
          <w:b/>
          <w:sz w:val="24"/>
          <w:szCs w:val="24"/>
        </w:rPr>
        <w:lastRenderedPageBreak/>
        <w:t xml:space="preserve">Приложение № </w:t>
      </w:r>
      <w:r w:rsidR="005264A2" w:rsidRPr="008B5530">
        <w:rPr>
          <w:b/>
          <w:sz w:val="24"/>
          <w:szCs w:val="24"/>
        </w:rPr>
        <w:t>2</w:t>
      </w:r>
      <w:r w:rsidRPr="008B5530">
        <w:rPr>
          <w:b/>
          <w:sz w:val="24"/>
          <w:szCs w:val="24"/>
        </w:rPr>
        <w:t xml:space="preserve"> к Протоколу</w:t>
      </w:r>
    </w:p>
    <w:p w14:paraId="10476714" w14:textId="7EFD7199" w:rsidR="00DA7074" w:rsidRPr="008B5530" w:rsidRDefault="00DA7074" w:rsidP="00DA7074">
      <w:pPr>
        <w:pStyle w:val="afa"/>
        <w:keepNext/>
        <w:spacing w:line="240" w:lineRule="auto"/>
        <w:ind w:firstLine="567"/>
        <w:jc w:val="right"/>
        <w:outlineLvl w:val="1"/>
        <w:rPr>
          <w:b/>
          <w:sz w:val="24"/>
          <w:szCs w:val="24"/>
        </w:rPr>
      </w:pPr>
      <w:r w:rsidRPr="008B5530">
        <w:rPr>
          <w:b/>
          <w:sz w:val="24"/>
          <w:szCs w:val="24"/>
        </w:rPr>
        <w:t>№ 1</w:t>
      </w:r>
      <w:r w:rsidR="0095036D">
        <w:rPr>
          <w:b/>
          <w:sz w:val="24"/>
          <w:szCs w:val="24"/>
        </w:rPr>
        <w:t>62</w:t>
      </w:r>
      <w:r w:rsidRPr="008B5530">
        <w:rPr>
          <w:b/>
          <w:sz w:val="24"/>
          <w:szCs w:val="24"/>
        </w:rPr>
        <w:t>/2</w:t>
      </w:r>
      <w:r w:rsidR="008B3296" w:rsidRPr="008B5530">
        <w:rPr>
          <w:b/>
          <w:sz w:val="24"/>
          <w:szCs w:val="24"/>
        </w:rPr>
        <w:t>4</w:t>
      </w:r>
      <w:r w:rsidRPr="008B5530">
        <w:rPr>
          <w:b/>
          <w:sz w:val="24"/>
          <w:szCs w:val="24"/>
        </w:rPr>
        <w:t xml:space="preserve"> от «</w:t>
      </w:r>
      <w:r w:rsidR="008B3296" w:rsidRPr="008B5530">
        <w:rPr>
          <w:b/>
          <w:sz w:val="24"/>
          <w:szCs w:val="24"/>
        </w:rPr>
        <w:t>2</w:t>
      </w:r>
      <w:r w:rsidR="0095036D">
        <w:rPr>
          <w:b/>
          <w:sz w:val="24"/>
          <w:szCs w:val="24"/>
        </w:rPr>
        <w:t>8</w:t>
      </w:r>
      <w:r w:rsidRPr="008B5530">
        <w:rPr>
          <w:b/>
          <w:sz w:val="24"/>
          <w:szCs w:val="24"/>
        </w:rPr>
        <w:t>» ноября 202</w:t>
      </w:r>
      <w:r w:rsidR="008B3296" w:rsidRPr="008B5530">
        <w:rPr>
          <w:b/>
          <w:sz w:val="24"/>
          <w:szCs w:val="24"/>
        </w:rPr>
        <w:t>4</w:t>
      </w:r>
      <w:r w:rsidRPr="008B5530">
        <w:rPr>
          <w:b/>
          <w:sz w:val="24"/>
          <w:szCs w:val="24"/>
        </w:rPr>
        <w:t xml:space="preserve"> г.</w:t>
      </w:r>
    </w:p>
    <w:p w14:paraId="6DD64070" w14:textId="77777777" w:rsidR="005264A2" w:rsidRPr="008B5530" w:rsidRDefault="005264A2" w:rsidP="00DA7074">
      <w:pPr>
        <w:pStyle w:val="afa"/>
        <w:keepNext/>
        <w:spacing w:line="240" w:lineRule="auto"/>
        <w:ind w:firstLine="567"/>
        <w:jc w:val="right"/>
        <w:outlineLvl w:val="1"/>
        <w:rPr>
          <w:b/>
          <w:sz w:val="24"/>
          <w:szCs w:val="24"/>
        </w:rPr>
      </w:pPr>
    </w:p>
    <w:p w14:paraId="08203192" w14:textId="77777777" w:rsidR="001302FF" w:rsidRPr="008B5530" w:rsidRDefault="001302FF" w:rsidP="00DA7074">
      <w:pPr>
        <w:pStyle w:val="afa"/>
        <w:keepNext/>
        <w:spacing w:line="240" w:lineRule="auto"/>
        <w:ind w:firstLine="567"/>
        <w:jc w:val="right"/>
        <w:outlineLvl w:val="1"/>
        <w:rPr>
          <w:b/>
          <w:sz w:val="24"/>
          <w:szCs w:val="24"/>
        </w:rPr>
      </w:pPr>
    </w:p>
    <w:p w14:paraId="4E5DC824" w14:textId="0BBACD91" w:rsidR="001302FF" w:rsidRPr="008B5530" w:rsidRDefault="001302FF" w:rsidP="001302FF">
      <w:pPr>
        <w:pStyle w:val="afa"/>
        <w:keepNext/>
        <w:spacing w:line="240" w:lineRule="auto"/>
        <w:ind w:firstLine="567"/>
        <w:jc w:val="center"/>
        <w:outlineLvl w:val="1"/>
        <w:rPr>
          <w:b/>
          <w:sz w:val="24"/>
          <w:szCs w:val="24"/>
        </w:rPr>
      </w:pPr>
      <w:r w:rsidRPr="008B5530">
        <w:rPr>
          <w:b/>
          <w:sz w:val="24"/>
          <w:szCs w:val="24"/>
        </w:rPr>
        <w:t>Решение каждого присутствующего члена комиссии</w:t>
      </w:r>
    </w:p>
    <w:p w14:paraId="07910DF7" w14:textId="77777777" w:rsidR="005264A2" w:rsidRPr="008B5530" w:rsidRDefault="005264A2" w:rsidP="00DA7074">
      <w:pPr>
        <w:pStyle w:val="afa"/>
        <w:keepNext/>
        <w:spacing w:line="240" w:lineRule="auto"/>
        <w:ind w:firstLine="567"/>
        <w:jc w:val="right"/>
        <w:outlineLvl w:val="1"/>
        <w:rPr>
          <w:b/>
          <w:sz w:val="24"/>
          <w:szCs w:val="24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2031"/>
        <w:gridCol w:w="23"/>
        <w:gridCol w:w="2341"/>
        <w:gridCol w:w="1842"/>
        <w:gridCol w:w="1843"/>
        <w:gridCol w:w="2127"/>
        <w:gridCol w:w="1842"/>
      </w:tblGrid>
      <w:tr w:rsidR="00501C4B" w:rsidRPr="008B5530" w14:paraId="41EA878F" w14:textId="4D077D7D" w:rsidTr="00286C2E">
        <w:trPr>
          <w:trHeight w:val="317"/>
        </w:trPr>
        <w:tc>
          <w:tcPr>
            <w:tcW w:w="48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DF4341" w14:textId="77777777" w:rsidR="00501C4B" w:rsidRPr="008B5530" w:rsidRDefault="00501C4B" w:rsidP="00A90D69">
            <w:pPr>
              <w:tabs>
                <w:tab w:val="left" w:pos="-142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B5530">
              <w:rPr>
                <w:rFonts w:eastAsia="Calibri"/>
                <w:b/>
                <w:sz w:val="22"/>
                <w:szCs w:val="22"/>
              </w:rPr>
              <w:t>Комиссия</w:t>
            </w:r>
          </w:p>
        </w:tc>
        <w:tc>
          <w:tcPr>
            <w:tcW w:w="9995" w:type="dxa"/>
            <w:gridSpan w:val="5"/>
            <w:tcBorders>
              <w:left w:val="single" w:sz="4" w:space="0" w:color="auto"/>
            </w:tcBorders>
          </w:tcPr>
          <w:p w14:paraId="33660A77" w14:textId="6FCD6581" w:rsidR="00501C4B" w:rsidRPr="008B5530" w:rsidRDefault="00501C4B" w:rsidP="00A90D69">
            <w:pPr>
              <w:tabs>
                <w:tab w:val="left" w:pos="-142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B5530">
              <w:rPr>
                <w:rFonts w:eastAsia="Calibri"/>
                <w:b/>
                <w:sz w:val="22"/>
                <w:szCs w:val="22"/>
              </w:rPr>
              <w:t xml:space="preserve">Решение </w:t>
            </w:r>
          </w:p>
        </w:tc>
      </w:tr>
      <w:tr w:rsidR="00501C4B" w:rsidRPr="008B5530" w14:paraId="53B4C9EA" w14:textId="6CAC39D7" w:rsidTr="00CD5C7C">
        <w:trPr>
          <w:trHeight w:val="485"/>
        </w:trPr>
        <w:tc>
          <w:tcPr>
            <w:tcW w:w="488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5F4719" w14:textId="77777777" w:rsidR="00501C4B" w:rsidRPr="008B5530" w:rsidRDefault="00501C4B" w:rsidP="00501C4B">
            <w:pPr>
              <w:tabs>
                <w:tab w:val="left" w:pos="-142"/>
              </w:tabs>
              <w:ind w:firstLine="567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341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B37753B" w14:textId="58C440CB" w:rsidR="00501C4B" w:rsidRPr="008B5530" w:rsidRDefault="00501C4B" w:rsidP="00501C4B">
            <w:pPr>
              <w:ind w:firstLine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ООО "АПА-СЕРВИС"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992889" w14:textId="7BF67E2A" w:rsidR="00501C4B" w:rsidRPr="008B5530" w:rsidRDefault="00501C4B" w:rsidP="00501C4B">
            <w:pPr>
              <w:ind w:firstLine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ООО "РВГ"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3064F" w14:textId="3A5309F8" w:rsidR="00501C4B" w:rsidRPr="008B5530" w:rsidRDefault="00501C4B" w:rsidP="00501C4B">
            <w:pPr>
              <w:ind w:firstLine="0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ИП Павлова А.С.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3A25D" w14:textId="1EB23A8D" w:rsidR="00501C4B" w:rsidRPr="008B5530" w:rsidRDefault="00501C4B" w:rsidP="00501C4B">
            <w:pPr>
              <w:ind w:firstLine="0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ИП Хайруллин А.Д.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3D94E" w14:textId="367CE354" w:rsidR="00501C4B" w:rsidRPr="008B5530" w:rsidRDefault="00501C4B" w:rsidP="00501C4B">
            <w:pPr>
              <w:ind w:firstLine="0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ООО "МИРАКЛИН"</w:t>
            </w:r>
          </w:p>
        </w:tc>
      </w:tr>
      <w:tr w:rsidR="00501C4B" w:rsidRPr="008B5530" w14:paraId="2AB8DFEF" w14:textId="2E2443E7" w:rsidTr="00CD5C7C">
        <w:trPr>
          <w:trHeight w:val="485"/>
        </w:trPr>
        <w:tc>
          <w:tcPr>
            <w:tcW w:w="48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78163" w14:textId="77777777" w:rsidR="00501C4B" w:rsidRPr="008B5530" w:rsidRDefault="00501C4B" w:rsidP="00501C4B">
            <w:pPr>
              <w:tabs>
                <w:tab w:val="left" w:pos="-142"/>
              </w:tabs>
              <w:ind w:firstLine="567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3BB830" w14:textId="7029D884" w:rsidR="00501C4B" w:rsidRPr="008B5530" w:rsidRDefault="00501C4B" w:rsidP="00501C4B">
            <w:pPr>
              <w:ind w:firstLine="0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заявка № 5-570650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15E1C8" w14:textId="10643957" w:rsidR="00501C4B" w:rsidRPr="008B5530" w:rsidRDefault="00501C4B" w:rsidP="00501C4B">
            <w:pPr>
              <w:ind w:firstLine="0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заявка № 1-570043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836F0E" w14:textId="6FF87BF8" w:rsidR="00501C4B" w:rsidRPr="008B5530" w:rsidRDefault="00501C4B" w:rsidP="00501C4B">
            <w:pPr>
              <w:ind w:firstLine="0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заявка № 2-570352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B7C4AB" w14:textId="2AB8D03B" w:rsidR="00501C4B" w:rsidRPr="008B5530" w:rsidRDefault="00501C4B" w:rsidP="00501C4B">
            <w:pPr>
              <w:ind w:firstLine="0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заявка № 3-569533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DC218" w14:textId="0F193A15" w:rsidR="00501C4B" w:rsidRPr="008B5530" w:rsidRDefault="00501C4B" w:rsidP="00501C4B">
            <w:pPr>
              <w:ind w:firstLine="0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заявка № 4-570648</w:t>
            </w:r>
          </w:p>
        </w:tc>
      </w:tr>
      <w:tr w:rsidR="00501C4B" w:rsidRPr="008B5530" w14:paraId="7A763D00" w14:textId="021BF002" w:rsidTr="008C2A79">
        <w:trPr>
          <w:trHeight w:val="459"/>
        </w:trPr>
        <w:tc>
          <w:tcPr>
            <w:tcW w:w="2830" w:type="dxa"/>
            <w:tcBorders>
              <w:top w:val="single" w:sz="4" w:space="0" w:color="auto"/>
            </w:tcBorders>
            <w:shd w:val="clear" w:color="auto" w:fill="auto"/>
          </w:tcPr>
          <w:p w14:paraId="59B2EE0C" w14:textId="77777777" w:rsidR="00501C4B" w:rsidRPr="008B5530" w:rsidRDefault="00501C4B" w:rsidP="00501C4B">
            <w:pPr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Председатель комиссии</w:t>
            </w:r>
          </w:p>
        </w:tc>
        <w:tc>
          <w:tcPr>
            <w:tcW w:w="2031" w:type="dxa"/>
            <w:tcBorders>
              <w:top w:val="single" w:sz="4" w:space="0" w:color="auto"/>
            </w:tcBorders>
            <w:shd w:val="clear" w:color="auto" w:fill="auto"/>
          </w:tcPr>
          <w:p w14:paraId="40632C9C" w14:textId="77777777" w:rsidR="00501C4B" w:rsidRPr="008B5530" w:rsidRDefault="00501C4B" w:rsidP="00501C4B">
            <w:pPr>
              <w:tabs>
                <w:tab w:val="left" w:pos="-142"/>
              </w:tabs>
              <w:ind w:left="-61" w:firstLine="61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М.Ш. Аскаров</w:t>
            </w:r>
          </w:p>
        </w:tc>
        <w:tc>
          <w:tcPr>
            <w:tcW w:w="2364" w:type="dxa"/>
            <w:gridSpan w:val="2"/>
            <w:shd w:val="clear" w:color="auto" w:fill="auto"/>
          </w:tcPr>
          <w:p w14:paraId="37B325E1" w14:textId="67AD29F2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1842" w:type="dxa"/>
          </w:tcPr>
          <w:p w14:paraId="6EC0EDF8" w14:textId="0624146A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Признать победителем</w:t>
            </w:r>
          </w:p>
        </w:tc>
        <w:tc>
          <w:tcPr>
            <w:tcW w:w="1843" w:type="dxa"/>
            <w:shd w:val="clear" w:color="auto" w:fill="auto"/>
          </w:tcPr>
          <w:p w14:paraId="4B0ABE1E" w14:textId="113F8E19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127" w:type="dxa"/>
            <w:shd w:val="clear" w:color="auto" w:fill="auto"/>
          </w:tcPr>
          <w:p w14:paraId="09226CF9" w14:textId="1E0748A2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1842" w:type="dxa"/>
            <w:shd w:val="clear" w:color="auto" w:fill="auto"/>
          </w:tcPr>
          <w:p w14:paraId="04D335AD" w14:textId="52D79CAE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</w:tr>
      <w:tr w:rsidR="00501C4B" w:rsidRPr="008B5530" w14:paraId="684B45DE" w14:textId="35BEE320" w:rsidTr="008C2A79">
        <w:trPr>
          <w:trHeight w:val="320"/>
        </w:trPr>
        <w:tc>
          <w:tcPr>
            <w:tcW w:w="2830" w:type="dxa"/>
            <w:shd w:val="clear" w:color="auto" w:fill="auto"/>
          </w:tcPr>
          <w:p w14:paraId="250F1739" w14:textId="77777777" w:rsidR="00501C4B" w:rsidRPr="008B5530" w:rsidRDefault="00501C4B" w:rsidP="00501C4B">
            <w:pPr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Заместитель председателя комиссии</w:t>
            </w:r>
          </w:p>
        </w:tc>
        <w:tc>
          <w:tcPr>
            <w:tcW w:w="2031" w:type="dxa"/>
            <w:shd w:val="clear" w:color="auto" w:fill="auto"/>
          </w:tcPr>
          <w:p w14:paraId="4EFAA0AD" w14:textId="77777777" w:rsidR="00501C4B" w:rsidRPr="008B5530" w:rsidRDefault="00501C4B" w:rsidP="00501C4B">
            <w:pPr>
              <w:tabs>
                <w:tab w:val="left" w:pos="-142"/>
              </w:tabs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И.А. Севастьянова</w:t>
            </w:r>
          </w:p>
        </w:tc>
        <w:tc>
          <w:tcPr>
            <w:tcW w:w="2364" w:type="dxa"/>
            <w:gridSpan w:val="2"/>
            <w:shd w:val="clear" w:color="auto" w:fill="auto"/>
          </w:tcPr>
          <w:p w14:paraId="7FF2E4CF" w14:textId="1CF9673C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1842" w:type="dxa"/>
          </w:tcPr>
          <w:p w14:paraId="2440E2D8" w14:textId="3A36D13E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Признать победителем</w:t>
            </w:r>
          </w:p>
        </w:tc>
        <w:tc>
          <w:tcPr>
            <w:tcW w:w="1843" w:type="dxa"/>
            <w:shd w:val="clear" w:color="auto" w:fill="auto"/>
          </w:tcPr>
          <w:p w14:paraId="20497E2D" w14:textId="4BF4AE67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127" w:type="dxa"/>
            <w:shd w:val="clear" w:color="auto" w:fill="auto"/>
          </w:tcPr>
          <w:p w14:paraId="13F7D555" w14:textId="187A3E94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1842" w:type="dxa"/>
            <w:shd w:val="clear" w:color="auto" w:fill="auto"/>
          </w:tcPr>
          <w:p w14:paraId="771C12B6" w14:textId="34A29275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</w:tr>
      <w:tr w:rsidR="00501C4B" w:rsidRPr="008B5530" w14:paraId="49EBC9AC" w14:textId="0B06C7B5" w:rsidTr="008C2A79">
        <w:trPr>
          <w:trHeight w:val="151"/>
        </w:trPr>
        <w:tc>
          <w:tcPr>
            <w:tcW w:w="2830" w:type="dxa"/>
            <w:shd w:val="clear" w:color="auto" w:fill="auto"/>
          </w:tcPr>
          <w:p w14:paraId="2AC447D7" w14:textId="77777777" w:rsidR="00501C4B" w:rsidRPr="008B5530" w:rsidRDefault="00501C4B" w:rsidP="00501C4B">
            <w:pPr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Член комиссии</w:t>
            </w:r>
          </w:p>
        </w:tc>
        <w:tc>
          <w:tcPr>
            <w:tcW w:w="2031" w:type="dxa"/>
            <w:shd w:val="clear" w:color="auto" w:fill="auto"/>
          </w:tcPr>
          <w:p w14:paraId="4704D60D" w14:textId="77777777" w:rsidR="00501C4B" w:rsidRPr="008B5530" w:rsidRDefault="00501C4B" w:rsidP="00501C4B">
            <w:pPr>
              <w:tabs>
                <w:tab w:val="left" w:pos="-142"/>
              </w:tabs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И.М. Вафин</w:t>
            </w:r>
          </w:p>
        </w:tc>
        <w:tc>
          <w:tcPr>
            <w:tcW w:w="2364" w:type="dxa"/>
            <w:gridSpan w:val="2"/>
            <w:shd w:val="clear" w:color="auto" w:fill="auto"/>
          </w:tcPr>
          <w:p w14:paraId="1F948D7C" w14:textId="657FEB10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1842" w:type="dxa"/>
          </w:tcPr>
          <w:p w14:paraId="2104A2F1" w14:textId="6223A26A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Признать победителем</w:t>
            </w:r>
          </w:p>
        </w:tc>
        <w:tc>
          <w:tcPr>
            <w:tcW w:w="1843" w:type="dxa"/>
            <w:shd w:val="clear" w:color="auto" w:fill="auto"/>
          </w:tcPr>
          <w:p w14:paraId="76DB3059" w14:textId="410235EF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127" w:type="dxa"/>
            <w:shd w:val="clear" w:color="auto" w:fill="auto"/>
          </w:tcPr>
          <w:p w14:paraId="4E085C9D" w14:textId="24BF716F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1842" w:type="dxa"/>
            <w:shd w:val="clear" w:color="auto" w:fill="auto"/>
          </w:tcPr>
          <w:p w14:paraId="1E281A56" w14:textId="5BD964C6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</w:tr>
      <w:tr w:rsidR="00501C4B" w:rsidRPr="008B5530" w14:paraId="6BD22726" w14:textId="038715D6" w:rsidTr="008C2A79">
        <w:trPr>
          <w:trHeight w:val="459"/>
        </w:trPr>
        <w:tc>
          <w:tcPr>
            <w:tcW w:w="2830" w:type="dxa"/>
            <w:shd w:val="clear" w:color="auto" w:fill="auto"/>
          </w:tcPr>
          <w:p w14:paraId="75A4A851" w14:textId="77777777" w:rsidR="00501C4B" w:rsidRPr="008B5530" w:rsidRDefault="00501C4B" w:rsidP="00501C4B">
            <w:pPr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bookmarkStart w:id="17" w:name="_Hlk183157063"/>
            <w:r w:rsidRPr="008B5530">
              <w:rPr>
                <w:rFonts w:eastAsia="Calibri"/>
                <w:sz w:val="22"/>
                <w:szCs w:val="22"/>
              </w:rPr>
              <w:t>Член комиссии</w:t>
            </w:r>
          </w:p>
        </w:tc>
        <w:tc>
          <w:tcPr>
            <w:tcW w:w="2031" w:type="dxa"/>
            <w:shd w:val="clear" w:color="auto" w:fill="auto"/>
          </w:tcPr>
          <w:p w14:paraId="48DA2DA7" w14:textId="77777777" w:rsidR="00501C4B" w:rsidRPr="008B5530" w:rsidRDefault="00501C4B" w:rsidP="00501C4B">
            <w:pPr>
              <w:tabs>
                <w:tab w:val="left" w:pos="-142"/>
              </w:tabs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 xml:space="preserve">Н.А. </w:t>
            </w:r>
            <w:proofErr w:type="spellStart"/>
            <w:r w:rsidRPr="008B5530">
              <w:rPr>
                <w:rFonts w:eastAsia="Calibri"/>
                <w:sz w:val="22"/>
                <w:szCs w:val="22"/>
              </w:rPr>
              <w:t>Еремцов</w:t>
            </w:r>
            <w:proofErr w:type="spellEnd"/>
          </w:p>
        </w:tc>
        <w:tc>
          <w:tcPr>
            <w:tcW w:w="2364" w:type="dxa"/>
            <w:gridSpan w:val="2"/>
            <w:shd w:val="clear" w:color="auto" w:fill="auto"/>
          </w:tcPr>
          <w:p w14:paraId="75162DD1" w14:textId="2DCF521D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1842" w:type="dxa"/>
          </w:tcPr>
          <w:p w14:paraId="6EE89612" w14:textId="13A67D61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Признать победителем</w:t>
            </w:r>
          </w:p>
        </w:tc>
        <w:tc>
          <w:tcPr>
            <w:tcW w:w="1843" w:type="dxa"/>
            <w:shd w:val="clear" w:color="auto" w:fill="auto"/>
          </w:tcPr>
          <w:p w14:paraId="51050742" w14:textId="6A62DC25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127" w:type="dxa"/>
            <w:shd w:val="clear" w:color="auto" w:fill="auto"/>
          </w:tcPr>
          <w:p w14:paraId="730A5492" w14:textId="5F6F759B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1842" w:type="dxa"/>
            <w:shd w:val="clear" w:color="auto" w:fill="auto"/>
          </w:tcPr>
          <w:p w14:paraId="705D55E2" w14:textId="3DFBEAB4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</w:tr>
      <w:tr w:rsidR="00501C4B" w:rsidRPr="008B5530" w14:paraId="354DF965" w14:textId="47B4A035" w:rsidTr="008C2A79">
        <w:trPr>
          <w:trHeight w:val="45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0CB95" w14:textId="77777777" w:rsidR="00501C4B" w:rsidRPr="008B5530" w:rsidRDefault="00501C4B" w:rsidP="00501C4B">
            <w:pPr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Член комиссии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EC94D" w14:textId="6C7BC16F" w:rsidR="00501C4B" w:rsidRPr="008B5530" w:rsidRDefault="00501C4B" w:rsidP="00501C4B">
            <w:pPr>
              <w:tabs>
                <w:tab w:val="left" w:pos="-142"/>
              </w:tabs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Р.В. Комаров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D7553" w14:textId="77777777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CFA3" w14:textId="77777777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Признать победителем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C7C00" w14:textId="57DCBA24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E9C8D" w14:textId="51FFA3AF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2FAAD" w14:textId="0467CF04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</w:tr>
      <w:bookmarkEnd w:id="17"/>
      <w:tr w:rsidR="00501C4B" w:rsidRPr="008B5530" w14:paraId="2EF4BA58" w14:textId="1107AE7E" w:rsidTr="008C2A79">
        <w:trPr>
          <w:trHeight w:val="431"/>
        </w:trPr>
        <w:tc>
          <w:tcPr>
            <w:tcW w:w="2830" w:type="dxa"/>
            <w:shd w:val="clear" w:color="auto" w:fill="auto"/>
          </w:tcPr>
          <w:p w14:paraId="7834CB52" w14:textId="3E9FE041" w:rsidR="00501C4B" w:rsidRPr="008B5530" w:rsidRDefault="00501C4B" w:rsidP="00501C4B">
            <w:pPr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Член комиссии</w:t>
            </w:r>
          </w:p>
        </w:tc>
        <w:tc>
          <w:tcPr>
            <w:tcW w:w="2031" w:type="dxa"/>
            <w:shd w:val="clear" w:color="auto" w:fill="auto"/>
          </w:tcPr>
          <w:p w14:paraId="1C6905FF" w14:textId="0C861E71" w:rsidR="00501C4B" w:rsidRPr="008B5530" w:rsidRDefault="00501C4B" w:rsidP="00501C4B">
            <w:pPr>
              <w:tabs>
                <w:tab w:val="left" w:pos="-142"/>
              </w:tabs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Р.И. Ахметзянов</w:t>
            </w:r>
          </w:p>
        </w:tc>
        <w:tc>
          <w:tcPr>
            <w:tcW w:w="2364" w:type="dxa"/>
            <w:gridSpan w:val="2"/>
            <w:shd w:val="clear" w:color="auto" w:fill="auto"/>
          </w:tcPr>
          <w:p w14:paraId="0417CF32" w14:textId="2EC7F236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1842" w:type="dxa"/>
          </w:tcPr>
          <w:p w14:paraId="2074768D" w14:textId="26163DB6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Признать победителем</w:t>
            </w:r>
          </w:p>
        </w:tc>
        <w:tc>
          <w:tcPr>
            <w:tcW w:w="1843" w:type="dxa"/>
            <w:shd w:val="clear" w:color="auto" w:fill="auto"/>
          </w:tcPr>
          <w:p w14:paraId="5E582E92" w14:textId="5EDB0B13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127" w:type="dxa"/>
            <w:shd w:val="clear" w:color="auto" w:fill="auto"/>
          </w:tcPr>
          <w:p w14:paraId="67E9FF74" w14:textId="57374B63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1842" w:type="dxa"/>
            <w:shd w:val="clear" w:color="auto" w:fill="auto"/>
          </w:tcPr>
          <w:p w14:paraId="6EBDE41F" w14:textId="1D7D74D8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</w:tr>
      <w:tr w:rsidR="00501C4B" w:rsidRPr="008B5530" w14:paraId="38CFEB11" w14:textId="05E57CFD" w:rsidTr="008C2A79">
        <w:trPr>
          <w:trHeight w:val="431"/>
        </w:trPr>
        <w:tc>
          <w:tcPr>
            <w:tcW w:w="2830" w:type="dxa"/>
            <w:shd w:val="clear" w:color="auto" w:fill="auto"/>
          </w:tcPr>
          <w:p w14:paraId="7D9D8181" w14:textId="77777777" w:rsidR="00501C4B" w:rsidRPr="008B5530" w:rsidRDefault="00501C4B" w:rsidP="00501C4B">
            <w:pPr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Секретарь комиссии</w:t>
            </w:r>
          </w:p>
        </w:tc>
        <w:tc>
          <w:tcPr>
            <w:tcW w:w="2031" w:type="dxa"/>
            <w:shd w:val="clear" w:color="auto" w:fill="auto"/>
          </w:tcPr>
          <w:p w14:paraId="1E7E3344" w14:textId="09DB6C7C" w:rsidR="00501C4B" w:rsidRPr="008B5530" w:rsidRDefault="00501C4B" w:rsidP="00501C4B">
            <w:pPr>
              <w:tabs>
                <w:tab w:val="left" w:pos="-142"/>
              </w:tabs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А.И. Гайнуллина</w:t>
            </w:r>
          </w:p>
        </w:tc>
        <w:tc>
          <w:tcPr>
            <w:tcW w:w="2364" w:type="dxa"/>
            <w:gridSpan w:val="2"/>
            <w:shd w:val="clear" w:color="auto" w:fill="auto"/>
          </w:tcPr>
          <w:p w14:paraId="6A8185DA" w14:textId="6FC5DB9C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1842" w:type="dxa"/>
          </w:tcPr>
          <w:p w14:paraId="05F8E759" w14:textId="73871DD6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Признать победителем</w:t>
            </w:r>
          </w:p>
        </w:tc>
        <w:tc>
          <w:tcPr>
            <w:tcW w:w="1843" w:type="dxa"/>
            <w:shd w:val="clear" w:color="auto" w:fill="auto"/>
          </w:tcPr>
          <w:p w14:paraId="203DBB05" w14:textId="2C9CBE17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127" w:type="dxa"/>
            <w:shd w:val="clear" w:color="auto" w:fill="auto"/>
          </w:tcPr>
          <w:p w14:paraId="0B3C913D" w14:textId="7F53F47F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1842" w:type="dxa"/>
            <w:shd w:val="clear" w:color="auto" w:fill="auto"/>
          </w:tcPr>
          <w:p w14:paraId="4FF8B5F9" w14:textId="70F83245" w:rsidR="00501C4B" w:rsidRPr="008B5530" w:rsidRDefault="00501C4B" w:rsidP="00501C4B">
            <w:pPr>
              <w:ind w:firstLine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8B5530">
              <w:rPr>
                <w:rFonts w:eastAsia="Calibri"/>
                <w:sz w:val="22"/>
                <w:szCs w:val="22"/>
              </w:rPr>
              <w:t>Соответствует требованиям</w:t>
            </w:r>
          </w:p>
        </w:tc>
      </w:tr>
    </w:tbl>
    <w:p w14:paraId="48132C9D" w14:textId="77777777" w:rsidR="00D655E4" w:rsidRPr="008B5530" w:rsidRDefault="00D655E4">
      <w:pPr>
        <w:widowControl/>
        <w:spacing w:after="160" w:line="259" w:lineRule="auto"/>
        <w:ind w:firstLine="0"/>
        <w:jc w:val="left"/>
      </w:pPr>
    </w:p>
    <w:sectPr w:rsidR="00D655E4" w:rsidRPr="008B5530" w:rsidSect="00DA707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0CA6B" w14:textId="77777777" w:rsidR="00A7289A" w:rsidRDefault="00A7289A">
      <w:r>
        <w:separator/>
      </w:r>
    </w:p>
  </w:endnote>
  <w:endnote w:type="continuationSeparator" w:id="0">
    <w:p w14:paraId="1CB545FD" w14:textId="77777777" w:rsidR="00A7289A" w:rsidRDefault="00A72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AAEB2" w14:textId="77777777" w:rsidR="00A7289A" w:rsidRDefault="00A7289A">
      <w:r>
        <w:separator/>
      </w:r>
    </w:p>
  </w:footnote>
  <w:footnote w:type="continuationSeparator" w:id="0">
    <w:p w14:paraId="48DB3773" w14:textId="77777777" w:rsidR="00A7289A" w:rsidRDefault="00A72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B42F2"/>
    <w:multiLevelType w:val="hybridMultilevel"/>
    <w:tmpl w:val="25908264"/>
    <w:lvl w:ilvl="0" w:tplc="BDB437C6">
      <w:start w:val="1"/>
      <w:numFmt w:val="decimal"/>
      <w:lvlText w:val="%1."/>
      <w:lvlJc w:val="left"/>
      <w:pPr>
        <w:ind w:left="977" w:hanging="360"/>
      </w:pPr>
    </w:lvl>
    <w:lvl w:ilvl="1" w:tplc="3854804E">
      <w:start w:val="1"/>
      <w:numFmt w:val="lowerLetter"/>
      <w:lvlText w:val="%2."/>
      <w:lvlJc w:val="left"/>
      <w:pPr>
        <w:ind w:left="1697" w:hanging="360"/>
      </w:pPr>
    </w:lvl>
    <w:lvl w:ilvl="2" w:tplc="9216D6E0">
      <w:start w:val="1"/>
      <w:numFmt w:val="lowerRoman"/>
      <w:lvlText w:val="%3."/>
      <w:lvlJc w:val="right"/>
      <w:pPr>
        <w:ind w:left="2417" w:hanging="180"/>
      </w:pPr>
    </w:lvl>
    <w:lvl w:ilvl="3" w:tplc="FBFA2FEC">
      <w:start w:val="1"/>
      <w:numFmt w:val="decimal"/>
      <w:lvlText w:val="%4."/>
      <w:lvlJc w:val="left"/>
      <w:pPr>
        <w:ind w:left="3137" w:hanging="360"/>
      </w:pPr>
    </w:lvl>
    <w:lvl w:ilvl="4" w:tplc="BFE2CF44">
      <w:start w:val="1"/>
      <w:numFmt w:val="lowerLetter"/>
      <w:lvlText w:val="%5."/>
      <w:lvlJc w:val="left"/>
      <w:pPr>
        <w:ind w:left="3857" w:hanging="360"/>
      </w:pPr>
    </w:lvl>
    <w:lvl w:ilvl="5" w:tplc="13D8A78C">
      <w:start w:val="1"/>
      <w:numFmt w:val="lowerRoman"/>
      <w:lvlText w:val="%6."/>
      <w:lvlJc w:val="right"/>
      <w:pPr>
        <w:ind w:left="4577" w:hanging="180"/>
      </w:pPr>
    </w:lvl>
    <w:lvl w:ilvl="6" w:tplc="306638DC">
      <w:start w:val="1"/>
      <w:numFmt w:val="decimal"/>
      <w:lvlText w:val="%7."/>
      <w:lvlJc w:val="left"/>
      <w:pPr>
        <w:ind w:left="5297" w:hanging="360"/>
      </w:pPr>
    </w:lvl>
    <w:lvl w:ilvl="7" w:tplc="A482B956">
      <w:start w:val="1"/>
      <w:numFmt w:val="lowerLetter"/>
      <w:lvlText w:val="%8."/>
      <w:lvlJc w:val="left"/>
      <w:pPr>
        <w:ind w:left="6017" w:hanging="360"/>
      </w:pPr>
    </w:lvl>
    <w:lvl w:ilvl="8" w:tplc="94E0DF9C">
      <w:start w:val="1"/>
      <w:numFmt w:val="lowerRoman"/>
      <w:lvlText w:val="%9."/>
      <w:lvlJc w:val="right"/>
      <w:pPr>
        <w:ind w:left="6737" w:hanging="180"/>
      </w:pPr>
    </w:lvl>
  </w:abstractNum>
  <w:abstractNum w:abstractNumId="1" w15:restartNumberingAfterBreak="0">
    <w:nsid w:val="24837BD3"/>
    <w:multiLevelType w:val="hybridMultilevel"/>
    <w:tmpl w:val="4A5ABC36"/>
    <w:lvl w:ilvl="0" w:tplc="1D886D52">
      <w:start w:val="1"/>
      <w:numFmt w:val="decimal"/>
      <w:lvlText w:val="%1."/>
      <w:lvlJc w:val="left"/>
      <w:pPr>
        <w:ind w:left="977" w:hanging="360"/>
      </w:pPr>
    </w:lvl>
    <w:lvl w:ilvl="1" w:tplc="408C9626">
      <w:start w:val="1"/>
      <w:numFmt w:val="lowerLetter"/>
      <w:lvlText w:val="%2."/>
      <w:lvlJc w:val="left"/>
      <w:pPr>
        <w:ind w:left="1697" w:hanging="360"/>
      </w:pPr>
    </w:lvl>
    <w:lvl w:ilvl="2" w:tplc="B28A0CE8">
      <w:start w:val="1"/>
      <w:numFmt w:val="lowerRoman"/>
      <w:lvlText w:val="%3."/>
      <w:lvlJc w:val="right"/>
      <w:pPr>
        <w:ind w:left="2417" w:hanging="180"/>
      </w:pPr>
    </w:lvl>
    <w:lvl w:ilvl="3" w:tplc="846ECF66">
      <w:start w:val="1"/>
      <w:numFmt w:val="decimal"/>
      <w:lvlText w:val="%4."/>
      <w:lvlJc w:val="left"/>
      <w:pPr>
        <w:ind w:left="3137" w:hanging="360"/>
      </w:pPr>
    </w:lvl>
    <w:lvl w:ilvl="4" w:tplc="286AD72C">
      <w:start w:val="1"/>
      <w:numFmt w:val="lowerLetter"/>
      <w:lvlText w:val="%5."/>
      <w:lvlJc w:val="left"/>
      <w:pPr>
        <w:ind w:left="3857" w:hanging="360"/>
      </w:pPr>
    </w:lvl>
    <w:lvl w:ilvl="5" w:tplc="654EF4CE">
      <w:start w:val="1"/>
      <w:numFmt w:val="lowerRoman"/>
      <w:lvlText w:val="%6."/>
      <w:lvlJc w:val="right"/>
      <w:pPr>
        <w:ind w:left="4577" w:hanging="180"/>
      </w:pPr>
    </w:lvl>
    <w:lvl w:ilvl="6" w:tplc="30C208EE">
      <w:start w:val="1"/>
      <w:numFmt w:val="decimal"/>
      <w:lvlText w:val="%7."/>
      <w:lvlJc w:val="left"/>
      <w:pPr>
        <w:ind w:left="5297" w:hanging="360"/>
      </w:pPr>
    </w:lvl>
    <w:lvl w:ilvl="7" w:tplc="E2B255FE">
      <w:start w:val="1"/>
      <w:numFmt w:val="lowerLetter"/>
      <w:lvlText w:val="%8."/>
      <w:lvlJc w:val="left"/>
      <w:pPr>
        <w:ind w:left="6017" w:hanging="360"/>
      </w:pPr>
    </w:lvl>
    <w:lvl w:ilvl="8" w:tplc="62EE9B9E">
      <w:start w:val="1"/>
      <w:numFmt w:val="lowerRoman"/>
      <w:lvlText w:val="%9."/>
      <w:lvlJc w:val="right"/>
      <w:pPr>
        <w:ind w:left="6737" w:hanging="180"/>
      </w:pPr>
    </w:lvl>
  </w:abstractNum>
  <w:abstractNum w:abstractNumId="2" w15:restartNumberingAfterBreak="0">
    <w:nsid w:val="32D83E33"/>
    <w:multiLevelType w:val="hybridMultilevel"/>
    <w:tmpl w:val="E77E882C"/>
    <w:lvl w:ilvl="0" w:tplc="A55E713C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A9B29C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965D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4886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B0236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DA94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4127E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C6FA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EEB45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F733F5E"/>
    <w:multiLevelType w:val="hybridMultilevel"/>
    <w:tmpl w:val="8C6C8426"/>
    <w:lvl w:ilvl="0" w:tplc="1A929BA4">
      <w:start w:val="1"/>
      <w:numFmt w:val="decimal"/>
      <w:lvlText w:val="%1."/>
      <w:lvlJc w:val="left"/>
      <w:pPr>
        <w:ind w:left="2118" w:hanging="1410"/>
      </w:pPr>
    </w:lvl>
    <w:lvl w:ilvl="1" w:tplc="8142255E">
      <w:start w:val="1"/>
      <w:numFmt w:val="lowerLetter"/>
      <w:lvlText w:val="%2."/>
      <w:lvlJc w:val="left"/>
      <w:pPr>
        <w:ind w:left="1788" w:hanging="360"/>
      </w:pPr>
    </w:lvl>
    <w:lvl w:ilvl="2" w:tplc="E5628500">
      <w:start w:val="1"/>
      <w:numFmt w:val="lowerRoman"/>
      <w:lvlText w:val="%3."/>
      <w:lvlJc w:val="right"/>
      <w:pPr>
        <w:ind w:left="2508" w:hanging="180"/>
      </w:pPr>
    </w:lvl>
    <w:lvl w:ilvl="3" w:tplc="B2BA0EAE">
      <w:start w:val="1"/>
      <w:numFmt w:val="decimal"/>
      <w:lvlText w:val="%4."/>
      <w:lvlJc w:val="left"/>
      <w:pPr>
        <w:ind w:left="3228" w:hanging="360"/>
      </w:pPr>
    </w:lvl>
    <w:lvl w:ilvl="4" w:tplc="7C48604C">
      <w:start w:val="1"/>
      <w:numFmt w:val="lowerLetter"/>
      <w:lvlText w:val="%5."/>
      <w:lvlJc w:val="left"/>
      <w:pPr>
        <w:ind w:left="3948" w:hanging="360"/>
      </w:pPr>
    </w:lvl>
    <w:lvl w:ilvl="5" w:tplc="C504C160">
      <w:start w:val="1"/>
      <w:numFmt w:val="lowerRoman"/>
      <w:lvlText w:val="%6."/>
      <w:lvlJc w:val="right"/>
      <w:pPr>
        <w:ind w:left="4668" w:hanging="180"/>
      </w:pPr>
    </w:lvl>
    <w:lvl w:ilvl="6" w:tplc="2E1C3368">
      <w:start w:val="1"/>
      <w:numFmt w:val="decimal"/>
      <w:lvlText w:val="%7."/>
      <w:lvlJc w:val="left"/>
      <w:pPr>
        <w:ind w:left="5388" w:hanging="360"/>
      </w:pPr>
    </w:lvl>
    <w:lvl w:ilvl="7" w:tplc="66A2C2A8">
      <w:start w:val="1"/>
      <w:numFmt w:val="lowerLetter"/>
      <w:lvlText w:val="%8."/>
      <w:lvlJc w:val="left"/>
      <w:pPr>
        <w:ind w:left="6108" w:hanging="360"/>
      </w:pPr>
    </w:lvl>
    <w:lvl w:ilvl="8" w:tplc="538C8FC4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AF6D21"/>
    <w:multiLevelType w:val="hybridMultilevel"/>
    <w:tmpl w:val="0DA00DDC"/>
    <w:lvl w:ilvl="0" w:tplc="05AAB7D8">
      <w:start w:val="1"/>
      <w:numFmt w:val="decimal"/>
      <w:lvlText w:val="%1."/>
      <w:lvlJc w:val="left"/>
      <w:pPr>
        <w:ind w:left="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7" w:hanging="360"/>
      </w:pPr>
    </w:lvl>
    <w:lvl w:ilvl="2" w:tplc="0419001B" w:tentative="1">
      <w:start w:val="1"/>
      <w:numFmt w:val="lowerRoman"/>
      <w:lvlText w:val="%3."/>
      <w:lvlJc w:val="right"/>
      <w:pPr>
        <w:ind w:left="2417" w:hanging="180"/>
      </w:pPr>
    </w:lvl>
    <w:lvl w:ilvl="3" w:tplc="0419000F" w:tentative="1">
      <w:start w:val="1"/>
      <w:numFmt w:val="decimal"/>
      <w:lvlText w:val="%4."/>
      <w:lvlJc w:val="left"/>
      <w:pPr>
        <w:ind w:left="3137" w:hanging="360"/>
      </w:pPr>
    </w:lvl>
    <w:lvl w:ilvl="4" w:tplc="04190019" w:tentative="1">
      <w:start w:val="1"/>
      <w:numFmt w:val="lowerLetter"/>
      <w:lvlText w:val="%5."/>
      <w:lvlJc w:val="left"/>
      <w:pPr>
        <w:ind w:left="3857" w:hanging="360"/>
      </w:pPr>
    </w:lvl>
    <w:lvl w:ilvl="5" w:tplc="0419001B" w:tentative="1">
      <w:start w:val="1"/>
      <w:numFmt w:val="lowerRoman"/>
      <w:lvlText w:val="%6."/>
      <w:lvlJc w:val="right"/>
      <w:pPr>
        <w:ind w:left="4577" w:hanging="180"/>
      </w:pPr>
    </w:lvl>
    <w:lvl w:ilvl="6" w:tplc="0419000F" w:tentative="1">
      <w:start w:val="1"/>
      <w:numFmt w:val="decimal"/>
      <w:lvlText w:val="%7."/>
      <w:lvlJc w:val="left"/>
      <w:pPr>
        <w:ind w:left="5297" w:hanging="360"/>
      </w:pPr>
    </w:lvl>
    <w:lvl w:ilvl="7" w:tplc="04190019" w:tentative="1">
      <w:start w:val="1"/>
      <w:numFmt w:val="lowerLetter"/>
      <w:lvlText w:val="%8."/>
      <w:lvlJc w:val="left"/>
      <w:pPr>
        <w:ind w:left="6017" w:hanging="360"/>
      </w:pPr>
    </w:lvl>
    <w:lvl w:ilvl="8" w:tplc="0419001B" w:tentative="1">
      <w:start w:val="1"/>
      <w:numFmt w:val="lowerRoman"/>
      <w:lvlText w:val="%9."/>
      <w:lvlJc w:val="right"/>
      <w:pPr>
        <w:ind w:left="6737" w:hanging="180"/>
      </w:pPr>
    </w:lvl>
  </w:abstractNum>
  <w:num w:numId="1" w16cid:durableId="1423841357">
    <w:abstractNumId w:val="2"/>
    <w:lvlOverride w:ilvl="0">
      <w:startOverride w:val="1"/>
    </w:lvlOverride>
  </w:num>
  <w:num w:numId="2" w16cid:durableId="15854567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0312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4022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4995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5E4"/>
    <w:rsid w:val="00000F03"/>
    <w:rsid w:val="00002908"/>
    <w:rsid w:val="00002948"/>
    <w:rsid w:val="00021DDC"/>
    <w:rsid w:val="0003332D"/>
    <w:rsid w:val="00036509"/>
    <w:rsid w:val="00036554"/>
    <w:rsid w:val="000441AE"/>
    <w:rsid w:val="0004507A"/>
    <w:rsid w:val="00046202"/>
    <w:rsid w:val="00052E7F"/>
    <w:rsid w:val="00075E9D"/>
    <w:rsid w:val="00087BEE"/>
    <w:rsid w:val="000A1BF4"/>
    <w:rsid w:val="000A410B"/>
    <w:rsid w:val="000B1658"/>
    <w:rsid w:val="000D0A6F"/>
    <w:rsid w:val="00101D38"/>
    <w:rsid w:val="0011410E"/>
    <w:rsid w:val="00125269"/>
    <w:rsid w:val="001302FF"/>
    <w:rsid w:val="00137AFF"/>
    <w:rsid w:val="00150788"/>
    <w:rsid w:val="001526FC"/>
    <w:rsid w:val="00155FAA"/>
    <w:rsid w:val="00172FEF"/>
    <w:rsid w:val="001841ED"/>
    <w:rsid w:val="00195F36"/>
    <w:rsid w:val="001B7E94"/>
    <w:rsid w:val="001C29A6"/>
    <w:rsid w:val="001C7FB3"/>
    <w:rsid w:val="001E1B36"/>
    <w:rsid w:val="0020184B"/>
    <w:rsid w:val="00231037"/>
    <w:rsid w:val="002602B9"/>
    <w:rsid w:val="00277D94"/>
    <w:rsid w:val="0028265A"/>
    <w:rsid w:val="00287314"/>
    <w:rsid w:val="00290709"/>
    <w:rsid w:val="002A4AAB"/>
    <w:rsid w:val="002D53BD"/>
    <w:rsid w:val="002E1B19"/>
    <w:rsid w:val="003054EA"/>
    <w:rsid w:val="00305747"/>
    <w:rsid w:val="0033113B"/>
    <w:rsid w:val="00335AE5"/>
    <w:rsid w:val="00340854"/>
    <w:rsid w:val="003B5958"/>
    <w:rsid w:val="003F2B3B"/>
    <w:rsid w:val="003F71D7"/>
    <w:rsid w:val="003F7EEA"/>
    <w:rsid w:val="00411C84"/>
    <w:rsid w:val="00435764"/>
    <w:rsid w:val="0045485B"/>
    <w:rsid w:val="004A5D05"/>
    <w:rsid w:val="004B4C0A"/>
    <w:rsid w:val="004C667C"/>
    <w:rsid w:val="004D746F"/>
    <w:rsid w:val="00501C4B"/>
    <w:rsid w:val="00503F4E"/>
    <w:rsid w:val="005264A2"/>
    <w:rsid w:val="00531431"/>
    <w:rsid w:val="00542AC4"/>
    <w:rsid w:val="0056257A"/>
    <w:rsid w:val="005B069E"/>
    <w:rsid w:val="005C2054"/>
    <w:rsid w:val="005C6567"/>
    <w:rsid w:val="005D4AE7"/>
    <w:rsid w:val="005E1890"/>
    <w:rsid w:val="005E3F38"/>
    <w:rsid w:val="005E5277"/>
    <w:rsid w:val="00630E41"/>
    <w:rsid w:val="00642C44"/>
    <w:rsid w:val="006461E6"/>
    <w:rsid w:val="00652E17"/>
    <w:rsid w:val="00653D03"/>
    <w:rsid w:val="00666597"/>
    <w:rsid w:val="00680F92"/>
    <w:rsid w:val="00682B33"/>
    <w:rsid w:val="00684EEE"/>
    <w:rsid w:val="00696595"/>
    <w:rsid w:val="006B2104"/>
    <w:rsid w:val="006C474C"/>
    <w:rsid w:val="006F4E00"/>
    <w:rsid w:val="00727037"/>
    <w:rsid w:val="0076060B"/>
    <w:rsid w:val="00767980"/>
    <w:rsid w:val="0079130C"/>
    <w:rsid w:val="007A2CAB"/>
    <w:rsid w:val="007F29EE"/>
    <w:rsid w:val="00815CB1"/>
    <w:rsid w:val="00822FD6"/>
    <w:rsid w:val="0082655D"/>
    <w:rsid w:val="00837CF7"/>
    <w:rsid w:val="00853CDD"/>
    <w:rsid w:val="00857F57"/>
    <w:rsid w:val="00884FEA"/>
    <w:rsid w:val="008B3296"/>
    <w:rsid w:val="008B5530"/>
    <w:rsid w:val="008E08D1"/>
    <w:rsid w:val="008F54D2"/>
    <w:rsid w:val="0092013A"/>
    <w:rsid w:val="00922008"/>
    <w:rsid w:val="00935A0E"/>
    <w:rsid w:val="009365AF"/>
    <w:rsid w:val="00941C44"/>
    <w:rsid w:val="00945F83"/>
    <w:rsid w:val="00947567"/>
    <w:rsid w:val="0095036D"/>
    <w:rsid w:val="00966D6D"/>
    <w:rsid w:val="0098017C"/>
    <w:rsid w:val="009A494F"/>
    <w:rsid w:val="00A01415"/>
    <w:rsid w:val="00A047F9"/>
    <w:rsid w:val="00A13F60"/>
    <w:rsid w:val="00A3527C"/>
    <w:rsid w:val="00A56A26"/>
    <w:rsid w:val="00A7289A"/>
    <w:rsid w:val="00A96422"/>
    <w:rsid w:val="00AA68CB"/>
    <w:rsid w:val="00AB3131"/>
    <w:rsid w:val="00AB502F"/>
    <w:rsid w:val="00AC23BB"/>
    <w:rsid w:val="00AD7E55"/>
    <w:rsid w:val="00B25E07"/>
    <w:rsid w:val="00B94484"/>
    <w:rsid w:val="00BA7B65"/>
    <w:rsid w:val="00BD068C"/>
    <w:rsid w:val="00BD26CF"/>
    <w:rsid w:val="00BD6A3B"/>
    <w:rsid w:val="00BE5AA0"/>
    <w:rsid w:val="00C0127C"/>
    <w:rsid w:val="00C063C7"/>
    <w:rsid w:val="00C25A64"/>
    <w:rsid w:val="00C5269E"/>
    <w:rsid w:val="00C528F2"/>
    <w:rsid w:val="00C54C23"/>
    <w:rsid w:val="00C61B82"/>
    <w:rsid w:val="00C64950"/>
    <w:rsid w:val="00C81131"/>
    <w:rsid w:val="00CB1D3D"/>
    <w:rsid w:val="00CB66F6"/>
    <w:rsid w:val="00CE78B0"/>
    <w:rsid w:val="00D012F5"/>
    <w:rsid w:val="00D07EEE"/>
    <w:rsid w:val="00D14A19"/>
    <w:rsid w:val="00D31E83"/>
    <w:rsid w:val="00D43D94"/>
    <w:rsid w:val="00D56877"/>
    <w:rsid w:val="00D655E4"/>
    <w:rsid w:val="00D92BBD"/>
    <w:rsid w:val="00DA7074"/>
    <w:rsid w:val="00DD2594"/>
    <w:rsid w:val="00E04C61"/>
    <w:rsid w:val="00E11162"/>
    <w:rsid w:val="00E15C85"/>
    <w:rsid w:val="00E15E52"/>
    <w:rsid w:val="00E1772A"/>
    <w:rsid w:val="00E22B55"/>
    <w:rsid w:val="00E254CD"/>
    <w:rsid w:val="00E30014"/>
    <w:rsid w:val="00E32FA9"/>
    <w:rsid w:val="00E44869"/>
    <w:rsid w:val="00E57094"/>
    <w:rsid w:val="00E92D73"/>
    <w:rsid w:val="00E97283"/>
    <w:rsid w:val="00EA46BD"/>
    <w:rsid w:val="00EB4179"/>
    <w:rsid w:val="00ED163E"/>
    <w:rsid w:val="00ED4143"/>
    <w:rsid w:val="00EF3608"/>
    <w:rsid w:val="00EF7247"/>
    <w:rsid w:val="00F108B1"/>
    <w:rsid w:val="00F13A1E"/>
    <w:rsid w:val="00F22FFD"/>
    <w:rsid w:val="00F3222D"/>
    <w:rsid w:val="00F639BE"/>
    <w:rsid w:val="00F8786D"/>
    <w:rsid w:val="00F96A9B"/>
    <w:rsid w:val="00FB174B"/>
    <w:rsid w:val="00FB74CA"/>
    <w:rsid w:val="00FC2191"/>
    <w:rsid w:val="00FE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EB8AC"/>
  <w15:docId w15:val="{37310232-735C-47F2-B1AC-0340C216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uiPriority w:val="99"/>
    <w:unhideWhenUsed/>
    <w:rPr>
      <w:color w:val="0000FF"/>
      <w:u w:val="single"/>
    </w:rPr>
  </w:style>
  <w:style w:type="paragraph" w:styleId="af9">
    <w:name w:val="List Paragraph"/>
    <w:basedOn w:val="a"/>
    <w:uiPriority w:val="34"/>
    <w:qFormat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afa">
    <w:name w:val="маркированный"/>
    <w:basedOn w:val="a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pPr>
      <w:widowControl/>
      <w:numPr>
        <w:numId w:val="1"/>
      </w:numPr>
      <w:spacing w:before="480" w:after="240"/>
      <w:ind w:left="0" w:firstLine="400"/>
    </w:pPr>
    <w:rPr>
      <w:rFonts w:ascii="Arial" w:eastAsia="Times New Roman" w:hAnsi="Arial" w:cs="Arial"/>
      <w:b/>
      <w:bCs/>
      <w:color w:val="auto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styleId="afb">
    <w:name w:val="Unresolved Mention"/>
    <w:basedOn w:val="a0"/>
    <w:uiPriority w:val="99"/>
    <w:semiHidden/>
    <w:unhideWhenUsed/>
    <w:rsid w:val="00282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3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ruzhestvop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msp.nalo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23etp.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87BC4-72F7-4149-9424-50973E71B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2731</Words>
  <Characters>15568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6</cp:revision>
  <dcterms:created xsi:type="dcterms:W3CDTF">2024-11-28T10:34:00Z</dcterms:created>
  <dcterms:modified xsi:type="dcterms:W3CDTF">2024-11-28T10:54:00Z</dcterms:modified>
</cp:coreProperties>
</file>