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Pr="0016457B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 w:rsidRPr="0016457B"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 w:rsidRPr="0016457B"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Pr="0016457B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 w:rsidRPr="0016457B"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Pr="0016457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5321C5A9" w:rsidR="00947371" w:rsidRPr="0016457B" w:rsidRDefault="00000000">
      <w:pPr>
        <w:spacing w:before="60" w:after="60"/>
        <w:ind w:firstLine="619"/>
        <w:jc w:val="center"/>
        <w:rPr>
          <w:b/>
        </w:rPr>
      </w:pPr>
      <w:r w:rsidRPr="0016457B">
        <w:rPr>
          <w:b/>
        </w:rPr>
        <w:t xml:space="preserve">№ </w:t>
      </w:r>
      <w:r w:rsidR="0094447C" w:rsidRPr="0016457B">
        <w:rPr>
          <w:b/>
        </w:rPr>
        <w:t>1</w:t>
      </w:r>
      <w:r w:rsidR="001B3711" w:rsidRPr="0016457B">
        <w:rPr>
          <w:b/>
        </w:rPr>
        <w:t>8</w:t>
      </w:r>
      <w:r w:rsidR="00BA2DCA" w:rsidRPr="0016457B">
        <w:rPr>
          <w:b/>
        </w:rPr>
        <w:t>1/</w:t>
      </w:r>
      <w:r w:rsidRPr="0016457B">
        <w:rPr>
          <w:b/>
        </w:rPr>
        <w:t>2</w:t>
      </w:r>
      <w:r w:rsidR="00DC400B" w:rsidRPr="0016457B">
        <w:rPr>
          <w:b/>
        </w:rPr>
        <w:t>4</w:t>
      </w:r>
      <w:r w:rsidRPr="0016457B">
        <w:rPr>
          <w:b/>
        </w:rPr>
        <w:tab/>
      </w:r>
      <w:r w:rsidRPr="0016457B">
        <w:rPr>
          <w:b/>
        </w:rPr>
        <w:tab/>
      </w:r>
      <w:r w:rsidRPr="0016457B">
        <w:rPr>
          <w:b/>
        </w:rPr>
        <w:tab/>
      </w:r>
      <w:r w:rsidRPr="0016457B">
        <w:rPr>
          <w:b/>
        </w:rPr>
        <w:tab/>
        <w:t xml:space="preserve">                                       </w:t>
      </w:r>
      <w:proofErr w:type="gramStart"/>
      <w:r w:rsidRPr="0016457B">
        <w:rPr>
          <w:b/>
        </w:rPr>
        <w:t xml:space="preserve">   «</w:t>
      </w:r>
      <w:proofErr w:type="gramEnd"/>
      <w:r w:rsidR="001D7761" w:rsidRPr="0016457B">
        <w:rPr>
          <w:b/>
        </w:rPr>
        <w:t>06</w:t>
      </w:r>
      <w:r w:rsidRPr="0016457B">
        <w:rPr>
          <w:b/>
        </w:rPr>
        <w:t xml:space="preserve">» </w:t>
      </w:r>
      <w:r w:rsidR="001D7761" w:rsidRPr="0016457B">
        <w:rPr>
          <w:b/>
        </w:rPr>
        <w:t>декабря</w:t>
      </w:r>
      <w:r w:rsidRPr="0016457B">
        <w:rPr>
          <w:b/>
        </w:rPr>
        <w:t xml:space="preserve"> 202</w:t>
      </w:r>
      <w:r w:rsidR="00DC400B" w:rsidRPr="0016457B">
        <w:rPr>
          <w:b/>
        </w:rPr>
        <w:t>4</w:t>
      </w:r>
      <w:r w:rsidRPr="0016457B">
        <w:rPr>
          <w:b/>
        </w:rPr>
        <w:t xml:space="preserve"> год</w:t>
      </w:r>
      <w:r w:rsidR="006C10FC" w:rsidRPr="0016457B">
        <w:rPr>
          <w:b/>
        </w:rPr>
        <w:t>а</w:t>
      </w:r>
    </w:p>
    <w:p w14:paraId="15511B91" w14:textId="77777777" w:rsidR="00947371" w:rsidRPr="0016457B" w:rsidRDefault="00000000">
      <w:pPr>
        <w:spacing w:before="60" w:after="60"/>
        <w:ind w:firstLine="619"/>
        <w:jc w:val="center"/>
        <w:rPr>
          <w:b/>
        </w:rPr>
      </w:pPr>
      <w:r w:rsidRPr="0016457B">
        <w:rPr>
          <w:b/>
        </w:rPr>
        <w:t>Казань</w:t>
      </w:r>
    </w:p>
    <w:p w14:paraId="7BBB9AED" w14:textId="77777777" w:rsidR="00197772" w:rsidRPr="0016457B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Pr="0016457B" w:rsidRDefault="00000000">
      <w:pPr>
        <w:spacing w:before="120" w:after="120"/>
        <w:ind w:firstLine="619"/>
      </w:pPr>
      <w:r w:rsidRPr="0016457B">
        <w:rPr>
          <w:b/>
        </w:rPr>
        <w:t>Номер извещения:</w:t>
      </w:r>
      <w:r w:rsidRPr="0016457B">
        <w:t xml:space="preserve"> </w:t>
      </w:r>
      <w:r w:rsidRPr="0016457B">
        <w:tab/>
      </w:r>
      <w:r w:rsidR="00C04F52" w:rsidRPr="0016457B">
        <w:t>32414222968</w:t>
      </w:r>
    </w:p>
    <w:p w14:paraId="5460A008" w14:textId="5584E834" w:rsidR="00947371" w:rsidRPr="0016457B" w:rsidRDefault="00000000">
      <w:pPr>
        <w:spacing w:before="120" w:after="120"/>
        <w:ind w:firstLine="619"/>
        <w:rPr>
          <w:iCs/>
        </w:rPr>
      </w:pPr>
      <w:r w:rsidRPr="0016457B">
        <w:rPr>
          <w:b/>
        </w:rPr>
        <w:t>Наименование закупки:</w:t>
      </w:r>
      <w:r w:rsidRPr="0016457B">
        <w:t xml:space="preserve"> </w:t>
      </w:r>
      <w:r w:rsidR="00FE7191" w:rsidRPr="0016457B">
        <w:tab/>
      </w:r>
      <w:r w:rsidR="00BF40C2" w:rsidRPr="0016457B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16457B">
        <w:t xml:space="preserve">такси)  </w:t>
      </w:r>
      <w:r w:rsidR="008D7248" w:rsidRPr="0016457B">
        <w:t>(</w:t>
      </w:r>
      <w:proofErr w:type="gramEnd"/>
      <w:r w:rsidR="00BC2ED3" w:rsidRPr="0016457B">
        <w:t>1</w:t>
      </w:r>
      <w:r w:rsidR="00BA2DCA" w:rsidRPr="0016457B">
        <w:t>4</w:t>
      </w:r>
      <w:r w:rsidR="008D7248" w:rsidRPr="0016457B">
        <w:t xml:space="preserve"> лот)</w:t>
      </w:r>
    </w:p>
    <w:p w14:paraId="7AB8F0AD" w14:textId="5C1DE0D3" w:rsidR="00947371" w:rsidRPr="0016457B" w:rsidRDefault="001169BC" w:rsidP="008D7248">
      <w:pPr>
        <w:spacing w:before="120" w:after="120"/>
        <w:ind w:firstLine="619"/>
        <w:rPr>
          <w:bCs/>
        </w:rPr>
      </w:pPr>
      <w:r w:rsidRPr="0016457B">
        <w:rPr>
          <w:b/>
        </w:rPr>
        <w:t>Начальная максимальная цена:</w:t>
      </w:r>
      <w:r w:rsidR="008D7248" w:rsidRPr="0016457B">
        <w:rPr>
          <w:bCs/>
        </w:rPr>
        <w:t xml:space="preserve"> </w:t>
      </w:r>
      <w:r w:rsidR="006635E7" w:rsidRPr="0016457B">
        <w:rPr>
          <w:bCs/>
        </w:rPr>
        <w:tab/>
      </w:r>
      <w:r w:rsidR="00230E78" w:rsidRPr="0016457B">
        <w:rPr>
          <w:bCs/>
        </w:rPr>
        <w:t xml:space="preserve">540 000 </w:t>
      </w:r>
      <w:r w:rsidR="008D7248" w:rsidRPr="0016457B">
        <w:rPr>
          <w:bCs/>
        </w:rPr>
        <w:t>(</w:t>
      </w:r>
      <w:r w:rsidR="00230E78" w:rsidRPr="0016457B">
        <w:rPr>
          <w:bCs/>
        </w:rPr>
        <w:t>пятьсот сорок тысяч</w:t>
      </w:r>
      <w:r w:rsidRPr="0016457B">
        <w:rPr>
          <w:bCs/>
        </w:rPr>
        <w:t>) рубл</w:t>
      </w:r>
      <w:r w:rsidR="00683451" w:rsidRPr="0016457B">
        <w:rPr>
          <w:bCs/>
        </w:rPr>
        <w:t>ей</w:t>
      </w:r>
      <w:r w:rsidR="00197772" w:rsidRPr="0016457B">
        <w:rPr>
          <w:bCs/>
        </w:rPr>
        <w:t xml:space="preserve"> </w:t>
      </w:r>
      <w:r w:rsidR="0039354B" w:rsidRPr="0016457B">
        <w:rPr>
          <w:bCs/>
        </w:rPr>
        <w:t>0</w:t>
      </w:r>
      <w:r w:rsidR="004F35CB" w:rsidRPr="0016457B">
        <w:rPr>
          <w:bCs/>
        </w:rPr>
        <w:t>0</w:t>
      </w:r>
      <w:r w:rsidRPr="0016457B">
        <w:rPr>
          <w:bCs/>
        </w:rPr>
        <w:t xml:space="preserve"> копе</w:t>
      </w:r>
      <w:r w:rsidR="006155A8" w:rsidRPr="0016457B">
        <w:rPr>
          <w:bCs/>
        </w:rPr>
        <w:t>ек</w:t>
      </w:r>
      <w:r w:rsidR="003E166B" w:rsidRPr="0016457B">
        <w:rPr>
          <w:bCs/>
        </w:rPr>
        <w:t xml:space="preserve">. </w:t>
      </w:r>
    </w:p>
    <w:p w14:paraId="23F61CE7" w14:textId="77777777" w:rsidR="00947371" w:rsidRPr="0016457B" w:rsidRDefault="00000000">
      <w:pPr>
        <w:spacing w:before="120" w:after="120"/>
        <w:ind w:firstLine="617"/>
      </w:pPr>
      <w:r w:rsidRPr="0016457B">
        <w:rPr>
          <w:lang w:val="en-US"/>
        </w:rPr>
        <w:t>I</w:t>
      </w:r>
      <w:r w:rsidRPr="0016457B"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:rsidRPr="0016457B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Pr="0016457B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 w:rsidRPr="0016457B"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Pr="0016457B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 w:rsidRPr="0016457B"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Pr="0016457B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 w:rsidRPr="0016457B">
              <w:rPr>
                <w:rFonts w:eastAsia="Calibri"/>
                <w:b/>
              </w:rPr>
              <w:t>ФИО</w:t>
            </w:r>
          </w:p>
        </w:tc>
      </w:tr>
      <w:tr w:rsidR="00947371" w:rsidRPr="0016457B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Pr="0016457B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 w:rsidRPr="0016457B"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Pr="0016457B" w:rsidRDefault="00000000">
            <w:pPr>
              <w:spacing w:before="60" w:after="60"/>
              <w:ind w:firstLine="0"/>
              <w:jc w:val="left"/>
            </w:pPr>
            <w:r w:rsidRPr="0016457B"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Pr="0016457B" w:rsidRDefault="00000000">
            <w:pPr>
              <w:spacing w:before="60" w:after="60"/>
              <w:ind w:firstLine="0"/>
            </w:pPr>
            <w:r w:rsidRPr="0016457B">
              <w:t>М.Ш. Аскаров</w:t>
            </w:r>
          </w:p>
        </w:tc>
      </w:tr>
      <w:tr w:rsidR="00947371" w:rsidRPr="0016457B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Pr="0016457B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 w:rsidRPr="0016457B"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Pr="0016457B" w:rsidRDefault="00000000">
            <w:pPr>
              <w:spacing w:before="60" w:after="60"/>
              <w:ind w:firstLine="0"/>
              <w:jc w:val="left"/>
            </w:pPr>
            <w:r w:rsidRPr="0016457B"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Pr="0016457B" w:rsidRDefault="00000000">
            <w:pPr>
              <w:spacing w:before="60" w:after="60"/>
              <w:ind w:firstLine="0"/>
            </w:pPr>
            <w:r w:rsidRPr="0016457B">
              <w:t>И.А. Севастьянова</w:t>
            </w:r>
          </w:p>
        </w:tc>
      </w:tr>
      <w:tr w:rsidR="00947371" w:rsidRPr="0016457B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Pr="0016457B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 w:rsidRPr="0016457B"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Pr="0016457B" w:rsidRDefault="005A6CCC">
            <w:pPr>
              <w:spacing w:before="60" w:after="60"/>
              <w:ind w:firstLine="0"/>
            </w:pPr>
            <w:r w:rsidRPr="0016457B"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Pr="0016457B" w:rsidRDefault="005A6CCC">
            <w:pPr>
              <w:spacing w:before="60" w:after="60"/>
              <w:ind w:firstLine="0"/>
            </w:pPr>
            <w:r w:rsidRPr="0016457B">
              <w:t xml:space="preserve">Н.А. </w:t>
            </w:r>
            <w:proofErr w:type="spellStart"/>
            <w:r w:rsidRPr="0016457B">
              <w:t>Еремцов</w:t>
            </w:r>
            <w:proofErr w:type="spellEnd"/>
          </w:p>
        </w:tc>
      </w:tr>
      <w:tr w:rsidR="000D688B" w:rsidRPr="0016457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Pr="0016457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 w:rsidRPr="0016457B"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Pr="0016457B" w:rsidRDefault="000D688B">
            <w:pPr>
              <w:spacing w:before="60" w:after="60"/>
              <w:ind w:firstLine="0"/>
            </w:pPr>
            <w:r w:rsidRPr="0016457B"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Pr="0016457B" w:rsidRDefault="000D688B">
            <w:pPr>
              <w:spacing w:before="60" w:after="60"/>
              <w:ind w:firstLine="0"/>
            </w:pPr>
            <w:r w:rsidRPr="0016457B">
              <w:t>Р.В. Комаров</w:t>
            </w:r>
          </w:p>
        </w:tc>
      </w:tr>
      <w:tr w:rsidR="00947371" w:rsidRPr="0016457B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Pr="0016457B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 w:rsidRPr="0016457B"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Pr="0016457B" w:rsidRDefault="00000000">
            <w:pPr>
              <w:spacing w:before="60" w:after="60"/>
              <w:ind w:firstLine="0"/>
            </w:pPr>
            <w:r w:rsidRPr="0016457B"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Pr="0016457B" w:rsidRDefault="00000000">
            <w:pPr>
              <w:spacing w:before="60" w:after="60"/>
              <w:ind w:firstLine="0"/>
            </w:pPr>
            <w:r w:rsidRPr="0016457B">
              <w:t>И.М. Вафин</w:t>
            </w:r>
          </w:p>
        </w:tc>
      </w:tr>
      <w:tr w:rsidR="00947371" w:rsidRPr="0016457B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Pr="0016457B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 w:rsidRPr="0016457B"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Pr="0016457B" w:rsidRDefault="00000000">
            <w:pPr>
              <w:spacing w:before="60" w:after="60"/>
              <w:ind w:firstLine="0"/>
            </w:pPr>
            <w:r w:rsidRPr="0016457B"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Pr="0016457B" w:rsidRDefault="00000000">
            <w:pPr>
              <w:spacing w:before="60" w:after="60"/>
              <w:ind w:firstLine="0"/>
            </w:pPr>
            <w:r w:rsidRPr="0016457B">
              <w:t>Р.И. Ахметзянов</w:t>
            </w:r>
          </w:p>
        </w:tc>
      </w:tr>
      <w:tr w:rsidR="00947371" w:rsidRPr="0016457B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Pr="0016457B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 w:rsidRPr="0016457B"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Pr="0016457B" w:rsidRDefault="00000000">
            <w:pPr>
              <w:spacing w:before="60" w:after="60"/>
              <w:ind w:firstLine="0"/>
            </w:pPr>
            <w:r w:rsidRPr="0016457B"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Pr="0016457B" w:rsidRDefault="00197772">
            <w:pPr>
              <w:spacing w:before="60" w:after="60"/>
              <w:ind w:firstLine="0"/>
            </w:pPr>
            <w:proofErr w:type="spellStart"/>
            <w:r w:rsidRPr="0016457B">
              <w:t>А.И.Гайнуллина</w:t>
            </w:r>
            <w:proofErr w:type="spellEnd"/>
          </w:p>
        </w:tc>
      </w:tr>
    </w:tbl>
    <w:p w14:paraId="7C6917C7" w14:textId="6FD23D40" w:rsidR="00947371" w:rsidRPr="0016457B" w:rsidRDefault="00000000">
      <w:pPr>
        <w:spacing w:before="120" w:after="120"/>
        <w:ind w:firstLine="617"/>
      </w:pPr>
      <w:r w:rsidRPr="0016457B"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 w:rsidRPr="0016457B">
        <w:t>7</w:t>
      </w:r>
      <w:r w:rsidRPr="0016457B">
        <w:t xml:space="preserve"> (</w:t>
      </w:r>
      <w:r w:rsidR="0070482F" w:rsidRPr="0016457B">
        <w:t>семь</w:t>
      </w:r>
      <w:r w:rsidRPr="0016457B">
        <w:t xml:space="preserve">) человек, что составляет </w:t>
      </w:r>
      <w:r w:rsidR="0070482F" w:rsidRPr="0016457B">
        <w:t>100 %</w:t>
      </w:r>
      <w:r w:rsidRPr="0016457B"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Pr="0016457B" w:rsidRDefault="00000000">
      <w:pPr>
        <w:spacing w:before="120" w:after="120"/>
        <w:ind w:firstLine="617"/>
      </w:pPr>
      <w:r w:rsidRPr="0016457B">
        <w:rPr>
          <w:lang w:val="en-US"/>
        </w:rPr>
        <w:t>II</w:t>
      </w:r>
      <w:r w:rsidRPr="0016457B"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 w:rsidRPr="0016457B"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 w:rsidRPr="0016457B">
          <w:rPr>
            <w:rStyle w:val="af5"/>
            <w:rFonts w:eastAsiaTheme="majorEastAsia"/>
            <w:lang w:val="en-US"/>
          </w:rPr>
          <w:t>http</w:t>
        </w:r>
        <w:r w:rsidR="00947371" w:rsidRPr="0016457B">
          <w:rPr>
            <w:rStyle w:val="af5"/>
            <w:rFonts w:eastAsiaTheme="majorEastAsia"/>
          </w:rPr>
          <w:t>://</w:t>
        </w:r>
        <w:r w:rsidR="00947371" w:rsidRPr="0016457B">
          <w:rPr>
            <w:rStyle w:val="af5"/>
            <w:rFonts w:eastAsiaTheme="majorEastAsia"/>
            <w:lang w:val="en-US"/>
          </w:rPr>
          <w:t>www</w:t>
        </w:r>
        <w:r w:rsidR="00947371" w:rsidRPr="0016457B">
          <w:rPr>
            <w:rStyle w:val="af5"/>
            <w:rFonts w:eastAsiaTheme="majorEastAsia"/>
          </w:rPr>
          <w:t>.</w:t>
        </w:r>
        <w:r w:rsidR="00947371" w:rsidRPr="0016457B">
          <w:rPr>
            <w:rStyle w:val="af5"/>
            <w:rFonts w:eastAsiaTheme="majorEastAsia"/>
            <w:lang w:val="en-US"/>
          </w:rPr>
          <w:t>sodruzhestvoppk</w:t>
        </w:r>
        <w:r w:rsidR="00947371" w:rsidRPr="0016457B">
          <w:rPr>
            <w:rStyle w:val="af5"/>
            <w:rFonts w:eastAsiaTheme="majorEastAsia"/>
          </w:rPr>
          <w:t>.</w:t>
        </w:r>
        <w:r w:rsidR="00947371" w:rsidRPr="0016457B">
          <w:rPr>
            <w:rStyle w:val="af5"/>
            <w:rFonts w:eastAsiaTheme="majorEastAsia"/>
            <w:lang w:val="en-US"/>
          </w:rPr>
          <w:t>ru</w:t>
        </w:r>
      </w:hyperlink>
      <w:r w:rsidRPr="0016457B"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 w:rsidRPr="0016457B">
          <w:rPr>
            <w:rStyle w:val="af5"/>
            <w:rFonts w:eastAsiaTheme="majorEastAsia"/>
          </w:rPr>
          <w:t>http://223etp.zakazrf.ru</w:t>
        </w:r>
      </w:hyperlink>
      <w:r w:rsidRPr="0016457B">
        <w:rPr>
          <w:color w:val="000000"/>
        </w:rPr>
        <w:t>.</w:t>
      </w:r>
    </w:p>
    <w:p w14:paraId="6C57398F" w14:textId="77777777" w:rsidR="00F14755" w:rsidRPr="0016457B" w:rsidRDefault="00F14755" w:rsidP="00F14755">
      <w:pPr>
        <w:spacing w:before="120" w:after="120"/>
        <w:ind w:firstLine="617"/>
      </w:pPr>
      <w:bookmarkStart w:id="10" w:name="OLE_LINK3"/>
      <w:bookmarkStart w:id="11" w:name="OLE_LINK2"/>
      <w:r w:rsidRPr="0016457B">
        <w:rPr>
          <w:lang w:val="en-US"/>
        </w:rPr>
        <w:t>III</w:t>
      </w:r>
      <w:r w:rsidRPr="0016457B"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69480361" w14:textId="77777777" w:rsidR="00F14755" w:rsidRPr="0016457B" w:rsidRDefault="00F14755" w:rsidP="00F14755">
      <w:pPr>
        <w:spacing w:before="120" w:after="120"/>
        <w:ind w:firstLine="617"/>
        <w:rPr>
          <w:bCs/>
        </w:rPr>
      </w:pPr>
      <w:r w:rsidRPr="0016457B">
        <w:rPr>
          <w:lang w:val="en-US"/>
        </w:rPr>
        <w:t>IV</w:t>
      </w:r>
      <w:r w:rsidRPr="0016457B">
        <w:t xml:space="preserve">. </w:t>
      </w:r>
      <w:r w:rsidRPr="0016457B"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 w:rsidRPr="0016457B">
        <w:rPr>
          <w:bCs/>
        </w:rPr>
        <w:t>п.п</w:t>
      </w:r>
      <w:proofErr w:type="spellEnd"/>
      <w:r w:rsidRPr="0016457B"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0AB697C1" w14:textId="77777777" w:rsidR="00F14755" w:rsidRPr="0016457B" w:rsidRDefault="00F14755" w:rsidP="00F14755">
      <w:pPr>
        <w:ind w:firstLine="565"/>
        <w:rPr>
          <w:bCs/>
        </w:rPr>
      </w:pPr>
      <w:r w:rsidRPr="0016457B">
        <w:rPr>
          <w:bCs/>
        </w:rPr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7DF4E8B6" w14:textId="77777777" w:rsidR="005E760C" w:rsidRPr="0016457B" w:rsidRDefault="005E760C" w:rsidP="005852F7">
      <w:pPr>
        <w:ind w:left="567" w:firstLine="0"/>
        <w:rPr>
          <w:bCs/>
        </w:rPr>
      </w:pPr>
    </w:p>
    <w:p w14:paraId="4C33690F" w14:textId="77777777" w:rsidR="00844635" w:rsidRPr="0016457B" w:rsidRDefault="00844635" w:rsidP="005852F7">
      <w:pPr>
        <w:ind w:left="567" w:firstLine="0"/>
        <w:rPr>
          <w:bCs/>
        </w:rPr>
      </w:pPr>
    </w:p>
    <w:p w14:paraId="5C52C9DA" w14:textId="77777777" w:rsidR="00947371" w:rsidRPr="0016457B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 w:rsidRPr="0016457B">
        <w:rPr>
          <w:b/>
          <w:bCs/>
          <w:sz w:val="24"/>
          <w:szCs w:val="24"/>
        </w:rPr>
        <w:t>ПОДПИСИ ЧЛЕНОВ ПОСТОЯННО ДЕЙСТВУЮЩЕЙ ЕДИНОЙ КОМИССИИ</w:t>
      </w:r>
      <w:r w:rsidRPr="0016457B">
        <w:rPr>
          <w:sz w:val="24"/>
          <w:szCs w:val="24"/>
        </w:rPr>
        <w:t xml:space="preserve">: </w:t>
      </w:r>
    </w:p>
    <w:p w14:paraId="6F168B3B" w14:textId="77777777" w:rsidR="00947371" w:rsidRPr="0016457B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50"/>
        <w:gridCol w:w="2969"/>
        <w:gridCol w:w="2912"/>
      </w:tblGrid>
      <w:tr w:rsidR="00947371" w:rsidRPr="0016457B" w14:paraId="477EE8BB" w14:textId="77777777">
        <w:tc>
          <w:tcPr>
            <w:tcW w:w="3650" w:type="dxa"/>
            <w:vAlign w:val="center"/>
          </w:tcPr>
          <w:p w14:paraId="4EE84ADF" w14:textId="77777777" w:rsidR="00947371" w:rsidRPr="0016457B" w:rsidRDefault="00000000">
            <w:pPr>
              <w:spacing w:before="240" w:after="240"/>
              <w:ind w:firstLine="0"/>
            </w:pPr>
            <w:r w:rsidRPr="0016457B"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Pr="0016457B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Pr="0016457B" w:rsidRDefault="00000000">
            <w:pPr>
              <w:ind w:firstLine="0"/>
            </w:pPr>
            <w:r w:rsidRPr="0016457B">
              <w:t>М.Ш. Аскаров</w:t>
            </w:r>
          </w:p>
        </w:tc>
      </w:tr>
      <w:tr w:rsidR="00947371" w:rsidRPr="0016457B" w14:paraId="5FC8094F" w14:textId="77777777">
        <w:tc>
          <w:tcPr>
            <w:tcW w:w="3650" w:type="dxa"/>
            <w:vAlign w:val="center"/>
          </w:tcPr>
          <w:p w14:paraId="6AB32A3E" w14:textId="77777777" w:rsidR="00947371" w:rsidRPr="0016457B" w:rsidRDefault="00000000">
            <w:pPr>
              <w:spacing w:before="240" w:after="240"/>
              <w:ind w:firstLine="0"/>
            </w:pPr>
            <w:r w:rsidRPr="0016457B"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Pr="0016457B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Pr="0016457B" w:rsidRDefault="00000000">
            <w:pPr>
              <w:ind w:firstLine="0"/>
            </w:pPr>
            <w:r w:rsidRPr="0016457B"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:rsidRPr="0016457B" w14:paraId="7075E903" w14:textId="77777777">
        <w:tc>
          <w:tcPr>
            <w:tcW w:w="3650" w:type="dxa"/>
            <w:vAlign w:val="center"/>
          </w:tcPr>
          <w:p w14:paraId="26D4853C" w14:textId="64B5AB84" w:rsidR="000117A8" w:rsidRPr="0016457B" w:rsidRDefault="000117A8">
            <w:pPr>
              <w:spacing w:before="240" w:after="240"/>
              <w:ind w:firstLine="0"/>
            </w:pPr>
            <w:r w:rsidRPr="0016457B"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Pr="0016457B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Pr="0016457B" w:rsidRDefault="006537C3">
            <w:pPr>
              <w:ind w:firstLine="0"/>
            </w:pPr>
            <w:r w:rsidRPr="0016457B">
              <w:t xml:space="preserve">Н.А. </w:t>
            </w:r>
            <w:proofErr w:type="spellStart"/>
            <w:r w:rsidRPr="0016457B">
              <w:t>Еремцов</w:t>
            </w:r>
            <w:proofErr w:type="spellEnd"/>
          </w:p>
        </w:tc>
      </w:tr>
      <w:tr w:rsidR="00947371" w:rsidRPr="0016457B" w14:paraId="34E1FD2A" w14:textId="77777777">
        <w:tc>
          <w:tcPr>
            <w:tcW w:w="3650" w:type="dxa"/>
            <w:vAlign w:val="center"/>
          </w:tcPr>
          <w:p w14:paraId="1819F444" w14:textId="77777777" w:rsidR="00947371" w:rsidRPr="0016457B" w:rsidRDefault="00000000">
            <w:pPr>
              <w:spacing w:before="240" w:after="240"/>
              <w:ind w:firstLine="0"/>
            </w:pPr>
            <w:r w:rsidRPr="0016457B"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Pr="0016457B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Pr="0016457B" w:rsidRDefault="00947371">
            <w:pPr>
              <w:ind w:firstLine="0"/>
            </w:pPr>
          </w:p>
          <w:p w14:paraId="372F83D9" w14:textId="7F8A8C6D" w:rsidR="00947371" w:rsidRPr="0016457B" w:rsidRDefault="006537C3">
            <w:pPr>
              <w:ind w:firstLine="0"/>
            </w:pPr>
            <w:r w:rsidRPr="0016457B">
              <w:t>Р.В. Комаров</w:t>
            </w:r>
          </w:p>
        </w:tc>
      </w:tr>
      <w:tr w:rsidR="00947371" w:rsidRPr="0016457B" w14:paraId="31D0D7E2" w14:textId="77777777">
        <w:tc>
          <w:tcPr>
            <w:tcW w:w="3650" w:type="dxa"/>
            <w:vAlign w:val="center"/>
          </w:tcPr>
          <w:p w14:paraId="5CBA0C39" w14:textId="77777777" w:rsidR="00947371" w:rsidRPr="0016457B" w:rsidRDefault="00000000">
            <w:pPr>
              <w:spacing w:before="240" w:after="240"/>
              <w:ind w:firstLine="0"/>
            </w:pPr>
            <w:r w:rsidRPr="0016457B"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Pr="0016457B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Pr="0016457B" w:rsidRDefault="00947371">
            <w:pPr>
              <w:ind w:firstLine="0"/>
            </w:pPr>
          </w:p>
          <w:p w14:paraId="78FA3504" w14:textId="77777777" w:rsidR="00947371" w:rsidRPr="0016457B" w:rsidRDefault="00000000">
            <w:pPr>
              <w:ind w:firstLine="0"/>
            </w:pPr>
            <w:r w:rsidRPr="0016457B">
              <w:t>И.М. Вафин</w:t>
            </w:r>
          </w:p>
        </w:tc>
      </w:tr>
      <w:tr w:rsidR="00947371" w:rsidRPr="0016457B" w14:paraId="38F3C5BC" w14:textId="77777777">
        <w:tc>
          <w:tcPr>
            <w:tcW w:w="3650" w:type="dxa"/>
            <w:vAlign w:val="center"/>
          </w:tcPr>
          <w:p w14:paraId="33F6D5A4" w14:textId="77777777" w:rsidR="00947371" w:rsidRPr="0016457B" w:rsidRDefault="00000000">
            <w:pPr>
              <w:spacing w:before="240" w:after="240"/>
              <w:ind w:firstLine="0"/>
            </w:pPr>
            <w:r w:rsidRPr="0016457B"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Pr="0016457B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Pr="0016457B" w:rsidRDefault="00947371">
            <w:pPr>
              <w:ind w:firstLine="0"/>
            </w:pPr>
          </w:p>
          <w:p w14:paraId="4E29E99B" w14:textId="77777777" w:rsidR="00947371" w:rsidRPr="0016457B" w:rsidRDefault="00000000">
            <w:pPr>
              <w:ind w:firstLine="0"/>
            </w:pPr>
            <w:r w:rsidRPr="0016457B">
              <w:t>Р.И. Ахметзянов</w:t>
            </w:r>
          </w:p>
        </w:tc>
      </w:tr>
      <w:tr w:rsidR="00947371" w:rsidRPr="0016457B" w14:paraId="501CF695" w14:textId="77777777">
        <w:tc>
          <w:tcPr>
            <w:tcW w:w="3650" w:type="dxa"/>
            <w:vAlign w:val="center"/>
          </w:tcPr>
          <w:p w14:paraId="7AF5A2BF" w14:textId="77777777" w:rsidR="00947371" w:rsidRPr="0016457B" w:rsidRDefault="00000000">
            <w:pPr>
              <w:spacing w:before="240" w:after="240"/>
              <w:ind w:firstLine="0"/>
            </w:pPr>
            <w:r w:rsidRPr="0016457B"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Pr="0016457B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Pr="0016457B" w:rsidRDefault="005852F7">
            <w:pPr>
              <w:ind w:firstLine="0"/>
            </w:pPr>
            <w:proofErr w:type="spellStart"/>
            <w:r w:rsidRPr="0016457B">
              <w:t>А.И.Гайнуллина</w:t>
            </w:r>
            <w:proofErr w:type="spellEnd"/>
            <w:r w:rsidRPr="0016457B">
              <w:t xml:space="preserve"> </w:t>
            </w:r>
          </w:p>
        </w:tc>
      </w:tr>
    </w:tbl>
    <w:p w14:paraId="60B35E4C" w14:textId="77777777" w:rsidR="00434A2D" w:rsidRPr="0016457B" w:rsidRDefault="00434A2D" w:rsidP="00F14755">
      <w:pPr>
        <w:ind w:firstLine="0"/>
      </w:pPr>
    </w:p>
    <w:sectPr w:rsidR="00434A2D" w:rsidRPr="0016457B" w:rsidSect="00F14755">
      <w:headerReference w:type="default" r:id="rId10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1F039" w14:textId="77777777" w:rsidR="00F4046E" w:rsidRDefault="00F4046E">
      <w:r>
        <w:separator/>
      </w:r>
    </w:p>
  </w:endnote>
  <w:endnote w:type="continuationSeparator" w:id="0">
    <w:p w14:paraId="4CAB897F" w14:textId="77777777" w:rsidR="00F4046E" w:rsidRDefault="00F4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07A09" w14:textId="77777777" w:rsidR="00F4046E" w:rsidRDefault="00F4046E">
      <w:r>
        <w:separator/>
      </w:r>
    </w:p>
  </w:footnote>
  <w:footnote w:type="continuationSeparator" w:id="0">
    <w:p w14:paraId="30FF1699" w14:textId="77777777" w:rsidR="00F4046E" w:rsidRDefault="00F40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41AC9"/>
    <w:rsid w:val="0016457B"/>
    <w:rsid w:val="0016659C"/>
    <w:rsid w:val="001879D2"/>
    <w:rsid w:val="00197772"/>
    <w:rsid w:val="001B3711"/>
    <w:rsid w:val="001D7761"/>
    <w:rsid w:val="00230E78"/>
    <w:rsid w:val="00246788"/>
    <w:rsid w:val="00255957"/>
    <w:rsid w:val="00276076"/>
    <w:rsid w:val="00276BA7"/>
    <w:rsid w:val="00292D25"/>
    <w:rsid w:val="002D1504"/>
    <w:rsid w:val="002D2A3E"/>
    <w:rsid w:val="002F3D37"/>
    <w:rsid w:val="003023DD"/>
    <w:rsid w:val="00305EBA"/>
    <w:rsid w:val="00307FE4"/>
    <w:rsid w:val="003744A0"/>
    <w:rsid w:val="00380F84"/>
    <w:rsid w:val="00387D29"/>
    <w:rsid w:val="00391AFA"/>
    <w:rsid w:val="0039354B"/>
    <w:rsid w:val="00396451"/>
    <w:rsid w:val="003E166B"/>
    <w:rsid w:val="004259D2"/>
    <w:rsid w:val="00427E3C"/>
    <w:rsid w:val="00434A2D"/>
    <w:rsid w:val="004643CC"/>
    <w:rsid w:val="004A726F"/>
    <w:rsid w:val="004C370F"/>
    <w:rsid w:val="004E0678"/>
    <w:rsid w:val="004F35CB"/>
    <w:rsid w:val="00511186"/>
    <w:rsid w:val="0051607F"/>
    <w:rsid w:val="00550121"/>
    <w:rsid w:val="00562BE9"/>
    <w:rsid w:val="005852F7"/>
    <w:rsid w:val="00587327"/>
    <w:rsid w:val="005A6CCC"/>
    <w:rsid w:val="005E072F"/>
    <w:rsid w:val="005E760C"/>
    <w:rsid w:val="005F6463"/>
    <w:rsid w:val="00601290"/>
    <w:rsid w:val="006155A8"/>
    <w:rsid w:val="006156B0"/>
    <w:rsid w:val="006250DB"/>
    <w:rsid w:val="00640100"/>
    <w:rsid w:val="006537C3"/>
    <w:rsid w:val="006635E7"/>
    <w:rsid w:val="00667ED5"/>
    <w:rsid w:val="00683451"/>
    <w:rsid w:val="00690CF5"/>
    <w:rsid w:val="006919FD"/>
    <w:rsid w:val="0069222D"/>
    <w:rsid w:val="00697F49"/>
    <w:rsid w:val="006C10FC"/>
    <w:rsid w:val="006E089B"/>
    <w:rsid w:val="006E20FF"/>
    <w:rsid w:val="00700DB1"/>
    <w:rsid w:val="0070482F"/>
    <w:rsid w:val="0075795F"/>
    <w:rsid w:val="00793D7B"/>
    <w:rsid w:val="007C5795"/>
    <w:rsid w:val="007E4545"/>
    <w:rsid w:val="007E7AB0"/>
    <w:rsid w:val="0080382C"/>
    <w:rsid w:val="00832621"/>
    <w:rsid w:val="00844635"/>
    <w:rsid w:val="008B62AA"/>
    <w:rsid w:val="008C4414"/>
    <w:rsid w:val="008D7248"/>
    <w:rsid w:val="008E78BB"/>
    <w:rsid w:val="00903C1F"/>
    <w:rsid w:val="0090684E"/>
    <w:rsid w:val="00933C77"/>
    <w:rsid w:val="0094447C"/>
    <w:rsid w:val="00947371"/>
    <w:rsid w:val="00952D41"/>
    <w:rsid w:val="009618B1"/>
    <w:rsid w:val="009C5509"/>
    <w:rsid w:val="009C60BD"/>
    <w:rsid w:val="009C6AFA"/>
    <w:rsid w:val="009E1E1B"/>
    <w:rsid w:val="00A121BA"/>
    <w:rsid w:val="00A17972"/>
    <w:rsid w:val="00A25D25"/>
    <w:rsid w:val="00A54191"/>
    <w:rsid w:val="00A64CA1"/>
    <w:rsid w:val="00A72091"/>
    <w:rsid w:val="00AA3B9D"/>
    <w:rsid w:val="00AC1310"/>
    <w:rsid w:val="00AC25EB"/>
    <w:rsid w:val="00AC3B9F"/>
    <w:rsid w:val="00AD3804"/>
    <w:rsid w:val="00B447E7"/>
    <w:rsid w:val="00B75449"/>
    <w:rsid w:val="00B7611D"/>
    <w:rsid w:val="00B95113"/>
    <w:rsid w:val="00BA2DCA"/>
    <w:rsid w:val="00BA52D3"/>
    <w:rsid w:val="00BB49F3"/>
    <w:rsid w:val="00BC2ED3"/>
    <w:rsid w:val="00BF40C2"/>
    <w:rsid w:val="00C00FD3"/>
    <w:rsid w:val="00C04F52"/>
    <w:rsid w:val="00C152DF"/>
    <w:rsid w:val="00C639CE"/>
    <w:rsid w:val="00C83997"/>
    <w:rsid w:val="00CF3C35"/>
    <w:rsid w:val="00D217A8"/>
    <w:rsid w:val="00D30078"/>
    <w:rsid w:val="00D309A2"/>
    <w:rsid w:val="00D364F3"/>
    <w:rsid w:val="00D43598"/>
    <w:rsid w:val="00D57054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F014FA"/>
    <w:rsid w:val="00F110A8"/>
    <w:rsid w:val="00F14755"/>
    <w:rsid w:val="00F225E3"/>
    <w:rsid w:val="00F4046E"/>
    <w:rsid w:val="00F445FC"/>
    <w:rsid w:val="00F54C79"/>
    <w:rsid w:val="00F667B5"/>
    <w:rsid w:val="00F7714C"/>
    <w:rsid w:val="00F9694D"/>
    <w:rsid w:val="00FB4FCC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6</cp:revision>
  <dcterms:created xsi:type="dcterms:W3CDTF">2024-12-05T13:50:00Z</dcterms:created>
  <dcterms:modified xsi:type="dcterms:W3CDTF">2024-12-06T06:07:00Z</dcterms:modified>
</cp:coreProperties>
</file>