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4591"/>
      </w:tblGrid>
      <w:tr w:rsidR="00D008A2" w:rsidRPr="00D008A2" w14:paraId="3BA8A94E" w14:textId="77777777" w:rsidTr="00D008A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2926F" w14:textId="77777777" w:rsidR="00D008A2" w:rsidRPr="00D008A2" w:rsidRDefault="00D008A2" w:rsidP="00D008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Извещение о проведении закупки</w:t>
            </w:r>
          </w:p>
        </w:tc>
      </w:tr>
      <w:tr w:rsidR="00D008A2" w:rsidRPr="00D008A2" w14:paraId="0A88E493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3EE46" w14:textId="494F02CC" w:rsidR="00D008A2" w:rsidRPr="00D008A2" w:rsidRDefault="00D008A2" w:rsidP="00D008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 редакции № 1 от </w:t>
            </w:r>
            <w:proofErr w:type="gramStart"/>
            <w:r w:rsidRPr="00D00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01.07.2022 )</w:t>
            </w:r>
            <w:proofErr w:type="gramEnd"/>
          </w:p>
        </w:tc>
      </w:tr>
      <w:tr w:rsidR="00D008A2" w:rsidRPr="00D008A2" w14:paraId="58CB9502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59985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F4D0D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32211519752</w:t>
            </w:r>
          </w:p>
        </w:tc>
      </w:tr>
      <w:tr w:rsidR="00D008A2" w:rsidRPr="00D008A2" w14:paraId="01059406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04ACA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1F1CA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Поставка автомобиля</w:t>
            </w:r>
          </w:p>
        </w:tc>
      </w:tr>
      <w:tr w:rsidR="00D008A2" w:rsidRPr="00D008A2" w14:paraId="3F87FAAF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C6227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E3FF2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</w:tr>
      <w:tr w:rsidR="00D008A2" w:rsidRPr="00D008A2" w14:paraId="7459A6F1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8E842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32045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"АГЕНТСТВО ПО ГОСУДАРСТВЕННОМУ ЗАКАЗУ РЕСПУБЛИКИ ТАТАРСТАН"</w:t>
            </w:r>
          </w:p>
        </w:tc>
      </w:tr>
      <w:tr w:rsidR="00D008A2" w:rsidRPr="00D008A2" w14:paraId="1F71DE53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66E61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53869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http://etp.zakazrf.ru</w:t>
            </w:r>
          </w:p>
        </w:tc>
      </w:tr>
      <w:tr w:rsidR="00D008A2" w:rsidRPr="00D008A2" w14:paraId="16830096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AE93F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2" w:rsidRPr="00D008A2" w14:paraId="17482951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A4725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</w:tr>
      <w:tr w:rsidR="00D008A2" w:rsidRPr="00D008A2" w14:paraId="28ED4A27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5B7DB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B2593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"СОДРУЖЕСТВО"</w:t>
            </w:r>
          </w:p>
        </w:tc>
      </w:tr>
      <w:tr w:rsidR="00D008A2" w:rsidRPr="00D008A2" w14:paraId="57F870E9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2742A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F395D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420021, РЕСПУБЛИКА </w:t>
            </w:r>
            <w:proofErr w:type="gramStart"/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ТАТАРСТАН,ГОРОД</w:t>
            </w:r>
            <w:proofErr w:type="gramEnd"/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 КАЗАНЬ,УЛИЦА ГАЛИАСКАРА КАМАЛА, дом </w:t>
            </w:r>
            <w:proofErr w:type="spellStart"/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spellEnd"/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</w:tr>
      <w:tr w:rsidR="00D008A2" w:rsidRPr="00D008A2" w14:paraId="33475FC5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08976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66682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420021, </w:t>
            </w:r>
            <w:proofErr w:type="spellStart"/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 Татарстан, г Казань, р-н Вахитовский, </w:t>
            </w:r>
            <w:proofErr w:type="spellStart"/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Галиаскара</w:t>
            </w:r>
            <w:proofErr w:type="spellEnd"/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 Камала, дом 11</w:t>
            </w:r>
          </w:p>
        </w:tc>
      </w:tr>
      <w:tr w:rsidR="00D008A2" w:rsidRPr="00D008A2" w14:paraId="1799AF09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1DA89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2" w:rsidRPr="00D008A2" w14:paraId="15730258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CAA02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</w:tr>
      <w:tr w:rsidR="00D008A2" w:rsidRPr="00D008A2" w14:paraId="5F723E39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DA7EE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05DFC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Севастьянова И.А.</w:t>
            </w:r>
          </w:p>
        </w:tc>
      </w:tr>
      <w:tr w:rsidR="00D008A2" w:rsidRPr="00D008A2" w14:paraId="3337A6DA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9FAF5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D5236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sodr.tendr@mail.ru</w:t>
            </w:r>
          </w:p>
        </w:tc>
      </w:tr>
      <w:tr w:rsidR="00D008A2" w:rsidRPr="00D008A2" w14:paraId="532C2546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8CCBD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35CCE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78432022818</w:t>
            </w:r>
          </w:p>
        </w:tc>
      </w:tr>
      <w:tr w:rsidR="00D008A2" w:rsidRPr="00D008A2" w14:paraId="63AA9C99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ED17C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760D4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2" w:rsidRPr="00D008A2" w14:paraId="65F10C6A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695E4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2" w:rsidRPr="00D008A2" w14:paraId="2FDDF9FC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62E60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2" w:rsidRPr="00D008A2" w14:paraId="398058F4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BFB9B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</w:tr>
      <w:tr w:rsidR="00D008A2" w:rsidRPr="00D008A2" w14:paraId="5E8671A2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154FF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2" w:rsidRPr="00D008A2" w14:paraId="443CDB81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23A20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Лот №1</w:t>
            </w:r>
          </w:p>
        </w:tc>
      </w:tr>
      <w:tr w:rsidR="00D008A2" w:rsidRPr="00D008A2" w14:paraId="240969B8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DC3B2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2" w:rsidRPr="00D008A2" w14:paraId="6EDFBBF3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97A9C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16015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План закупки № 2210571019, позиция плана 210</w:t>
            </w:r>
          </w:p>
        </w:tc>
      </w:tr>
      <w:tr w:rsidR="00D008A2" w:rsidRPr="00D008A2" w14:paraId="1BBDD8D6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A4D92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E89EC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Поставка автомобиля</w:t>
            </w:r>
          </w:p>
        </w:tc>
      </w:tr>
      <w:tr w:rsidR="00D008A2" w:rsidRPr="00D008A2" w14:paraId="3A2D91C1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442C3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21572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2" w:rsidRPr="00D008A2" w14:paraId="454D18ED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D5CB4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A12B9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008A2" w:rsidRPr="00D008A2" w14:paraId="5A18DFD5" w14:textId="77777777" w:rsidTr="00D00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219A5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EB37E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4 474 450.00 Российский рубль</w:t>
            </w:r>
          </w:p>
        </w:tc>
      </w:tr>
      <w:tr w:rsidR="00D008A2" w:rsidRPr="00D008A2" w14:paraId="1E5B9481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FE046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Обеспечение заявки не требуется.</w:t>
            </w:r>
          </w:p>
        </w:tc>
      </w:tr>
      <w:tr w:rsidR="00D008A2" w:rsidRPr="00D008A2" w14:paraId="180075C9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CDFBF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Информация о товаре, работе, услуге:</w:t>
            </w:r>
          </w:p>
        </w:tc>
      </w:tr>
      <w:tr w:rsidR="00D008A2" w:rsidRPr="00D008A2" w14:paraId="3AB32D94" w14:textId="77777777" w:rsidTr="00D00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1914"/>
              <w:gridCol w:w="2355"/>
              <w:gridCol w:w="1309"/>
              <w:gridCol w:w="1401"/>
              <w:gridCol w:w="1989"/>
            </w:tblGrid>
            <w:tr w:rsidR="00D008A2" w:rsidRPr="00D008A2" w14:paraId="280C2CC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B359DD" w14:textId="77777777" w:rsidR="00D008A2" w:rsidRPr="00D008A2" w:rsidRDefault="00D008A2" w:rsidP="00D008A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008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B55D1" w14:textId="77777777" w:rsidR="00D008A2" w:rsidRPr="00D008A2" w:rsidRDefault="00D008A2" w:rsidP="00D008A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008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68074C" w14:textId="77777777" w:rsidR="00D008A2" w:rsidRPr="00D008A2" w:rsidRDefault="00D008A2" w:rsidP="00D008A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008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ECB651" w14:textId="77777777" w:rsidR="00D008A2" w:rsidRPr="00D008A2" w:rsidRDefault="00D008A2" w:rsidP="00D008A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008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B14BF" w14:textId="77777777" w:rsidR="00D008A2" w:rsidRPr="00D008A2" w:rsidRDefault="00D008A2" w:rsidP="00D008A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008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7BCA0" w14:textId="77777777" w:rsidR="00D008A2" w:rsidRPr="00D008A2" w:rsidRDefault="00D008A2" w:rsidP="00D008A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008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008A2" w:rsidRPr="00D008A2" w14:paraId="0EC4878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1EA249" w14:textId="77777777" w:rsidR="00D008A2" w:rsidRPr="00D008A2" w:rsidRDefault="00D008A2" w:rsidP="00D008A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08A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4BC1D" w14:textId="77777777" w:rsidR="00D008A2" w:rsidRPr="00D008A2" w:rsidRDefault="00D008A2" w:rsidP="00D008A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08A2">
                    <w:rPr>
                      <w:rFonts w:ascii="Times New Roman" w:eastAsia="Times New Roman" w:hAnsi="Times New Roman" w:cs="Times New Roman"/>
                      <w:lang w:eastAsia="ru-RU"/>
                    </w:rPr>
                    <w:t>29.10.2 Автомобили легковые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F16619" w14:textId="77777777" w:rsidR="00D008A2" w:rsidRPr="00D008A2" w:rsidRDefault="00D008A2" w:rsidP="00D008A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08A2">
                    <w:rPr>
                      <w:rFonts w:ascii="Times New Roman" w:eastAsia="Times New Roman" w:hAnsi="Times New Roman" w:cs="Times New Roman"/>
                      <w:lang w:eastAsia="ru-RU"/>
                    </w:rPr>
                    <w:t>29.10 Производство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E6A473" w14:textId="77777777" w:rsidR="00D008A2" w:rsidRPr="00D008A2" w:rsidRDefault="00D008A2" w:rsidP="00D008A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08A2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FA1AD" w14:textId="77777777" w:rsidR="00D008A2" w:rsidRPr="00D008A2" w:rsidRDefault="00D008A2" w:rsidP="00D008A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08A2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A31C8" w14:textId="77777777" w:rsidR="00D008A2" w:rsidRPr="00D008A2" w:rsidRDefault="00D008A2" w:rsidP="00D008A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248FC632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2" w:rsidRPr="00D008A2" w14:paraId="1959684E" w14:textId="77777777" w:rsidTr="00D00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6E85033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008A2" w:rsidRPr="00D008A2" w14:paraId="00314C6F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33F85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14:paraId="15A89A39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Приволжский федеральный округ, Татарстан </w:t>
            </w:r>
            <w:proofErr w:type="spellStart"/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008A2" w:rsidRPr="00D008A2" w14:paraId="0AE70F5A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DFBFD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14:paraId="10C90590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420021, РТ, г. Казань, ул. Чернышевского 43/2. </w:t>
            </w:r>
          </w:p>
        </w:tc>
      </w:tr>
      <w:tr w:rsidR="00D008A2" w:rsidRPr="00D008A2" w14:paraId="2CA20741" w14:textId="77777777" w:rsidTr="00D00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D449F59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2" w:rsidRPr="00D008A2" w14:paraId="2D0ED11F" w14:textId="77777777" w:rsidTr="00D00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EFD0DFF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Информация о документации по закупке</w:t>
            </w:r>
          </w:p>
        </w:tc>
      </w:tr>
      <w:tr w:rsidR="00D008A2" w:rsidRPr="00D008A2" w14:paraId="5CD46FAA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951CD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14:paraId="45440083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с 04.07.2022 по 19.07.2022</w:t>
            </w:r>
          </w:p>
        </w:tc>
      </w:tr>
      <w:tr w:rsidR="00D008A2" w:rsidRPr="00D008A2" w14:paraId="049E64EB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CB0EF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14:paraId="33ACBB68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извещения о закупке</w:t>
            </w:r>
          </w:p>
        </w:tc>
      </w:tr>
      <w:tr w:rsidR="00D008A2" w:rsidRPr="00D008A2" w14:paraId="2D489DBD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24092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14:paraId="44C3F988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извещения о закупке</w:t>
            </w:r>
          </w:p>
        </w:tc>
      </w:tr>
      <w:tr w:rsidR="00D008A2" w:rsidRPr="00D008A2" w14:paraId="0B9582C0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83280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14:paraId="62164658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www.zakupki.gov.ru </w:t>
            </w:r>
          </w:p>
        </w:tc>
      </w:tr>
      <w:tr w:rsidR="00D008A2" w:rsidRPr="00D008A2" w14:paraId="1A3CD571" w14:textId="77777777" w:rsidTr="00D00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1C5BEFE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2" w:rsidRPr="00D008A2" w14:paraId="49AA5292" w14:textId="77777777" w:rsidTr="00D00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AD50840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008A2" w:rsidRPr="00D008A2" w14:paraId="3F20AF69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E8448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14:paraId="61957E71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 xml:space="preserve">0.00 </w:t>
            </w:r>
          </w:p>
        </w:tc>
      </w:tr>
      <w:tr w:rsidR="00D008A2" w:rsidRPr="00D008A2" w14:paraId="0EBE1E0F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61A5F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14:paraId="735E966F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D008A2" w:rsidRPr="00D008A2" w14:paraId="3C48D354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3D122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14:paraId="77CADB37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08A2" w:rsidRPr="00D008A2" w14:paraId="3E1B24AF" w14:textId="77777777" w:rsidTr="00D00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E00B37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2" w:rsidRPr="00D008A2" w14:paraId="6A830787" w14:textId="77777777" w:rsidTr="00D00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25B1009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Подача заявок</w:t>
            </w:r>
          </w:p>
        </w:tc>
      </w:tr>
      <w:tr w:rsidR="00D008A2" w:rsidRPr="00D008A2" w14:paraId="67D4A71C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4B337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14:paraId="781C1167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04.07.2022</w:t>
            </w:r>
          </w:p>
        </w:tc>
      </w:tr>
      <w:tr w:rsidR="00D008A2" w:rsidRPr="00D008A2" w14:paraId="3EBFC8FC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BBF67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14:paraId="178AB148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19.07.2022 08:00</w:t>
            </w:r>
          </w:p>
        </w:tc>
      </w:tr>
      <w:tr w:rsidR="00D008A2" w:rsidRPr="00D008A2" w14:paraId="3931DC4E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E3D5E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14:paraId="11D5267A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извещения о закупке</w:t>
            </w:r>
          </w:p>
        </w:tc>
      </w:tr>
      <w:tr w:rsidR="00D008A2" w:rsidRPr="00D008A2" w14:paraId="710BC509" w14:textId="77777777" w:rsidTr="00D00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8DD68D6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2" w:rsidRPr="00D008A2" w14:paraId="7EDAEE75" w14:textId="77777777" w:rsidTr="00D00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B92EEAA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Подведение итогов</w:t>
            </w:r>
          </w:p>
        </w:tc>
      </w:tr>
      <w:tr w:rsidR="00D008A2" w:rsidRPr="00D008A2" w14:paraId="5801211C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B04B4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14:paraId="4BF02D27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Согласно документации</w:t>
            </w:r>
          </w:p>
        </w:tc>
      </w:tr>
      <w:tr w:rsidR="00D008A2" w:rsidRPr="00D008A2" w14:paraId="56626E74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0173F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14:paraId="0768B132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21.07.2022</w:t>
            </w:r>
          </w:p>
        </w:tc>
      </w:tr>
      <w:tr w:rsidR="00D008A2" w:rsidRPr="00D008A2" w14:paraId="41D22902" w14:textId="77777777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44730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14:paraId="059BB743" w14:textId="77777777" w:rsidR="00D008A2" w:rsidRPr="00D008A2" w:rsidRDefault="00D008A2" w:rsidP="00D008A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A2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извещения о закупке</w:t>
            </w:r>
          </w:p>
        </w:tc>
      </w:tr>
    </w:tbl>
    <w:p w14:paraId="5F7D6E55" w14:textId="77777777" w:rsidR="00376D81" w:rsidRPr="00D008A2" w:rsidRDefault="00D008A2">
      <w:pPr>
        <w:rPr>
          <w:rFonts w:ascii="Times New Roman" w:hAnsi="Times New Roman" w:cs="Times New Roman"/>
        </w:rPr>
      </w:pPr>
    </w:p>
    <w:sectPr w:rsidR="00376D81" w:rsidRPr="00D0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A2"/>
    <w:rsid w:val="0027755A"/>
    <w:rsid w:val="002B0E60"/>
    <w:rsid w:val="00D0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6D1D"/>
  <w15:chartTrackingRefBased/>
  <w15:docId w15:val="{67DB57B4-A646-48A0-A21B-EB398A13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Чемоданова</dc:creator>
  <cp:keywords/>
  <dc:description/>
  <cp:lastModifiedBy>Л.Н. Чемоданова</cp:lastModifiedBy>
  <cp:revision>1</cp:revision>
  <cp:lastPrinted>2022-07-01T11:03:00Z</cp:lastPrinted>
  <dcterms:created xsi:type="dcterms:W3CDTF">2022-07-01T11:02:00Z</dcterms:created>
  <dcterms:modified xsi:type="dcterms:W3CDTF">2022-07-01T11:03:00Z</dcterms:modified>
</cp:coreProperties>
</file>