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754"/>
      </w:tblGrid>
      <w:tr w:rsidR="00E06A82" w:rsidRPr="00E06A82" w14:paraId="39ABE8C1" w14:textId="77777777" w:rsidTr="00E06A8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B745D" w14:textId="77777777" w:rsidR="00E06A82" w:rsidRPr="00E06A82" w:rsidRDefault="00E06A82" w:rsidP="00E06A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E06A82" w:rsidRPr="00E06A82" w14:paraId="76C05C9A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D0D35" w14:textId="52DE9BE5" w:rsidR="00E06A82" w:rsidRPr="00E06A82" w:rsidRDefault="00E06A82" w:rsidP="00E06A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E06A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15.11.2021 )</w:t>
            </w:r>
            <w:proofErr w:type="gramEnd"/>
          </w:p>
        </w:tc>
      </w:tr>
      <w:tr w:rsidR="00E06A82" w:rsidRPr="00E06A82" w14:paraId="44D45515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D828B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5FF6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32110815071</w:t>
            </w:r>
          </w:p>
        </w:tc>
      </w:tr>
      <w:tr w:rsidR="00E06A82" w:rsidRPr="00E06A82" w14:paraId="1754B490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0DCB9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073B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внутренней и наружной уборке (сухой и влажной) подвижного состава АО «Содружество» </w:t>
            </w:r>
          </w:p>
        </w:tc>
      </w:tr>
      <w:tr w:rsidR="00E06A82" w:rsidRPr="00E06A82" w14:paraId="092AD2C8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FB3C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1C83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06A82" w:rsidRPr="00E06A82" w14:paraId="1E604E01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4EC3E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7D91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"АГЕНТСТВО ПО ГОСУДАРСТВЕННОМУ ЗАКАЗУ РЕСПУБЛИКИ ТАТАРСТАН"</w:t>
            </w:r>
          </w:p>
        </w:tc>
      </w:tr>
      <w:tr w:rsidR="00E06A82" w:rsidRPr="00E06A82" w14:paraId="70764AE7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D3F7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9E1B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http://etp.zakazrf.ru</w:t>
            </w:r>
          </w:p>
        </w:tc>
      </w:tr>
      <w:tr w:rsidR="00E06A82" w:rsidRPr="00E06A82" w14:paraId="63E0FC2E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47D21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6BE2D5FC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75C75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E06A82" w:rsidRPr="00E06A82" w14:paraId="25BFF814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80A7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5B8D1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"СОДРУЖЕСТВО"</w:t>
            </w:r>
          </w:p>
        </w:tc>
      </w:tr>
      <w:tr w:rsidR="00E06A82" w:rsidRPr="00E06A82" w14:paraId="5DE98ECC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CDC0D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2AED3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420021, РЕСПУБЛИКА </w:t>
            </w:r>
            <w:proofErr w:type="gramStart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ТАТАРСТАН,ГОРОД</w:t>
            </w:r>
            <w:proofErr w:type="gramEnd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КАЗАНЬ,УЛИЦА ГАЛИАСКАРА КАМАЛА, дом </w:t>
            </w:r>
            <w:proofErr w:type="spellStart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</w:tr>
      <w:tr w:rsidR="00E06A82" w:rsidRPr="00E06A82" w14:paraId="02D18E4C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80026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A9C0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420021, </w:t>
            </w:r>
            <w:proofErr w:type="spellStart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Татарстан, г Казань, р-н Вахитовский, </w:t>
            </w:r>
            <w:proofErr w:type="spellStart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Галиаскара</w:t>
            </w:r>
            <w:proofErr w:type="spellEnd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Камала, дом 11</w:t>
            </w:r>
          </w:p>
        </w:tc>
      </w:tr>
      <w:tr w:rsidR="00E06A82" w:rsidRPr="00E06A82" w14:paraId="61827A3B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C987B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14801D92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8083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06A82" w:rsidRPr="00E06A82" w14:paraId="0BF7AB34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B199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2A959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И.А.</w:t>
            </w:r>
          </w:p>
        </w:tc>
      </w:tr>
      <w:tr w:rsidR="00E06A82" w:rsidRPr="00E06A82" w14:paraId="4B75A113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FA4A3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BC446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sodr.tendr@mail.ru</w:t>
            </w:r>
          </w:p>
        </w:tc>
      </w:tr>
      <w:tr w:rsidR="00E06A82" w:rsidRPr="00E06A82" w14:paraId="69E506F3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1221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6353B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78432022818</w:t>
            </w:r>
          </w:p>
        </w:tc>
      </w:tr>
      <w:tr w:rsidR="00E06A82" w:rsidRPr="00E06A82" w14:paraId="392B88D2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8957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B7D8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0EB0A15C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CC5E4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7176D614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AFE9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E06A82" w:rsidRPr="00E06A82" w14:paraId="479989DE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F9F9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1B2B8DEA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ADDC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E06A82" w:rsidRPr="00E06A82" w14:paraId="555F62B4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00353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C85A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15.11.2021</w:t>
            </w:r>
          </w:p>
        </w:tc>
      </w:tr>
      <w:tr w:rsidR="00E06A82" w:rsidRPr="00E06A82" w14:paraId="7F211380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A7ED6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0C3B6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 08:00</w:t>
            </w:r>
          </w:p>
        </w:tc>
      </w:tr>
      <w:tr w:rsidR="00E06A82" w:rsidRPr="00E06A82" w14:paraId="0346B384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6156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FECA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17406562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1713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2D872169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E1F65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E06A82" w:rsidRPr="00E06A82" w14:paraId="72B5C7BE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98A11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28E9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1CBBDE4F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CB265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4959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</w:tr>
      <w:tr w:rsidR="00E06A82" w:rsidRPr="00E06A82" w14:paraId="1732DA7D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C3A5D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7EE6E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0A0BDC46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4AFE0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6A82" w:rsidRPr="00E06A82" w14:paraId="7729E071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F3ED3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ценовых предложений</w:t>
            </w:r>
          </w:p>
        </w:tc>
      </w:tr>
      <w:tr w:rsidR="00E06A82" w:rsidRPr="00E06A82" w14:paraId="7824E29F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44D4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685B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02.12.2021</w:t>
            </w:r>
          </w:p>
        </w:tc>
      </w:tr>
      <w:tr w:rsidR="00E06A82" w:rsidRPr="00E06A82" w14:paraId="4A73E306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6D47E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2A8D6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02.12.2021 23:59</w:t>
            </w:r>
          </w:p>
        </w:tc>
      </w:tr>
      <w:tr w:rsidR="00E06A82" w:rsidRPr="00E06A82" w14:paraId="47AB28B3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92961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56406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55941F9F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531C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6A82" w:rsidRPr="00E06A82" w14:paraId="40C4375D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74BD0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ценовых предложений</w:t>
            </w:r>
          </w:p>
        </w:tc>
      </w:tr>
      <w:tr w:rsidR="00E06A82" w:rsidRPr="00E06A82" w14:paraId="66798654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CB9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B53C5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регламенту работы ЭТП</w:t>
            </w:r>
          </w:p>
        </w:tc>
      </w:tr>
      <w:tr w:rsidR="00E06A82" w:rsidRPr="00E06A82" w14:paraId="64CB72A3" w14:textId="77777777" w:rsidTr="00D918CB">
        <w:trPr>
          <w:trHeight w:val="84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33595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68FE0A3C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9CB6D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23DEA7FE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B808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E06A82" w:rsidRPr="00E06A82" w14:paraId="61AD6B80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F72F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9862E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21691F84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1F0B4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C161D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03.12.2021</w:t>
            </w:r>
          </w:p>
        </w:tc>
      </w:tr>
      <w:tr w:rsidR="00E06A82" w:rsidRPr="00E06A82" w14:paraId="2413AFDB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AE1A5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F56D9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2AA36FEF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E230D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24B7C996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9DEDE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2B253C96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D384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E06A82" w:rsidRPr="00E06A82" w14:paraId="54E86E5D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207D4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338D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документации</w:t>
            </w:r>
          </w:p>
        </w:tc>
      </w:tr>
      <w:tr w:rsidR="00E06A82" w:rsidRPr="00E06A82" w14:paraId="7E88D949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ED2F4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FCD6E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</w:tr>
      <w:tr w:rsidR="00E06A82" w:rsidRPr="00E06A82" w14:paraId="0D2209BC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4CE09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12DA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34BD2C19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C3A80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4BD97E45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18EA0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E06A82" w:rsidRPr="00E06A82" w14:paraId="0597332E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DF75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6D1A2F58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32C61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E06A82" w:rsidRPr="00E06A82" w14:paraId="66717B4C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7465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4D087F52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405B3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B7DD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2200474608, позиция плана 302</w:t>
            </w:r>
          </w:p>
        </w:tc>
      </w:tr>
      <w:tr w:rsidR="00E06A82" w:rsidRPr="00E06A82" w14:paraId="21BA62F1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9462D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620F0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внутренней и наружной уборке (сухой и влажной) подвижного состава АО «Содружество» </w:t>
            </w:r>
          </w:p>
        </w:tc>
      </w:tr>
      <w:tr w:rsidR="00E06A82" w:rsidRPr="00E06A82" w14:paraId="37D9029E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2838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CB2E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5C43A4E4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63D0B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09A1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06A82" w:rsidRPr="00E06A82" w14:paraId="21ACED9C" w14:textId="77777777" w:rsidTr="00E06A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99E83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2DFB5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75 581 190.53 Российский рубль</w:t>
            </w:r>
          </w:p>
        </w:tc>
      </w:tr>
      <w:tr w:rsidR="00E06A82" w:rsidRPr="00E06A82" w14:paraId="43885E16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43EC3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06A82" w:rsidRPr="00E06A82" w14:paraId="298783FF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E4204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E06A82" w:rsidRPr="00E06A82" w14:paraId="742610A1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FA0BB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E06A82" w:rsidRPr="00E06A82" w14:paraId="6BF71E26" w14:textId="77777777" w:rsidTr="00E06A8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25"/>
              <w:gridCol w:w="2062"/>
              <w:gridCol w:w="1092"/>
              <w:gridCol w:w="1287"/>
              <w:gridCol w:w="1823"/>
            </w:tblGrid>
            <w:tr w:rsidR="00E06A82" w:rsidRPr="00E06A82" w14:paraId="7BCA58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58E380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1C9ECF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54809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95D21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6AF59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1ECE8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06A82" w:rsidRPr="00E06A82" w14:paraId="2D6C264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6AB86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DEEC8D" w14:textId="77777777" w:rsidR="00E06A82" w:rsidRPr="00E06A82" w:rsidRDefault="00E06A82" w:rsidP="00E06A8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81.29.19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5B1E4" w14:textId="77777777" w:rsidR="00E06A82" w:rsidRPr="00E06A82" w:rsidRDefault="00E06A82" w:rsidP="00E06A8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65B69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D8DFC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6A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CB0ED" w14:textId="77777777" w:rsidR="00E06A82" w:rsidRPr="00E06A82" w:rsidRDefault="00E06A82" w:rsidP="00E06A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9062646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4CBE7583" w14:textId="77777777" w:rsidTr="00E06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4C860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6A82" w:rsidRPr="00E06A82" w14:paraId="533A1645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EFA8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14:paraId="70CF13DE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Приволжский федеральный округ, Татарстан </w:t>
            </w:r>
            <w:proofErr w:type="spellStart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6A82" w:rsidRPr="00E06A82" w14:paraId="7DAC9680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5412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14:paraId="0B52AC6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техническому заданию</w:t>
            </w:r>
          </w:p>
        </w:tc>
      </w:tr>
      <w:tr w:rsidR="00E06A82" w:rsidRPr="00E06A82" w14:paraId="3AB90C12" w14:textId="77777777" w:rsidTr="00E06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169759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6B7EC51B" w14:textId="77777777" w:rsidTr="00E06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10E71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E06A82" w:rsidRPr="00E06A82" w14:paraId="4792BFB1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C95E4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6FEF3A0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15.11.2021 по 30.11.2021</w:t>
            </w:r>
          </w:p>
        </w:tc>
      </w:tr>
      <w:tr w:rsidR="00E06A82" w:rsidRPr="00E06A82" w14:paraId="4A116AC3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0C15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5A9610DA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11D0C795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9A671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14:paraId="53B2EA3B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извещения о закупке</w:t>
            </w:r>
          </w:p>
        </w:tc>
      </w:tr>
      <w:tr w:rsidR="00E06A82" w:rsidRPr="00E06A82" w14:paraId="43CA52EB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5530F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14:paraId="42D01534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E06A82" w:rsidRPr="00E06A82" w14:paraId="630E2874" w14:textId="77777777" w:rsidTr="00E06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DBD1D8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A82" w:rsidRPr="00E06A82" w14:paraId="05F98A50" w14:textId="77777777" w:rsidTr="00E06A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32D3F1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6A82" w:rsidRPr="00E06A82" w14:paraId="40537D36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BD6A9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14:paraId="7FA6E2B0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0.00 </w:t>
            </w:r>
          </w:p>
        </w:tc>
      </w:tr>
      <w:tr w:rsidR="00E06A82" w:rsidRPr="00E06A82" w14:paraId="321F969E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76372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14:paraId="76AEFCA7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06A82" w:rsidRPr="00E06A82" w14:paraId="108465FD" w14:textId="77777777" w:rsidTr="00E06A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2004C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14:paraId="79320F5D" w14:textId="77777777" w:rsidR="00E06A82" w:rsidRPr="00E06A82" w:rsidRDefault="00E06A82" w:rsidP="00E06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4E7821" w14:textId="77777777" w:rsidR="00376D81" w:rsidRPr="00E06A82" w:rsidRDefault="00D918CB">
      <w:pPr>
        <w:rPr>
          <w:rFonts w:ascii="Times New Roman" w:hAnsi="Times New Roman" w:cs="Times New Roman"/>
          <w:sz w:val="20"/>
          <w:szCs w:val="20"/>
        </w:rPr>
      </w:pPr>
    </w:p>
    <w:sectPr w:rsidR="00376D81" w:rsidRPr="00E0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82"/>
    <w:rsid w:val="0027755A"/>
    <w:rsid w:val="002B0E60"/>
    <w:rsid w:val="00D918CB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E8E"/>
  <w15:chartTrackingRefBased/>
  <w15:docId w15:val="{A335245F-CFA7-4A60-A7D8-26E22E1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Чемоданова</dc:creator>
  <cp:keywords/>
  <dc:description/>
  <cp:lastModifiedBy>Л.Н. Чемоданова</cp:lastModifiedBy>
  <cp:revision>1</cp:revision>
  <dcterms:created xsi:type="dcterms:W3CDTF">2021-11-15T11:14:00Z</dcterms:created>
  <dcterms:modified xsi:type="dcterms:W3CDTF">2021-11-15T11:16:00Z</dcterms:modified>
</cp:coreProperties>
</file>