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C5AE" w14:textId="77777777"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14:paraId="12C354C4" w14:textId="412F1264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</w:t>
      </w:r>
      <w:r w:rsidR="00DB46E8">
        <w:rPr>
          <w:rFonts w:ascii="Times New Roman" w:hAnsi="Times New Roman" w:cs="Times New Roman"/>
          <w:sz w:val="28"/>
          <w:szCs w:val="28"/>
        </w:rPr>
        <w:t>15.06</w:t>
      </w:r>
      <w:r w:rsidR="001C5A05" w:rsidRPr="001C5A0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46E8" w:rsidRPr="00DB46E8">
        <w:rPr>
          <w:rFonts w:ascii="Times New Roman" w:hAnsi="Times New Roman" w:cs="Times New Roman"/>
          <w:sz w:val="28"/>
          <w:szCs w:val="28"/>
        </w:rPr>
        <w:t>32009238224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(ЗКЦ № </w:t>
      </w:r>
      <w:r w:rsidR="00104923">
        <w:rPr>
          <w:rFonts w:ascii="Times New Roman" w:hAnsi="Times New Roman" w:cs="Times New Roman"/>
          <w:sz w:val="28"/>
          <w:szCs w:val="28"/>
        </w:rPr>
        <w:t>1</w:t>
      </w:r>
      <w:r w:rsidR="00DB46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C5A05">
        <w:rPr>
          <w:rFonts w:ascii="Times New Roman" w:hAnsi="Times New Roman"/>
          <w:sz w:val="28"/>
          <w:szCs w:val="28"/>
        </w:rPr>
        <w:t>п</w:t>
      </w:r>
      <w:r w:rsidR="001C5A05" w:rsidRPr="001C5A05">
        <w:rPr>
          <w:rFonts w:ascii="Times New Roman" w:hAnsi="Times New Roman"/>
          <w:sz w:val="28"/>
          <w:szCs w:val="28"/>
        </w:rPr>
        <w:t>оставк</w:t>
      </w:r>
      <w:r w:rsidR="001C5A05">
        <w:rPr>
          <w:rFonts w:ascii="Times New Roman" w:hAnsi="Times New Roman"/>
          <w:sz w:val="28"/>
          <w:szCs w:val="28"/>
        </w:rPr>
        <w:t>у</w:t>
      </w:r>
      <w:r w:rsidR="001C5A05" w:rsidRPr="001C5A05">
        <w:rPr>
          <w:rFonts w:ascii="Times New Roman" w:hAnsi="Times New Roman"/>
          <w:sz w:val="28"/>
          <w:szCs w:val="28"/>
        </w:rPr>
        <w:t xml:space="preserve"> </w:t>
      </w:r>
      <w:r w:rsidR="00DB46E8" w:rsidRPr="00DB46E8">
        <w:rPr>
          <w:rFonts w:ascii="Times New Roman" w:hAnsi="Times New Roman"/>
          <w:sz w:val="28"/>
          <w:szCs w:val="28"/>
        </w:rPr>
        <w:t>компьютерной и оргтехники</w:t>
      </w:r>
      <w:r>
        <w:rPr>
          <w:rFonts w:ascii="Times New Roman" w:hAnsi="Times New Roman"/>
          <w:sz w:val="28"/>
          <w:szCs w:val="28"/>
        </w:rPr>
        <w:t>:</w:t>
      </w:r>
    </w:p>
    <w:p w14:paraId="6A97B1A7" w14:textId="77777777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873453" w14:textId="55CB0C36" w:rsidR="00944A13" w:rsidRPr="00944A9D" w:rsidRDefault="001C5A05" w:rsidP="00941F5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004D5" w:rsidRPr="00944A9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13</w:t>
      </w:r>
      <w:r w:rsidR="00E004D5" w:rsidRPr="00944A9D">
        <w:rPr>
          <w:rFonts w:ascii="Times New Roman" w:hAnsi="Times New Roman"/>
          <w:sz w:val="28"/>
          <w:szCs w:val="28"/>
        </w:rPr>
        <w:t xml:space="preserve"> Извещения изложить в следующей редакции:</w:t>
      </w:r>
    </w:p>
    <w:p w14:paraId="532DD5F5" w14:textId="57F813A9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b/>
          <w:bCs/>
          <w:sz w:val="28"/>
          <w:szCs w:val="28"/>
        </w:rPr>
        <w:t>«13.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0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Формы, порядок, дата начала и дата окончания срока предоставления участникам закупки разъяснений положений извещения:</w:t>
      </w:r>
      <w:r w:rsidRPr="001C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770454" w14:textId="77777777" w:rsidR="00DB46E8" w:rsidRPr="00DB46E8" w:rsidRDefault="00DB46E8" w:rsidP="00DB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 xml:space="preserve">Дата начала срока предоставления участникам закупки разъяснений положений извещения: «16» июня 2020 года. </w:t>
      </w:r>
    </w:p>
    <w:p w14:paraId="78EDE34D" w14:textId="399A05AC" w:rsidR="00DB46E8" w:rsidRPr="00DB46E8" w:rsidRDefault="00DB46E8" w:rsidP="00DB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>Дата окончания срока предоставления участникам закупки разъяснений положений извещения на запрос, поступивший организатору закупки не позднее «</w:t>
      </w:r>
      <w:r w:rsidRPr="00DB46E8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="001A76DE">
        <w:rPr>
          <w:rFonts w:ascii="Times New Roman" w:eastAsia="Times New Roman" w:hAnsi="Times New Roman" w:cs="Times New Roman"/>
          <w:sz w:val="28"/>
          <w:szCs w:val="28"/>
          <w:highlight w:val="yellow"/>
        </w:rPr>
        <w:t>6</w:t>
      </w:r>
      <w:r w:rsidRPr="00DB46E8">
        <w:rPr>
          <w:rFonts w:ascii="Times New Roman" w:eastAsia="Times New Roman" w:hAnsi="Times New Roman" w:cs="Times New Roman"/>
          <w:sz w:val="28"/>
          <w:szCs w:val="28"/>
          <w:highlight w:val="yellow"/>
        </w:rPr>
        <w:t>» июня 2020 года.</w:t>
      </w:r>
    </w:p>
    <w:p w14:paraId="59360A8A" w14:textId="77777777" w:rsidR="00DB46E8" w:rsidRPr="00DB46E8" w:rsidRDefault="00DB46E8" w:rsidP="00DB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>Любой 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закупке.</w:t>
      </w:r>
    </w:p>
    <w:p w14:paraId="093F3CDC" w14:textId="77777777" w:rsidR="00DB46E8" w:rsidRPr="00DB46E8" w:rsidRDefault="00DB46E8" w:rsidP="00DB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 даты поступления запроса, Заказчик осуществляет разъяснение положений документации о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14:paraId="5A0E668A" w14:textId="77777777" w:rsidR="00DB46E8" w:rsidRPr="00DB46E8" w:rsidRDefault="00DB46E8" w:rsidP="00DB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466C5269" w14:textId="6256DB4A" w:rsidR="00E004D5" w:rsidRPr="00944A9D" w:rsidRDefault="00DB46E8" w:rsidP="00DB4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6E8">
        <w:rPr>
          <w:rFonts w:ascii="Times New Roman" w:eastAsia="Times New Roman" w:hAnsi="Times New Roman" w:cs="Times New Roman"/>
          <w:sz w:val="28"/>
          <w:szCs w:val="28"/>
        </w:rPr>
        <w:t>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котировок.</w:t>
      </w:r>
      <w:r w:rsidR="001C5A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04D5" w:rsidRPr="00944A9D">
        <w:rPr>
          <w:rFonts w:ascii="Times New Roman" w:hAnsi="Times New Roman"/>
          <w:sz w:val="28"/>
          <w:szCs w:val="28"/>
        </w:rPr>
        <w:t xml:space="preserve"> </w:t>
      </w:r>
    </w:p>
    <w:p w14:paraId="44A256FE" w14:textId="77777777" w:rsidR="00E004D5" w:rsidRPr="00944A9D" w:rsidRDefault="00E004D5" w:rsidP="00E004D5">
      <w:pPr>
        <w:pStyle w:val="30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14:paraId="22F027BD" w14:textId="4CE43D98" w:rsidR="00E004D5" w:rsidRPr="00944A9D" w:rsidRDefault="00E004D5" w:rsidP="00941F57">
      <w:pPr>
        <w:pStyle w:val="30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Раздел </w:t>
      </w:r>
      <w:r w:rsidR="001C5A0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14</w:t>
      </w: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Извещения изложить в следующей редакции:</w:t>
      </w:r>
    </w:p>
    <w:p w14:paraId="2220E65C" w14:textId="72CB7C70" w:rsidR="001C5A05" w:rsidRPr="001C5A05" w:rsidRDefault="00E004D5" w:rsidP="001C5A05">
      <w:pPr>
        <w:pStyle w:val="3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</w:t>
      </w:r>
      <w:r w:rsidR="001C5A05" w:rsidRPr="001C5A05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14.</w:t>
      </w:r>
      <w:r w:rsidR="001C5A05" w:rsidRPr="001C5A05">
        <w:rPr>
          <w:rFonts w:ascii="Times New Roman" w:hAnsi="Times New Roman"/>
          <w:bCs w:val="0"/>
          <w:color w:val="auto"/>
          <w:sz w:val="28"/>
          <w:szCs w:val="28"/>
          <w:lang w:val="ru-RU"/>
        </w:rPr>
        <w:tab/>
        <w:t xml:space="preserve">Дата и время начала и окончания срока, порядок подачи заявок: </w:t>
      </w:r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 момента публикации в единой информационной системе (далее ‒ ЕИС), ЭТП </w:t>
      </w:r>
      <w:proofErr w:type="gramStart"/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www.utp.sberbank-ast.ru  извещения</w:t>
      </w:r>
      <w:proofErr w:type="gramEnd"/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 проведении запроса котировок «</w:t>
      </w:r>
      <w:r w:rsidR="00DB46E8">
        <w:rPr>
          <w:rFonts w:ascii="Times New Roman" w:hAnsi="Times New Roman"/>
          <w:b w:val="0"/>
          <w:color w:val="auto"/>
          <w:sz w:val="28"/>
          <w:szCs w:val="28"/>
          <w:lang w:val="ru-RU"/>
        </w:rPr>
        <w:t>16</w:t>
      </w:r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» </w:t>
      </w:r>
      <w:r w:rsidR="00DB46E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июня</w:t>
      </w:r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2020 г.</w:t>
      </w:r>
    </w:p>
    <w:p w14:paraId="63321ED4" w14:textId="2C0BF56D" w:rsidR="001C5A05" w:rsidRPr="001C5A05" w:rsidRDefault="001C5A05" w:rsidP="001C5A05">
      <w:pPr>
        <w:pStyle w:val="3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Дата окончания срока подачи заявок – 1</w:t>
      </w:r>
      <w:r w:rsidR="001A76DE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:00 часов московского времени </w:t>
      </w:r>
      <w:r w:rsidRPr="00DB46E8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«</w:t>
      </w:r>
      <w:r w:rsidR="001A76DE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29</w:t>
      </w:r>
      <w:r w:rsidRPr="00DB46E8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 xml:space="preserve">» </w:t>
      </w:r>
      <w:r w:rsidR="00DB46E8" w:rsidRPr="00DB46E8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июня</w:t>
      </w:r>
      <w:r w:rsidRPr="00DB46E8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 xml:space="preserve"> 2020г.</w:t>
      </w: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14:paraId="6CC5BDD2" w14:textId="5EEEF060" w:rsidR="00E004D5" w:rsidRPr="001C5A05" w:rsidRDefault="001C5A05" w:rsidP="001C5A05">
      <w:pPr>
        <w:pStyle w:val="30"/>
        <w:keepLines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Порядок подачи заявок на участие в закупке: участники вправе подать заявки на участие в закупке в любой момент с момента размещения в ЕИС, ЭТП извещения о проведении закупки, но не позднее даты и времени окончания подачи заявок.</w:t>
      </w:r>
      <w:r w:rsidR="00C70ABD" w:rsidRPr="001C5A05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791003F7" w14:textId="77777777" w:rsidR="00C70ABD" w:rsidRPr="00944A9D" w:rsidRDefault="00C70ABD" w:rsidP="001C5A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6752379" w14:textId="6E9342AE" w:rsidR="00733576" w:rsidRDefault="00A02561" w:rsidP="00A025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1 раздела 15 </w:t>
      </w:r>
      <w:r w:rsidRPr="00A02561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6EAAD938" w14:textId="7B4052DB" w:rsidR="00A02561" w:rsidRDefault="00A02561" w:rsidP="00A02561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61">
        <w:rPr>
          <w:rFonts w:ascii="Times New Roman" w:hAnsi="Times New Roman" w:cs="Times New Roman"/>
          <w:bCs/>
          <w:sz w:val="28"/>
          <w:szCs w:val="28"/>
        </w:rPr>
        <w:t>«</w:t>
      </w:r>
      <w:r w:rsidRPr="00A02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Дата и время открытия доступа к заявкам</w:t>
      </w:r>
      <w:r w:rsidRPr="00A02561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:</w:t>
      </w:r>
      <w:r w:rsidRPr="00A0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6E8" w:rsidRPr="00DB46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B46E8" w:rsidRPr="00DB46E8">
        <w:rPr>
          <w:rFonts w:ascii="Times New Roman" w:hAnsi="Times New Roman" w:cs="Times New Roman"/>
          <w:sz w:val="28"/>
          <w:szCs w:val="28"/>
        </w:rPr>
        <w:t xml:space="preserve">10:00  </w:t>
      </w:r>
      <w:proofErr w:type="spellStart"/>
      <w:r w:rsidR="00DB46E8" w:rsidRPr="00DB46E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DB46E8" w:rsidRPr="00DB46E8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="00DB46E8" w:rsidRPr="00DB46E8">
        <w:rPr>
          <w:rFonts w:ascii="Times New Roman" w:hAnsi="Times New Roman" w:cs="Times New Roman"/>
          <w:sz w:val="28"/>
          <w:szCs w:val="28"/>
        </w:rPr>
        <w:t xml:space="preserve">. </w:t>
      </w:r>
      <w:r w:rsidR="00DB46E8" w:rsidRPr="00DB4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1A76D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29</w:t>
      </w:r>
      <w:r w:rsidR="00DB46E8" w:rsidRPr="00DB4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 июня </w:t>
      </w:r>
      <w:proofErr w:type="gramStart"/>
      <w:r w:rsidR="00DB46E8" w:rsidRPr="00DB46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2020</w:t>
      </w:r>
      <w:r w:rsidR="00DB46E8" w:rsidRPr="00DB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DB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процедура открытия доступа к заявкам, поданным в форме электронных документов, не производится.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B48F82" w14:textId="77777777" w:rsidR="00A02561" w:rsidRPr="00A02561" w:rsidRDefault="00A02561" w:rsidP="00A02561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Cs/>
          <w:sz w:val="28"/>
          <w:szCs w:val="28"/>
        </w:rPr>
        <w:t>Абзац 1 раздела 15 изложить в следующей редакции:</w:t>
      </w:r>
    </w:p>
    <w:p w14:paraId="378098A9" w14:textId="2A48AA28" w:rsidR="00A02561" w:rsidRPr="00A02561" w:rsidRDefault="00A02561" w:rsidP="00A02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Дата и место рассмотрения заявок участников запроса котировок и порядок подведения итогов</w:t>
      </w:r>
      <w:r w:rsidRPr="00A025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D5280" w14:textId="231A36D1" w:rsidR="00A02561" w:rsidRPr="00A02561" w:rsidRDefault="00DB46E8" w:rsidP="00A02561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E8">
        <w:rPr>
          <w:rFonts w:ascii="Times New Roman" w:hAnsi="Times New Roman" w:cs="Times New Roman"/>
          <w:b/>
          <w:sz w:val="28"/>
          <w:szCs w:val="28"/>
        </w:rPr>
        <w:t xml:space="preserve">Котировочные заявки участников закупки </w:t>
      </w:r>
      <w:proofErr w:type="gramStart"/>
      <w:r w:rsidRPr="00DB46E8">
        <w:rPr>
          <w:rFonts w:ascii="Times New Roman" w:hAnsi="Times New Roman" w:cs="Times New Roman"/>
          <w:b/>
          <w:sz w:val="28"/>
          <w:szCs w:val="28"/>
        </w:rPr>
        <w:t>рассматриваются  в</w:t>
      </w:r>
      <w:proofErr w:type="gramEnd"/>
      <w:r w:rsidRPr="00DB46E8">
        <w:rPr>
          <w:rFonts w:ascii="Times New Roman" w:hAnsi="Times New Roman" w:cs="Times New Roman"/>
          <w:b/>
          <w:sz w:val="28"/>
          <w:szCs w:val="28"/>
        </w:rPr>
        <w:t xml:space="preserve"> 10.00  </w:t>
      </w:r>
      <w:proofErr w:type="spellStart"/>
      <w:r w:rsidRPr="00DB46E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DB46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B46E8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DB46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2F6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1A76DE" w:rsidRPr="009132F6">
        <w:rPr>
          <w:rFonts w:ascii="Times New Roman" w:hAnsi="Times New Roman" w:cs="Times New Roman"/>
          <w:b/>
          <w:sz w:val="28"/>
          <w:szCs w:val="28"/>
          <w:highlight w:val="yellow"/>
        </w:rPr>
        <w:t>30</w:t>
      </w:r>
      <w:r w:rsidRPr="009132F6">
        <w:rPr>
          <w:rFonts w:ascii="Times New Roman" w:hAnsi="Times New Roman" w:cs="Times New Roman"/>
          <w:b/>
          <w:sz w:val="28"/>
          <w:szCs w:val="28"/>
          <w:highlight w:val="yellow"/>
        </w:rPr>
        <w:t>» июня 2020 г.,</w:t>
      </w:r>
      <w:r w:rsidRPr="00DB46E8">
        <w:rPr>
          <w:rFonts w:ascii="Times New Roman" w:hAnsi="Times New Roman" w:cs="Times New Roman"/>
          <w:b/>
          <w:sz w:val="28"/>
          <w:szCs w:val="28"/>
        </w:rPr>
        <w:t xml:space="preserve"> по адресу Заказчика: 420021, РТ, г. Казань, ул. </w:t>
      </w:r>
      <w:proofErr w:type="spellStart"/>
      <w:r w:rsidRPr="00DB46E8">
        <w:rPr>
          <w:rFonts w:ascii="Times New Roman" w:hAnsi="Times New Roman" w:cs="Times New Roman"/>
          <w:b/>
          <w:sz w:val="28"/>
          <w:szCs w:val="28"/>
        </w:rPr>
        <w:t>Галиаскара</w:t>
      </w:r>
      <w:proofErr w:type="spellEnd"/>
      <w:r w:rsidRPr="00DB4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46E8">
        <w:rPr>
          <w:rFonts w:ascii="Times New Roman" w:hAnsi="Times New Roman" w:cs="Times New Roman"/>
          <w:b/>
          <w:sz w:val="28"/>
          <w:szCs w:val="28"/>
        </w:rPr>
        <w:t>Камала,д.</w:t>
      </w:r>
      <w:proofErr w:type="gramEnd"/>
      <w:r w:rsidRPr="00DB46E8">
        <w:rPr>
          <w:rFonts w:ascii="Times New Roman" w:hAnsi="Times New Roman" w:cs="Times New Roman"/>
          <w:b/>
          <w:sz w:val="28"/>
          <w:szCs w:val="28"/>
        </w:rPr>
        <w:t>11, каб.301.</w:t>
      </w:r>
    </w:p>
    <w:p w14:paraId="35608D54" w14:textId="3F697AF9" w:rsidR="00A02561" w:rsidRPr="001A76DE" w:rsidRDefault="00A02561" w:rsidP="001A76DE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E">
        <w:rPr>
          <w:rFonts w:ascii="Times New Roman" w:hAnsi="Times New Roman" w:cs="Times New Roman"/>
          <w:sz w:val="28"/>
          <w:szCs w:val="28"/>
        </w:rPr>
        <w:t>Раздел 16.6 извещения изложить в следующей редакции:</w:t>
      </w:r>
    </w:p>
    <w:p w14:paraId="47F36744" w14:textId="57B08409" w:rsidR="00A02561" w:rsidRDefault="00A02561" w:rsidP="00A02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2561">
        <w:rPr>
          <w:rFonts w:ascii="Times New Roman" w:hAnsi="Times New Roman" w:cs="Times New Roman"/>
          <w:sz w:val="28"/>
          <w:szCs w:val="28"/>
        </w:rPr>
        <w:t xml:space="preserve">16.6. </w:t>
      </w:r>
      <w:r w:rsidR="00DB46E8" w:rsidRPr="00DB46E8">
        <w:rPr>
          <w:rFonts w:ascii="Times New Roman" w:hAnsi="Times New Roman" w:cs="Times New Roman"/>
          <w:sz w:val="28"/>
          <w:szCs w:val="28"/>
        </w:rPr>
        <w:t xml:space="preserve">Подведение итогов запроса котировок состоится в 14:00 </w:t>
      </w:r>
      <w:proofErr w:type="spellStart"/>
      <w:r w:rsidR="00DB46E8" w:rsidRPr="00DB46E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DB46E8" w:rsidRPr="00DB46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6E8" w:rsidRPr="00DB46E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DB46E8" w:rsidRPr="00DB46E8">
        <w:rPr>
          <w:rFonts w:ascii="Times New Roman" w:hAnsi="Times New Roman" w:cs="Times New Roman"/>
          <w:sz w:val="28"/>
          <w:szCs w:val="28"/>
        </w:rPr>
        <w:t xml:space="preserve">. </w:t>
      </w:r>
      <w:r w:rsidR="00DB46E8" w:rsidRPr="00DB46E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A76DE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="00DB46E8" w:rsidRPr="00DB46E8">
        <w:rPr>
          <w:rFonts w:ascii="Times New Roman" w:hAnsi="Times New Roman" w:cs="Times New Roman"/>
          <w:sz w:val="28"/>
          <w:szCs w:val="28"/>
          <w:highlight w:val="yellow"/>
        </w:rPr>
        <w:t>» ию</w:t>
      </w:r>
      <w:r w:rsidR="001A76DE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DB46E8" w:rsidRPr="00DB46E8">
        <w:rPr>
          <w:rFonts w:ascii="Times New Roman" w:hAnsi="Times New Roman" w:cs="Times New Roman"/>
          <w:sz w:val="28"/>
          <w:szCs w:val="28"/>
          <w:highlight w:val="yellow"/>
        </w:rPr>
        <w:t>я 2020 г.</w:t>
      </w:r>
      <w:r w:rsidRPr="00DB46E8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14:paraId="29C62FE0" w14:textId="22D835DF" w:rsidR="001A76DE" w:rsidRPr="001A76DE" w:rsidRDefault="00C42EBD" w:rsidP="001A76DE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EBD">
        <w:rPr>
          <w:rFonts w:ascii="Times New Roman" w:hAnsi="Times New Roman" w:cs="Times New Roman"/>
          <w:b/>
          <w:sz w:val="28"/>
          <w:szCs w:val="28"/>
        </w:rPr>
        <w:t>Приложение № 4 к извещению о запросе котировок</w:t>
      </w:r>
      <w:r w:rsidR="001A76DE" w:rsidRPr="001A7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6B08C48" w14:textId="77777777" w:rsidR="00293508" w:rsidRPr="00293508" w:rsidRDefault="00293508" w:rsidP="00293508">
      <w:pPr>
        <w:widowControl w:val="0"/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0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E0286BE" w14:textId="77777777" w:rsidR="00293508" w:rsidRPr="00293508" w:rsidRDefault="00293508" w:rsidP="00293508">
      <w:pPr>
        <w:widowControl w:val="0"/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08">
        <w:rPr>
          <w:rFonts w:ascii="Times New Roman" w:hAnsi="Times New Roman" w:cs="Times New Roman"/>
          <w:b/>
          <w:sz w:val="24"/>
          <w:szCs w:val="24"/>
        </w:rPr>
        <w:t>На поставку компьютерной и оргтехники.</w:t>
      </w:r>
    </w:p>
    <w:p w14:paraId="31F7DFAC" w14:textId="77777777" w:rsidR="00293508" w:rsidRPr="00293508" w:rsidRDefault="00293508" w:rsidP="0029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08">
        <w:rPr>
          <w:rFonts w:ascii="Times New Roman" w:hAnsi="Times New Roman" w:cs="Times New Roman"/>
          <w:b/>
          <w:sz w:val="24"/>
          <w:szCs w:val="24"/>
        </w:rPr>
        <w:t>1. Место поставки.</w:t>
      </w:r>
    </w:p>
    <w:p w14:paraId="0D4C8940" w14:textId="77777777" w:rsidR="00293508" w:rsidRPr="00293508" w:rsidRDefault="00293508" w:rsidP="0029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08">
        <w:rPr>
          <w:rFonts w:ascii="Times New Roman" w:hAnsi="Times New Roman" w:cs="Times New Roman"/>
          <w:sz w:val="24"/>
          <w:szCs w:val="24"/>
        </w:rPr>
        <w:t xml:space="preserve">420021, г. Казань, </w:t>
      </w:r>
      <w:proofErr w:type="spellStart"/>
      <w:r w:rsidRPr="00293508">
        <w:rPr>
          <w:rFonts w:ascii="Times New Roman" w:hAnsi="Times New Roman" w:cs="Times New Roman"/>
          <w:sz w:val="24"/>
          <w:szCs w:val="24"/>
        </w:rPr>
        <w:t>Галиаскара</w:t>
      </w:r>
      <w:proofErr w:type="spellEnd"/>
      <w:r w:rsidRPr="00293508">
        <w:rPr>
          <w:rFonts w:ascii="Times New Roman" w:hAnsi="Times New Roman" w:cs="Times New Roman"/>
          <w:sz w:val="24"/>
          <w:szCs w:val="24"/>
        </w:rPr>
        <w:t xml:space="preserve"> Камала, 20/7</w:t>
      </w:r>
    </w:p>
    <w:p w14:paraId="4C3A25D4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293508">
        <w:rPr>
          <w:rFonts w:ascii="Times New Roman" w:eastAsia="MS Mincho" w:hAnsi="Times New Roman" w:cs="Times New Roman"/>
          <w:b/>
          <w:sz w:val="24"/>
          <w:szCs w:val="24"/>
        </w:rPr>
        <w:t>2. Условия поставки:</w:t>
      </w:r>
    </w:p>
    <w:p w14:paraId="6DCA1E17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93508">
        <w:rPr>
          <w:rFonts w:ascii="Times New Roman" w:eastAsia="MS Mincho" w:hAnsi="Times New Roman" w:cs="Times New Roman"/>
          <w:sz w:val="24"/>
          <w:szCs w:val="24"/>
        </w:rPr>
        <w:t xml:space="preserve">Доставка, погрузка-разгрузка, в том числе с привлечением специальной техники, осуществляется силами и за счет средств Поставщика. </w:t>
      </w:r>
    </w:p>
    <w:p w14:paraId="7DF13DA8" w14:textId="77777777" w:rsidR="00293508" w:rsidRPr="00293508" w:rsidRDefault="00293508" w:rsidP="002935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3508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Pr="0029350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293508">
        <w:rPr>
          <w:rFonts w:ascii="Times New Roman" w:eastAsia="MS Mincho" w:hAnsi="Times New Roman" w:cs="Times New Roman"/>
          <w:b/>
          <w:sz w:val="24"/>
          <w:szCs w:val="24"/>
        </w:rPr>
        <w:t xml:space="preserve">Наименование, количество и характеристика: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205"/>
        <w:gridCol w:w="6668"/>
        <w:gridCol w:w="1134"/>
        <w:gridCol w:w="1346"/>
        <w:gridCol w:w="1418"/>
        <w:gridCol w:w="1276"/>
      </w:tblGrid>
      <w:tr w:rsidR="00293508" w:rsidRPr="00293508" w14:paraId="22A45730" w14:textId="77777777" w:rsidTr="00A93DC9">
        <w:trPr>
          <w:trHeight w:val="525"/>
        </w:trPr>
        <w:tc>
          <w:tcPr>
            <w:tcW w:w="898" w:type="dxa"/>
            <w:shd w:val="clear" w:color="auto" w:fill="auto"/>
            <w:hideMark/>
          </w:tcPr>
          <w:p w14:paraId="2AD7460D" w14:textId="57145D92" w:rsidR="00293508" w:rsidRPr="00293508" w:rsidRDefault="009132F6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05" w:type="dxa"/>
            <w:shd w:val="clear" w:color="auto" w:fill="auto"/>
            <w:hideMark/>
          </w:tcPr>
          <w:p w14:paraId="1FA7297B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668" w:type="dxa"/>
            <w:shd w:val="clear" w:color="auto" w:fill="auto"/>
            <w:hideMark/>
          </w:tcPr>
          <w:p w14:paraId="6AEF1578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Функциональные, технические и качественные характеристики</w:t>
            </w:r>
          </w:p>
        </w:tc>
        <w:tc>
          <w:tcPr>
            <w:tcW w:w="1134" w:type="dxa"/>
            <w:shd w:val="clear" w:color="auto" w:fill="auto"/>
            <w:hideMark/>
          </w:tcPr>
          <w:p w14:paraId="711788DD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(шт.)</w:t>
            </w:r>
          </w:p>
        </w:tc>
        <w:tc>
          <w:tcPr>
            <w:tcW w:w="1346" w:type="dxa"/>
          </w:tcPr>
          <w:p w14:paraId="2EEA7242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ед. руб., в </w:t>
            </w: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том числе НДС</w:t>
            </w:r>
          </w:p>
        </w:tc>
        <w:tc>
          <w:tcPr>
            <w:tcW w:w="1418" w:type="dxa"/>
          </w:tcPr>
          <w:p w14:paraId="732E1E12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Сумма руб., в том </w:t>
            </w: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числе НДС</w:t>
            </w:r>
          </w:p>
        </w:tc>
        <w:tc>
          <w:tcPr>
            <w:tcW w:w="1276" w:type="dxa"/>
            <w:shd w:val="clear" w:color="auto" w:fill="auto"/>
            <w:hideMark/>
          </w:tcPr>
          <w:p w14:paraId="4B449F69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 поставки</w:t>
            </w:r>
          </w:p>
        </w:tc>
      </w:tr>
      <w:tr w:rsidR="00293508" w:rsidRPr="00293508" w14:paraId="6FD25C77" w14:textId="77777777" w:rsidTr="00A93DC9">
        <w:trPr>
          <w:trHeight w:val="3780"/>
        </w:trPr>
        <w:tc>
          <w:tcPr>
            <w:tcW w:w="898" w:type="dxa"/>
            <w:shd w:val="clear" w:color="auto" w:fill="auto"/>
            <w:noWrap/>
            <w:hideMark/>
          </w:tcPr>
          <w:p w14:paraId="15B19053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  <w:hideMark/>
          </w:tcPr>
          <w:p w14:paraId="57FA895B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6668" w:type="dxa"/>
            <w:shd w:val="clear" w:color="auto" w:fill="auto"/>
            <w:hideMark/>
          </w:tcPr>
          <w:p w14:paraId="417453A8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процессора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i3 9100</w:t>
            </w:r>
          </w:p>
          <w:p w14:paraId="26BA2794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память: не менее 8 Гб</w:t>
            </w:r>
          </w:p>
          <w:p w14:paraId="4E8D208C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Слотов памяти DDR4: не менее 2</w:t>
            </w:r>
          </w:p>
          <w:p w14:paraId="17267527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оперативной памяти: не менее 8 Гб</w:t>
            </w:r>
          </w:p>
          <w:p w14:paraId="396907ED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процессора: не менее 4</w:t>
            </w:r>
          </w:p>
          <w:p w14:paraId="0D61CFC4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Разъемов SATA3: не менее 4</w:t>
            </w:r>
          </w:p>
          <w:p w14:paraId="7C6C3C4F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частота процессора (МГц): не менее 3600 МГц</w:t>
            </w:r>
          </w:p>
          <w:p w14:paraId="5F52A60C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интегрированного графического ядра</w:t>
            </w:r>
          </w:p>
          <w:p w14:paraId="00B9043D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HDMI – не менее 1</w:t>
            </w:r>
          </w:p>
          <w:p w14:paraId="54E43E86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VGA (D-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не менее 1</w:t>
            </w:r>
          </w:p>
          <w:p w14:paraId="533F7485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разъема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  <w:proofErr w:type="spellEnd"/>
          </w:p>
          <w:p w14:paraId="4465EF74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USB 2.0: не менее 6</w:t>
            </w:r>
          </w:p>
          <w:p w14:paraId="15A00684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USB 3.0: не менее 2</w:t>
            </w:r>
          </w:p>
          <w:p w14:paraId="3726B378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HDD: не менее 1ТБ</w:t>
            </w:r>
          </w:p>
          <w:p w14:paraId="62BFE14D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 мощность блока питания: не менее 450 Вт.</w:t>
            </w:r>
          </w:p>
        </w:tc>
        <w:tc>
          <w:tcPr>
            <w:tcW w:w="1134" w:type="dxa"/>
            <w:shd w:val="clear" w:color="auto" w:fill="auto"/>
            <w:hideMark/>
          </w:tcPr>
          <w:p w14:paraId="76333796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25E875EC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25020,00</w:t>
            </w:r>
          </w:p>
        </w:tc>
        <w:tc>
          <w:tcPr>
            <w:tcW w:w="1418" w:type="dxa"/>
          </w:tcPr>
          <w:p w14:paraId="62009F19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CE45D0B" w14:textId="113F233B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D4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по </w:t>
            </w:r>
            <w:r w:rsidR="00D4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2020 года</w:t>
            </w:r>
          </w:p>
        </w:tc>
      </w:tr>
      <w:tr w:rsidR="00D44670" w:rsidRPr="00293508" w14:paraId="0D0CEE25" w14:textId="77777777" w:rsidTr="00A93DC9">
        <w:trPr>
          <w:trHeight w:val="845"/>
        </w:trPr>
        <w:tc>
          <w:tcPr>
            <w:tcW w:w="898" w:type="dxa"/>
            <w:shd w:val="clear" w:color="auto" w:fill="auto"/>
            <w:noWrap/>
            <w:hideMark/>
          </w:tcPr>
          <w:p w14:paraId="7432298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shd w:val="clear" w:color="auto" w:fill="auto"/>
            <w:hideMark/>
          </w:tcPr>
          <w:p w14:paraId="43701A4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UTP</w:t>
            </w:r>
          </w:p>
        </w:tc>
        <w:tc>
          <w:tcPr>
            <w:tcW w:w="6668" w:type="dxa"/>
            <w:shd w:val="clear" w:color="auto" w:fill="auto"/>
            <w:hideMark/>
          </w:tcPr>
          <w:p w14:paraId="3EABECF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Категория: не ниже 5е, </w:t>
            </w:r>
          </w:p>
          <w:p w14:paraId="64AF29F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Длина: не менее 305 м, </w:t>
            </w:r>
          </w:p>
          <w:p w14:paraId="2EE96E8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Тип:UTP</w:t>
            </w:r>
            <w:proofErr w:type="spellEnd"/>
            <w:proofErr w:type="gram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40FDD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пар: не менее 4, </w:t>
            </w:r>
          </w:p>
          <w:p w14:paraId="7456022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проводника: медь</w:t>
            </w:r>
          </w:p>
        </w:tc>
        <w:tc>
          <w:tcPr>
            <w:tcW w:w="1134" w:type="dxa"/>
            <w:shd w:val="clear" w:color="auto" w:fill="auto"/>
            <w:hideMark/>
          </w:tcPr>
          <w:p w14:paraId="229E94F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38C4FA0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418" w:type="dxa"/>
          </w:tcPr>
          <w:p w14:paraId="77B8D0E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08324EFD" w14:textId="57D378CC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DC777F2" w14:textId="77777777" w:rsidTr="00A93DC9">
        <w:trPr>
          <w:trHeight w:val="663"/>
        </w:trPr>
        <w:tc>
          <w:tcPr>
            <w:tcW w:w="898" w:type="dxa"/>
            <w:shd w:val="clear" w:color="auto" w:fill="auto"/>
            <w:noWrap/>
            <w:hideMark/>
          </w:tcPr>
          <w:p w14:paraId="4418B7B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shd w:val="clear" w:color="auto" w:fill="auto"/>
            <w:hideMark/>
          </w:tcPr>
          <w:p w14:paraId="034BC84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Коннекторы</w:t>
            </w:r>
          </w:p>
        </w:tc>
        <w:tc>
          <w:tcPr>
            <w:tcW w:w="6668" w:type="dxa"/>
            <w:shd w:val="clear" w:color="auto" w:fill="auto"/>
            <w:hideMark/>
          </w:tcPr>
          <w:p w14:paraId="0D4E665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Вид: Разъем RJ45 </w:t>
            </w:r>
          </w:p>
          <w:p w14:paraId="13B8F3B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Категория: 5E 8P8C, </w:t>
            </w:r>
          </w:p>
          <w:p w14:paraId="3969C73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упаковке: не менее 100шт.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A0BCE6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21FAF42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735,00</w:t>
            </w:r>
          </w:p>
        </w:tc>
        <w:tc>
          <w:tcPr>
            <w:tcW w:w="1418" w:type="dxa"/>
          </w:tcPr>
          <w:p w14:paraId="3374693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3F5F512" w14:textId="09C4E415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1E8EE7F3" w14:textId="77777777" w:rsidTr="00A93DC9">
        <w:trPr>
          <w:trHeight w:val="1287"/>
        </w:trPr>
        <w:tc>
          <w:tcPr>
            <w:tcW w:w="898" w:type="dxa"/>
            <w:shd w:val="clear" w:color="auto" w:fill="auto"/>
            <w:noWrap/>
            <w:hideMark/>
          </w:tcPr>
          <w:p w14:paraId="485178E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shd w:val="clear" w:color="auto" w:fill="auto"/>
            <w:hideMark/>
          </w:tcPr>
          <w:p w14:paraId="7897DE4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Аккумуляторы ИБП SVEN SV 1272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75382C8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Напряжение: 12V </w:t>
            </w:r>
          </w:p>
          <w:p w14:paraId="0710268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Емкость: не менее7.2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</w:p>
          <w:p w14:paraId="11A2146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Ширина: не более 65 мм</w:t>
            </w:r>
          </w:p>
          <w:p w14:paraId="11F4AE3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Высота: не более 94 мм</w:t>
            </w:r>
          </w:p>
          <w:p w14:paraId="72CB8F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Длина: не более 151 мм</w:t>
            </w:r>
          </w:p>
        </w:tc>
        <w:tc>
          <w:tcPr>
            <w:tcW w:w="1134" w:type="dxa"/>
            <w:shd w:val="clear" w:color="auto" w:fill="auto"/>
            <w:hideMark/>
          </w:tcPr>
          <w:p w14:paraId="0652CB3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14:paraId="3149E24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418" w:type="dxa"/>
          </w:tcPr>
          <w:p w14:paraId="7A79AE1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15240,00</w:t>
            </w:r>
          </w:p>
        </w:tc>
        <w:tc>
          <w:tcPr>
            <w:tcW w:w="1276" w:type="dxa"/>
            <w:shd w:val="clear" w:color="auto" w:fill="auto"/>
            <w:hideMark/>
          </w:tcPr>
          <w:p w14:paraId="291826A2" w14:textId="6BDA2EA9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7CA2B57B" w14:textId="77777777" w:rsidTr="00A93DC9">
        <w:trPr>
          <w:trHeight w:val="1107"/>
        </w:trPr>
        <w:tc>
          <w:tcPr>
            <w:tcW w:w="898" w:type="dxa"/>
            <w:shd w:val="clear" w:color="auto" w:fill="auto"/>
            <w:noWrap/>
            <w:hideMark/>
          </w:tcPr>
          <w:p w14:paraId="6B65199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5" w:type="dxa"/>
            <w:shd w:val="clear" w:color="auto" w:fill="auto"/>
            <w:hideMark/>
          </w:tcPr>
          <w:p w14:paraId="209468B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 для ПК</w:t>
            </w:r>
          </w:p>
        </w:tc>
        <w:tc>
          <w:tcPr>
            <w:tcW w:w="6668" w:type="dxa"/>
            <w:shd w:val="clear" w:color="auto" w:fill="auto"/>
            <w:hideMark/>
          </w:tcPr>
          <w:p w14:paraId="7880FAE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клавиатуры: проводная </w:t>
            </w:r>
          </w:p>
          <w:p w14:paraId="07258CD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подключения: USB</w:t>
            </w:r>
          </w:p>
          <w:p w14:paraId="4699CF5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Назначение: для настольного компьютера</w:t>
            </w:r>
          </w:p>
          <w:p w14:paraId="15B3A99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классическая конструкция, мембранная</w:t>
            </w:r>
          </w:p>
        </w:tc>
        <w:tc>
          <w:tcPr>
            <w:tcW w:w="1134" w:type="dxa"/>
            <w:shd w:val="clear" w:color="auto" w:fill="auto"/>
            <w:hideMark/>
          </w:tcPr>
          <w:p w14:paraId="287D410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6" w:type="dxa"/>
          </w:tcPr>
          <w:p w14:paraId="6833533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</w:tcPr>
          <w:p w14:paraId="140D853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65BC1C9E" w14:textId="3D161F5C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418A67C0" w14:textId="77777777" w:rsidTr="00A93DC9">
        <w:trPr>
          <w:trHeight w:val="1265"/>
        </w:trPr>
        <w:tc>
          <w:tcPr>
            <w:tcW w:w="898" w:type="dxa"/>
            <w:shd w:val="clear" w:color="auto" w:fill="auto"/>
            <w:noWrap/>
            <w:hideMark/>
          </w:tcPr>
          <w:p w14:paraId="091938F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5" w:type="dxa"/>
            <w:shd w:val="clear" w:color="auto" w:fill="auto"/>
            <w:hideMark/>
          </w:tcPr>
          <w:p w14:paraId="27AAB97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 для ПК</w:t>
            </w:r>
          </w:p>
        </w:tc>
        <w:tc>
          <w:tcPr>
            <w:tcW w:w="6668" w:type="dxa"/>
            <w:shd w:val="clear" w:color="auto" w:fill="auto"/>
            <w:hideMark/>
          </w:tcPr>
          <w:p w14:paraId="5B9AC9E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мыши: проводная</w:t>
            </w:r>
          </w:p>
          <w:p w14:paraId="5C3F6B9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подключения: USB</w:t>
            </w:r>
          </w:p>
          <w:p w14:paraId="080E87A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Назначение: для настольного компьютера</w:t>
            </w:r>
          </w:p>
          <w:p w14:paraId="30779DD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светодиодная, 3 клавиши</w:t>
            </w:r>
          </w:p>
          <w:p w14:paraId="77EEF81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сенсора мыши не менее 1000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5B0E3B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6" w:type="dxa"/>
          </w:tcPr>
          <w:p w14:paraId="0E1D07C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418" w:type="dxa"/>
          </w:tcPr>
          <w:p w14:paraId="0AC103E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11040,00</w:t>
            </w:r>
          </w:p>
        </w:tc>
        <w:tc>
          <w:tcPr>
            <w:tcW w:w="1276" w:type="dxa"/>
            <w:shd w:val="clear" w:color="auto" w:fill="auto"/>
            <w:hideMark/>
          </w:tcPr>
          <w:p w14:paraId="29BFE394" w14:textId="5525FF4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6B387C3" w14:textId="77777777" w:rsidTr="00A93DC9">
        <w:trPr>
          <w:trHeight w:val="1550"/>
        </w:trPr>
        <w:tc>
          <w:tcPr>
            <w:tcW w:w="898" w:type="dxa"/>
            <w:shd w:val="clear" w:color="auto" w:fill="auto"/>
            <w:noWrap/>
            <w:hideMark/>
          </w:tcPr>
          <w:p w14:paraId="75BB196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shd w:val="clear" w:color="auto" w:fill="auto"/>
            <w:hideMark/>
          </w:tcPr>
          <w:p w14:paraId="25CB3AE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Тип 1</w:t>
            </w:r>
          </w:p>
        </w:tc>
        <w:tc>
          <w:tcPr>
            <w:tcW w:w="6668" w:type="dxa"/>
            <w:shd w:val="clear" w:color="auto" w:fill="auto"/>
            <w:hideMark/>
          </w:tcPr>
          <w:p w14:paraId="00A03EC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характеристики:</w:t>
            </w:r>
          </w:p>
          <w:p w14:paraId="1E9570B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печати: лазерная</w:t>
            </w:r>
          </w:p>
          <w:p w14:paraId="6611480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печати: черно-белая</w:t>
            </w:r>
          </w:p>
          <w:p w14:paraId="400571C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печати: А4</w:t>
            </w:r>
          </w:p>
          <w:p w14:paraId="2BEA9BB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Размещение: настольный</w:t>
            </w:r>
          </w:p>
          <w:p w14:paraId="626371D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 ЖК-дисплей: монохромный</w:t>
            </w:r>
          </w:p>
          <w:p w14:paraId="1C13738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сканера: Да</w:t>
            </w:r>
          </w:p>
          <w:p w14:paraId="3144499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копировального аппарата: Да</w:t>
            </w:r>
          </w:p>
          <w:p w14:paraId="23C7817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факсимильного аппарата: Да</w:t>
            </w:r>
          </w:p>
          <w:p w14:paraId="37BD9B4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Печать:</w:t>
            </w:r>
          </w:p>
          <w:p w14:paraId="7FF9BFD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скорость ЧБ-печати (А4) - 35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  <w:p w14:paraId="2B42646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разогрева – не более 17 с</w:t>
            </w:r>
          </w:p>
          <w:p w14:paraId="2D131C5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печати первой страницы А4 (ч/б) – не более 6.8 с</w:t>
            </w:r>
          </w:p>
          <w:p w14:paraId="5132E3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ч/б печати - 1200×1200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  <w:p w14:paraId="2847464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на конвертах - есть</w:t>
            </w:r>
          </w:p>
          <w:p w14:paraId="515F35C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двусторонняя печать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duplex-unit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стандартной комплектации - есть</w:t>
            </w:r>
          </w:p>
          <w:p w14:paraId="4C9F116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(А4, в месяц) – не менее 20 000 листов</w:t>
            </w:r>
          </w:p>
          <w:p w14:paraId="0D6B446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Сканер:</w:t>
            </w:r>
          </w:p>
          <w:p w14:paraId="672D09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сканирующего устройства - планшетный/протяжной</w:t>
            </w:r>
          </w:p>
          <w:p w14:paraId="45D80F6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 сканирования - A4</w:t>
            </w:r>
          </w:p>
          <w:p w14:paraId="0CD3C40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 (ч/б) – не менее 40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  <w:p w14:paraId="3314F43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 (цвет) – не менее 23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  <w:p w14:paraId="45E91B5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сканирования – не менее 600×600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  <w:p w14:paraId="1ACA0DF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Отправка изображения по e-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есть</w:t>
            </w:r>
          </w:p>
          <w:p w14:paraId="54870CF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Автоподача оригиналов для сканирования – не менее 50 листов</w:t>
            </w:r>
          </w:p>
          <w:p w14:paraId="5C08E46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Копир:</w:t>
            </w:r>
          </w:p>
          <w:p w14:paraId="5C2E1AC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 копирования - A4</w:t>
            </w:r>
          </w:p>
          <w:p w14:paraId="6FC53CD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копирования (А4) – не менее 35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</w:t>
            </w:r>
          </w:p>
          <w:p w14:paraId="7CBB34E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ч/б копирования – 600×600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  <w:p w14:paraId="34E9826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копий за цикл - 999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14:paraId="7D3D307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Масштабирование - 25-400%</w:t>
            </w:r>
          </w:p>
          <w:p w14:paraId="2F7A21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выхода первой копии (до) </w:t>
            </w:r>
            <w:proofErr w:type="gram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6.9</w:t>
            </w:r>
            <w:proofErr w:type="gram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14:paraId="7B69A90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Автоподача оригиналов для копирования – не менее 50 листов</w:t>
            </w:r>
          </w:p>
          <w:p w14:paraId="1F87706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</w:t>
            </w:r>
          </w:p>
          <w:p w14:paraId="29F0E6A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факса - не менее 256 листов</w:t>
            </w:r>
          </w:p>
          <w:p w14:paraId="19CC90F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факса - 400×400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  <w:p w14:paraId="57E161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модема – не менее 33.6 Кбит/с</w:t>
            </w:r>
          </w:p>
          <w:p w14:paraId="7C5F2C4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номеров в памяти - 200</w:t>
            </w:r>
          </w:p>
          <w:p w14:paraId="6A318C8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Автоподача оригиналов для факса - не менее 50 листов</w:t>
            </w:r>
          </w:p>
          <w:p w14:paraId="09EA26C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материалы:</w:t>
            </w:r>
          </w:p>
          <w:p w14:paraId="76DEC8E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плотность бумаги - 60 г/м2</w:t>
            </w:r>
          </w:p>
          <w:p w14:paraId="5BCD541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плотность бумаги </w:t>
            </w:r>
            <w:proofErr w:type="gram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220</w:t>
            </w:r>
            <w:proofErr w:type="gram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г/м2</w:t>
            </w:r>
          </w:p>
          <w:p w14:paraId="6F2046B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картриджей - 1</w:t>
            </w:r>
          </w:p>
          <w:p w14:paraId="4446533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Лотки:</w:t>
            </w:r>
          </w:p>
          <w:p w14:paraId="58F44D2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бумаги (стандарт) – не менее 250 листов</w:t>
            </w:r>
          </w:p>
          <w:p w14:paraId="2F40FD5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бумаги (стандарт) – не менее 150 листов</w:t>
            </w:r>
          </w:p>
          <w:p w14:paraId="6B444F4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лотка ручной подачи – не менее 100 листов</w:t>
            </w:r>
          </w:p>
          <w:p w14:paraId="36A1E14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Процессор, память:</w:t>
            </w:r>
          </w:p>
          <w:p w14:paraId="7B4C717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 – не менее 800 МГц</w:t>
            </w:r>
          </w:p>
          <w:p w14:paraId="3EAA4BD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оперативной памяти (стандартный) – не менее 512 Мб</w:t>
            </w:r>
          </w:p>
          <w:p w14:paraId="262CF83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объем оперативной памяти, до - 1.5 Гб</w:t>
            </w:r>
          </w:p>
          <w:p w14:paraId="263A04E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Разъемы, интерфейсы:</w:t>
            </w:r>
          </w:p>
          <w:p w14:paraId="1ADC00D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USB 2.0 - есть</w:t>
            </w:r>
          </w:p>
          <w:p w14:paraId="051924E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RJ-45 - есть</w:t>
            </w:r>
          </w:p>
          <w:p w14:paraId="30A981D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Особенности:</w:t>
            </w:r>
          </w:p>
          <w:p w14:paraId="71E7F43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Встроенный кард-ридер - есть</w:t>
            </w:r>
          </w:p>
          <w:p w14:paraId="6A90E8A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 сервер сетевой печати - есть</w:t>
            </w:r>
          </w:p>
          <w:p w14:paraId="54392BB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Энергопотребление:</w:t>
            </w:r>
          </w:p>
          <w:p w14:paraId="304E493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 при работе - не более 661 Вт</w:t>
            </w:r>
          </w:p>
          <w:p w14:paraId="465CB9D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 в режиме ожидания - не более 21 Вт</w:t>
            </w:r>
          </w:p>
          <w:p w14:paraId="6E528A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уровень шума при работе - не более 51 дБ</w:t>
            </w:r>
          </w:p>
          <w:p w14:paraId="6F852FD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3891F1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</w:tcPr>
          <w:p w14:paraId="1E7AF3C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23425,00</w:t>
            </w:r>
          </w:p>
        </w:tc>
        <w:tc>
          <w:tcPr>
            <w:tcW w:w="1418" w:type="dxa"/>
          </w:tcPr>
          <w:p w14:paraId="6DE5D54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23425,00</w:t>
            </w:r>
          </w:p>
        </w:tc>
        <w:tc>
          <w:tcPr>
            <w:tcW w:w="1276" w:type="dxa"/>
            <w:shd w:val="clear" w:color="auto" w:fill="auto"/>
            <w:hideMark/>
          </w:tcPr>
          <w:p w14:paraId="2533FE67" w14:textId="18BE13BE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1E5468E5" w14:textId="77777777" w:rsidTr="00A93DC9">
        <w:trPr>
          <w:trHeight w:val="2382"/>
        </w:trPr>
        <w:tc>
          <w:tcPr>
            <w:tcW w:w="898" w:type="dxa"/>
            <w:shd w:val="clear" w:color="auto" w:fill="auto"/>
            <w:noWrap/>
            <w:hideMark/>
          </w:tcPr>
          <w:p w14:paraId="406C359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5" w:type="dxa"/>
            <w:shd w:val="clear" w:color="auto" w:fill="auto"/>
            <w:hideMark/>
          </w:tcPr>
          <w:p w14:paraId="125064A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Пакетный ламинатор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Fellowes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Lunar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A4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3131439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пакет, офисный</w:t>
            </w:r>
          </w:p>
          <w:p w14:paraId="49FBB0A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 ламинирования: А4</w:t>
            </w:r>
          </w:p>
          <w:p w14:paraId="57B5EA7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толщина ламинирования: не более 0,4мм</w:t>
            </w:r>
          </w:p>
          <w:p w14:paraId="78F0963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пленки: 75/80 и 125 мкм</w:t>
            </w:r>
          </w:p>
          <w:p w14:paraId="40C0BF8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входа: не более 240 мм</w:t>
            </w:r>
          </w:p>
          <w:p w14:paraId="3D7FC92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нагрева: не более 4 мин</w:t>
            </w:r>
          </w:p>
          <w:p w14:paraId="6A54985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регулировки температуры: есть;</w:t>
            </w:r>
          </w:p>
          <w:p w14:paraId="4A65EE4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скорость: не менее 30 см/мин;</w:t>
            </w:r>
          </w:p>
          <w:p w14:paraId="43738A2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Способ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ламинирования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горячий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shd w:val="clear" w:color="auto" w:fill="auto"/>
            <w:hideMark/>
          </w:tcPr>
          <w:p w14:paraId="42883BB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7F676F6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4770,00</w:t>
            </w:r>
          </w:p>
        </w:tc>
        <w:tc>
          <w:tcPr>
            <w:tcW w:w="1418" w:type="dxa"/>
          </w:tcPr>
          <w:p w14:paraId="3E29F51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4770,00</w:t>
            </w:r>
          </w:p>
        </w:tc>
        <w:tc>
          <w:tcPr>
            <w:tcW w:w="1276" w:type="dxa"/>
            <w:shd w:val="clear" w:color="auto" w:fill="auto"/>
            <w:hideMark/>
          </w:tcPr>
          <w:p w14:paraId="6AAD8857" w14:textId="03F50645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3D0EE6B" w14:textId="77777777" w:rsidTr="00A93DC9">
        <w:trPr>
          <w:trHeight w:val="2289"/>
        </w:trPr>
        <w:tc>
          <w:tcPr>
            <w:tcW w:w="898" w:type="dxa"/>
            <w:shd w:val="clear" w:color="auto" w:fill="auto"/>
            <w:noWrap/>
            <w:hideMark/>
          </w:tcPr>
          <w:p w14:paraId="2748D34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shd w:val="clear" w:color="auto" w:fill="auto"/>
            <w:hideMark/>
          </w:tcPr>
          <w:p w14:paraId="2FDD826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6668" w:type="dxa"/>
            <w:shd w:val="clear" w:color="auto" w:fill="auto"/>
            <w:hideMark/>
          </w:tcPr>
          <w:p w14:paraId="5FE0E48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ЖК-монитор, широкоформатный</w:t>
            </w:r>
          </w:p>
          <w:p w14:paraId="51AB64C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Диагональ не менее 24"</w:t>
            </w:r>
          </w:p>
          <w:p w14:paraId="37463BC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не менее 1920x1080 (16:9)</w:t>
            </w:r>
          </w:p>
          <w:p w14:paraId="1C70031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матрицы экрана TFT TN</w:t>
            </w:r>
          </w:p>
          <w:p w14:paraId="1033028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отклика не менее 2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</w:p>
          <w:p w14:paraId="0FF52DA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обзора</w:t>
            </w:r>
          </w:p>
          <w:p w14:paraId="4BE5C22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горизонтали: не менее 170°, по вертикали: не менее 160°</w:t>
            </w:r>
          </w:p>
          <w:p w14:paraId="4857160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цветов: не менее 16.7 млн.</w:t>
            </w:r>
          </w:p>
          <w:p w14:paraId="4FF4268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разъемов: HDMI, VGA (D-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765CF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питания: внешний</w:t>
            </w:r>
          </w:p>
        </w:tc>
        <w:tc>
          <w:tcPr>
            <w:tcW w:w="1134" w:type="dxa"/>
            <w:shd w:val="clear" w:color="auto" w:fill="auto"/>
            <w:hideMark/>
          </w:tcPr>
          <w:p w14:paraId="2BDA10E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14:paraId="67C65FB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9080,00</w:t>
            </w:r>
          </w:p>
        </w:tc>
        <w:tc>
          <w:tcPr>
            <w:tcW w:w="1418" w:type="dxa"/>
          </w:tcPr>
          <w:p w14:paraId="40525FA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63560,00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32D16D0" w14:textId="5A27CE85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3501957A" w14:textId="77777777" w:rsidTr="00A93DC9">
        <w:trPr>
          <w:trHeight w:val="1120"/>
        </w:trPr>
        <w:tc>
          <w:tcPr>
            <w:tcW w:w="898" w:type="dxa"/>
            <w:shd w:val="clear" w:color="auto" w:fill="auto"/>
            <w:noWrap/>
            <w:hideMark/>
          </w:tcPr>
          <w:p w14:paraId="61577C4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5" w:type="dxa"/>
            <w:shd w:val="clear" w:color="auto" w:fill="auto"/>
            <w:hideMark/>
          </w:tcPr>
          <w:p w14:paraId="7448725B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6668" w:type="dxa"/>
            <w:shd w:val="clear" w:color="auto" w:fill="auto"/>
            <w:hideMark/>
          </w:tcPr>
          <w:p w14:paraId="1A580BD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Объем: не менее 1ТБ</w:t>
            </w:r>
          </w:p>
          <w:p w14:paraId="3ECAF77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USB: 3.0</w:t>
            </w:r>
          </w:p>
          <w:p w14:paraId="0B84918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Форм-фактор: 2.5</w:t>
            </w:r>
          </w:p>
          <w:p w14:paraId="77D0E20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скорость интерфейса: не менее 500 МБ/с</w:t>
            </w:r>
          </w:p>
        </w:tc>
        <w:tc>
          <w:tcPr>
            <w:tcW w:w="1134" w:type="dxa"/>
            <w:shd w:val="clear" w:color="auto" w:fill="auto"/>
            <w:hideMark/>
          </w:tcPr>
          <w:p w14:paraId="237D1B6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119078D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3910,00</w:t>
            </w:r>
          </w:p>
        </w:tc>
        <w:tc>
          <w:tcPr>
            <w:tcW w:w="1418" w:type="dxa"/>
          </w:tcPr>
          <w:p w14:paraId="6E7780D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9971B5C" w14:textId="31F3D6DA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8876E30" w14:textId="77777777" w:rsidTr="00A93DC9">
        <w:trPr>
          <w:trHeight w:val="5377"/>
        </w:trPr>
        <w:tc>
          <w:tcPr>
            <w:tcW w:w="898" w:type="dxa"/>
            <w:shd w:val="clear" w:color="auto" w:fill="auto"/>
            <w:noWrap/>
            <w:hideMark/>
          </w:tcPr>
          <w:p w14:paraId="18D0494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5" w:type="dxa"/>
            <w:shd w:val="clear" w:color="auto" w:fill="auto"/>
            <w:hideMark/>
          </w:tcPr>
          <w:p w14:paraId="099902F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ИБП</w:t>
            </w:r>
          </w:p>
        </w:tc>
        <w:tc>
          <w:tcPr>
            <w:tcW w:w="6668" w:type="dxa"/>
            <w:shd w:val="clear" w:color="auto" w:fill="auto"/>
            <w:hideMark/>
          </w:tcPr>
          <w:p w14:paraId="4E13781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интерактивный</w:t>
            </w:r>
          </w:p>
          <w:p w14:paraId="5BF3440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Выходная мощность: 650 ВА / 360 Вт</w:t>
            </w:r>
          </w:p>
          <w:p w14:paraId="1E859E6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при половинной нагрузке: не менее 2 мин</w:t>
            </w:r>
          </w:p>
          <w:p w14:paraId="071BAC4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выходного сигнала: ступенчатая аппроксимация синусоиды</w:t>
            </w:r>
          </w:p>
          <w:p w14:paraId="4BAD73E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выходных разъемов питания: не менее 3 (из них с питанием от батарей – не менее 3)</w:t>
            </w:r>
          </w:p>
          <w:p w14:paraId="5844BA7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выходных разъемов питания: IEC 320 C13 (компьютерный)</w:t>
            </w:r>
          </w:p>
          <w:p w14:paraId="5FB234A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действия: 95%</w:t>
            </w:r>
          </w:p>
          <w:p w14:paraId="5299F6A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Вход / Выход</w:t>
            </w:r>
          </w:p>
          <w:p w14:paraId="7799442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входе: 1-фазное напряжение</w:t>
            </w:r>
          </w:p>
          <w:p w14:paraId="4DD88F4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выходе: 1-фазное напряжение</w:t>
            </w:r>
          </w:p>
          <w:p w14:paraId="07FE054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Входное напряжение: 162 - 285 В</w:t>
            </w:r>
          </w:p>
          <w:p w14:paraId="371DC7F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частота: 45 - 65 Гц</w:t>
            </w:r>
          </w:p>
          <w:p w14:paraId="0C8C3D2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Стабильность выходного напряжения (батарейный режим): ± 10 %</w:t>
            </w:r>
          </w:p>
          <w:p w14:paraId="7B12910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Выходная частота: 49 - 61 Гц</w:t>
            </w:r>
          </w:p>
          <w:p w14:paraId="12538D0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Управление</w:t>
            </w:r>
          </w:p>
          <w:p w14:paraId="2A56B97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Интерфейсы: USB</w:t>
            </w:r>
          </w:p>
          <w:p w14:paraId="5C14BA6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Функциональность</w:t>
            </w:r>
          </w:p>
          <w:p w14:paraId="223EFA0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Отображение информации: светодиодные индикаторы</w:t>
            </w:r>
          </w:p>
          <w:p w14:paraId="650A896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сигнализация</w:t>
            </w:r>
          </w:p>
          <w:p w14:paraId="60460A5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Защита</w:t>
            </w:r>
          </w:p>
          <w:p w14:paraId="7A08525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перегрузки</w:t>
            </w:r>
          </w:p>
          <w:p w14:paraId="2C4CF66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высоковольтных импульсов</w:t>
            </w:r>
          </w:p>
        </w:tc>
        <w:tc>
          <w:tcPr>
            <w:tcW w:w="1134" w:type="dxa"/>
            <w:shd w:val="clear" w:color="auto" w:fill="auto"/>
            <w:hideMark/>
          </w:tcPr>
          <w:p w14:paraId="1F94C86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14:paraId="29D9A14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2855,00</w:t>
            </w:r>
          </w:p>
        </w:tc>
        <w:tc>
          <w:tcPr>
            <w:tcW w:w="1418" w:type="dxa"/>
          </w:tcPr>
          <w:p w14:paraId="1D0C72D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42825,00</w:t>
            </w:r>
          </w:p>
        </w:tc>
        <w:tc>
          <w:tcPr>
            <w:tcW w:w="1276" w:type="dxa"/>
            <w:shd w:val="clear" w:color="auto" w:fill="auto"/>
            <w:hideMark/>
          </w:tcPr>
          <w:p w14:paraId="019F54DE" w14:textId="210C015F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0D31608B" w14:textId="77777777" w:rsidTr="00A93DC9">
        <w:trPr>
          <w:trHeight w:val="1272"/>
        </w:trPr>
        <w:tc>
          <w:tcPr>
            <w:tcW w:w="898" w:type="dxa"/>
            <w:shd w:val="clear" w:color="auto" w:fill="auto"/>
            <w:noWrap/>
            <w:hideMark/>
          </w:tcPr>
          <w:p w14:paraId="5E9B015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5" w:type="dxa"/>
            <w:shd w:val="clear" w:color="auto" w:fill="auto"/>
            <w:hideMark/>
          </w:tcPr>
          <w:p w14:paraId="7B8FBDC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6668" w:type="dxa"/>
            <w:shd w:val="clear" w:color="auto" w:fill="auto"/>
            <w:hideMark/>
          </w:tcPr>
          <w:p w14:paraId="54712EB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 принтера: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</w:p>
          <w:p w14:paraId="151A538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Картридж</w:t>
            </w:r>
          </w:p>
          <w:p w14:paraId="2E0390E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печати картриджа: Лазерная</w:t>
            </w:r>
          </w:p>
          <w:p w14:paraId="59DBABF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Совместимые принтеры: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</w:p>
          <w:p w14:paraId="5B61E53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Ресурс: не менее 1500 страниц</w:t>
            </w:r>
          </w:p>
        </w:tc>
        <w:tc>
          <w:tcPr>
            <w:tcW w:w="1134" w:type="dxa"/>
            <w:shd w:val="clear" w:color="auto" w:fill="auto"/>
            <w:hideMark/>
          </w:tcPr>
          <w:p w14:paraId="55A38D2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7E6AFC0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1280,00</w:t>
            </w:r>
          </w:p>
        </w:tc>
        <w:tc>
          <w:tcPr>
            <w:tcW w:w="1418" w:type="dxa"/>
          </w:tcPr>
          <w:p w14:paraId="6953000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03570B3" w14:textId="02295161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2C974EE3" w14:textId="77777777" w:rsidTr="00A93DC9">
        <w:trPr>
          <w:trHeight w:val="2681"/>
        </w:trPr>
        <w:tc>
          <w:tcPr>
            <w:tcW w:w="898" w:type="dxa"/>
            <w:shd w:val="clear" w:color="auto" w:fill="auto"/>
            <w:noWrap/>
            <w:hideMark/>
          </w:tcPr>
          <w:p w14:paraId="3A515BF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5" w:type="dxa"/>
            <w:shd w:val="clear" w:color="auto" w:fill="auto"/>
            <w:hideMark/>
          </w:tcPr>
          <w:p w14:paraId="5E42A1D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Материнская плата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ASRock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A320M-HDV R4.0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3D46D5D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Материнская плата со следующими характеристиками:</w:t>
            </w:r>
          </w:p>
          <w:p w14:paraId="6187AB0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1. Тип оборудования: материнская плата для настольного ПК;</w:t>
            </w:r>
          </w:p>
          <w:p w14:paraId="2CB8C4F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2. Формат платы: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MicroATX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8417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3. Гнездо процессора: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AM4</w:t>
            </w:r>
          </w:p>
          <w:p w14:paraId="05A566D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4. Макс, кол-во процессоров на материнской плате: 1;</w:t>
            </w:r>
          </w:p>
          <w:p w14:paraId="3567782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5. Поддержка типов процессоров: AMD A-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</w:p>
          <w:p w14:paraId="5D78A05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совместимые процессоры;</w:t>
            </w:r>
          </w:p>
          <w:p w14:paraId="77AD253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6. Графическое ядро (наличие): </w:t>
            </w:r>
          </w:p>
          <w:p w14:paraId="4878A9F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встроенная графика;</w:t>
            </w:r>
          </w:p>
          <w:p w14:paraId="581DF2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DirectX12,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Pixel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Shader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5.0;</w:t>
            </w:r>
          </w:p>
          <w:p w14:paraId="0FF2BCC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общая память не менее 2Гб;</w:t>
            </w:r>
          </w:p>
          <w:p w14:paraId="6E41A69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три устройства графического вывода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данных:D-</w:t>
            </w:r>
            <w:proofErr w:type="gram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Sub,DVI</w:t>
            </w:r>
            <w:proofErr w:type="gram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и HDMI;</w:t>
            </w:r>
          </w:p>
          <w:p w14:paraId="679FD4F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-поддержка трех мониторов;</w:t>
            </w:r>
          </w:p>
          <w:p w14:paraId="79B96B2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поддержка HDMI с максимальным разрешением до 4K x 2K (4096x2160) @ 24Hz / (3840x2160) @30Гц;</w:t>
            </w:r>
          </w:p>
          <w:p w14:paraId="5951BC0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поддержка DVI-D с максимальным разрешением до 1920x1200 @60Гц;</w:t>
            </w:r>
          </w:p>
          <w:p w14:paraId="2FA7E76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поддержка D-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максимальным разрешением до 2048x1536 @60Гц;</w:t>
            </w:r>
          </w:p>
          <w:p w14:paraId="576572D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Sync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(12bpc),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xvYCC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и HBR (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) через HDMI (необходим совместимый HDMI-монитор);</w:t>
            </w:r>
          </w:p>
          <w:p w14:paraId="69F2CDA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воспроизведение видео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HD 1080p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Blu-ray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(BD) через порты DVI-D и HDMI.</w:t>
            </w:r>
          </w:p>
          <w:p w14:paraId="22C8B16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7. Аудио (наличие): </w:t>
            </w:r>
          </w:p>
          <w:p w14:paraId="084A6A3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- 7.1-канальный HD-кодек;</w:t>
            </w:r>
          </w:p>
          <w:p w14:paraId="29D8FFB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Защита от скачков напряжения;</w:t>
            </w:r>
          </w:p>
          <w:p w14:paraId="04D608F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Аудио-конденсаторы ELNA.</w:t>
            </w:r>
          </w:p>
          <w:p w14:paraId="222383A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10. Аудио разъемы на задней панели: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Line-in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EDB9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11. Поддерживаемая память: не менее DDR4 DIMM, количество слотов: не менее 2. контроллер памяти: двухканальный;</w:t>
            </w:r>
          </w:p>
          <w:p w14:paraId="68BBDB1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Поддерживаемая частота ОЗУ: не менее 2133 МГц;</w:t>
            </w:r>
          </w:p>
          <w:p w14:paraId="09D1F9E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13. Максимальный объем оперативной памяти: не менее 32 Гб;</w:t>
            </w:r>
          </w:p>
          <w:p w14:paraId="576BB00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14. Дисковая система:</w:t>
            </w:r>
          </w:p>
          <w:p w14:paraId="594D22C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слотов М.2: не менее 1 разъема М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SATA/PCI-E 3.0.;</w:t>
            </w:r>
          </w:p>
          <w:p w14:paraId="7F3D3B5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Тип слотов М.2: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M.2, M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2242/2260/2280;</w:t>
            </w:r>
          </w:p>
          <w:p w14:paraId="6B1B224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разъемов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ATA 6 Гб/с: не менее 4;</w:t>
            </w:r>
          </w:p>
          <w:p w14:paraId="0AFF8A6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15. Сеть: не менее 1 разъема 1000 Мбит/с RJ-45:</w:t>
            </w:r>
          </w:p>
          <w:p w14:paraId="086DBF0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16. Разъемы и выходы:</w:t>
            </w:r>
          </w:p>
          <w:p w14:paraId="7546440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разъемов PCI: не менее 1; </w:t>
            </w:r>
          </w:p>
          <w:p w14:paraId="23ADEF7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разъемов PCI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1 слота 1xPCI-E x16, не менее 1 слотов 1xPCI-E x1; </w:t>
            </w:r>
          </w:p>
          <w:p w14:paraId="62C826A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Клавиатура/мышь: PS/2 клавиатура/мышь; </w:t>
            </w:r>
          </w:p>
          <w:p w14:paraId="337FDBF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USB разъемы: </w:t>
            </w:r>
          </w:p>
          <w:p w14:paraId="4B27546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менее 6, из них не менее 4х USB 3.0 (USB 3.1 </w:t>
            </w:r>
            <w:proofErr w:type="spellStart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Genl</w:t>
            </w:r>
            <w:proofErr w:type="spellEnd"/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), 2х USB 2.0 на задней панели; </w:t>
            </w:r>
          </w:p>
          <w:p w14:paraId="3EDD9E9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Последовательный интерфейс: не менее 1х СОМ порта: </w:t>
            </w:r>
          </w:p>
          <w:p w14:paraId="57195F3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17. Особенности: </w:t>
            </w:r>
          </w:p>
          <w:p w14:paraId="0366BDD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- пассивное охлаждение чипсета; </w:t>
            </w:r>
          </w:p>
          <w:p w14:paraId="178C9F9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- Защита от молнии и электростатических разрядов</w:t>
            </w:r>
          </w:p>
        </w:tc>
        <w:tc>
          <w:tcPr>
            <w:tcW w:w="1134" w:type="dxa"/>
            <w:shd w:val="clear" w:color="auto" w:fill="auto"/>
            <w:hideMark/>
          </w:tcPr>
          <w:p w14:paraId="08D250B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6" w:type="dxa"/>
          </w:tcPr>
          <w:p w14:paraId="076EA06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4160,00</w:t>
            </w:r>
          </w:p>
        </w:tc>
        <w:tc>
          <w:tcPr>
            <w:tcW w:w="1418" w:type="dxa"/>
          </w:tcPr>
          <w:p w14:paraId="3A0C137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C538EB9" w14:textId="203B6E4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242A79EE" w14:textId="77777777" w:rsidTr="00A93DC9">
        <w:trPr>
          <w:trHeight w:val="2681"/>
        </w:trPr>
        <w:tc>
          <w:tcPr>
            <w:tcW w:w="898" w:type="dxa"/>
            <w:shd w:val="clear" w:color="auto" w:fill="auto"/>
            <w:noWrap/>
            <w:hideMark/>
          </w:tcPr>
          <w:p w14:paraId="43BA21B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5" w:type="dxa"/>
            <w:shd w:val="clear" w:color="auto" w:fill="auto"/>
            <w:hideMark/>
          </w:tcPr>
          <w:p w14:paraId="56AC861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диск HDD Тип 1</w:t>
            </w:r>
          </w:p>
        </w:tc>
        <w:tc>
          <w:tcPr>
            <w:tcW w:w="6668" w:type="dxa"/>
            <w:shd w:val="clear" w:color="auto" w:fill="auto"/>
            <w:hideMark/>
          </w:tcPr>
          <w:p w14:paraId="33A09F3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Объем: 1000 Гб;</w:t>
            </w:r>
          </w:p>
          <w:p w14:paraId="34097ED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3.5;</w:t>
            </w:r>
          </w:p>
          <w:p w14:paraId="6B53C0D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вращения шпинделя: не менее 7200 оборотов/мин. Объем буферной памяти: не менее 64 Мб;</w:t>
            </w:r>
          </w:p>
          <w:p w14:paraId="071AD86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293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SATA 6Gb/s (SATA-III); </w:t>
            </w:r>
          </w:p>
          <w:p w14:paraId="2BED5DB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интерфейса: не менее 600Мбит/сек; </w:t>
            </w:r>
          </w:p>
          <w:p w14:paraId="4C30C49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записи/ чтения: не менее 150/150 МБ/с;</w:t>
            </w:r>
          </w:p>
          <w:p w14:paraId="05F3AF6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шума: не более 29 дБ в режиме простоя, 30 дБ среднее в режиме работы; </w:t>
            </w:r>
          </w:p>
          <w:p w14:paraId="709CB94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Ударостойкость при работе: не менее 30 G;</w:t>
            </w:r>
          </w:p>
          <w:p w14:paraId="477C3E0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Ударостойкость при хранении: не менее 350 G;</w:t>
            </w:r>
          </w:p>
        </w:tc>
        <w:tc>
          <w:tcPr>
            <w:tcW w:w="1134" w:type="dxa"/>
            <w:shd w:val="clear" w:color="auto" w:fill="auto"/>
            <w:hideMark/>
          </w:tcPr>
          <w:p w14:paraId="04650BD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1346" w:type="dxa"/>
          </w:tcPr>
          <w:p w14:paraId="3383AA1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3345,00</w:t>
            </w:r>
          </w:p>
        </w:tc>
        <w:tc>
          <w:tcPr>
            <w:tcW w:w="1418" w:type="dxa"/>
          </w:tcPr>
          <w:p w14:paraId="5D20372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53520,00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7F09901" w14:textId="2F1AAF0F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DFDD616" w14:textId="77777777" w:rsidTr="00A93DC9">
        <w:trPr>
          <w:trHeight w:val="2265"/>
        </w:trPr>
        <w:tc>
          <w:tcPr>
            <w:tcW w:w="898" w:type="dxa"/>
            <w:shd w:val="clear" w:color="auto" w:fill="auto"/>
            <w:noWrap/>
            <w:hideMark/>
          </w:tcPr>
          <w:p w14:paraId="0C946CA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5" w:type="dxa"/>
            <w:shd w:val="clear" w:color="auto" w:fill="auto"/>
            <w:hideMark/>
          </w:tcPr>
          <w:p w14:paraId="3518868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Процессор AMD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Ryzen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2600 OEM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08ECBBD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сокета: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AM4;</w:t>
            </w:r>
          </w:p>
          <w:p w14:paraId="7CEDCFD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ядер: не менее 6;</w:t>
            </w:r>
          </w:p>
          <w:p w14:paraId="4A4B243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потоков: не менее 12;</w:t>
            </w:r>
          </w:p>
          <w:p w14:paraId="3FB8A24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тактовая частота: не менее 3400 МГц;</w:t>
            </w:r>
          </w:p>
          <w:p w14:paraId="2935566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памяти: DDR4;</w:t>
            </w:r>
          </w:p>
          <w:p w14:paraId="7E408F7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каналов памяти: не менее 2;</w:t>
            </w:r>
          </w:p>
          <w:p w14:paraId="0DCDF26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L1: не менее 576 КБ;</w:t>
            </w:r>
          </w:p>
          <w:p w14:paraId="30D9F9A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L2: не менее 3 МБ;</w:t>
            </w:r>
          </w:p>
          <w:p w14:paraId="354BE63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L3: не менее 16 МБ.</w:t>
            </w:r>
          </w:p>
          <w:p w14:paraId="3BCAD42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Техпроцесс: не более 12нм</w:t>
            </w:r>
          </w:p>
        </w:tc>
        <w:tc>
          <w:tcPr>
            <w:tcW w:w="1134" w:type="dxa"/>
            <w:shd w:val="clear" w:color="auto" w:fill="auto"/>
            <w:hideMark/>
          </w:tcPr>
          <w:p w14:paraId="6F3A64D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</w:tcPr>
          <w:p w14:paraId="2E3A6EA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10795,00</w:t>
            </w:r>
          </w:p>
        </w:tc>
        <w:tc>
          <w:tcPr>
            <w:tcW w:w="1418" w:type="dxa"/>
          </w:tcPr>
          <w:p w14:paraId="12B4F17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10795,00</w:t>
            </w:r>
          </w:p>
        </w:tc>
        <w:tc>
          <w:tcPr>
            <w:tcW w:w="1276" w:type="dxa"/>
            <w:shd w:val="clear" w:color="auto" w:fill="auto"/>
            <w:hideMark/>
          </w:tcPr>
          <w:p w14:paraId="429F2290" w14:textId="6DED6EED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499C8000" w14:textId="77777777" w:rsidTr="00A93DC9">
        <w:trPr>
          <w:trHeight w:val="2794"/>
        </w:trPr>
        <w:tc>
          <w:tcPr>
            <w:tcW w:w="898" w:type="dxa"/>
            <w:shd w:val="clear" w:color="auto" w:fill="auto"/>
            <w:noWrap/>
            <w:hideMark/>
          </w:tcPr>
          <w:p w14:paraId="3E0AF9C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5" w:type="dxa"/>
            <w:shd w:val="clear" w:color="auto" w:fill="auto"/>
            <w:hideMark/>
          </w:tcPr>
          <w:p w14:paraId="461D6E2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 Тип 1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Goodram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[GR800D264L6/2</w:t>
            </w:r>
            <w:proofErr w:type="gram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]</w:t>
            </w:r>
            <w:proofErr w:type="gram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7217E21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оборудования: модуль оперативной памяти DDR2; </w:t>
            </w:r>
          </w:p>
          <w:p w14:paraId="1948E22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памяти: DIMM;</w:t>
            </w:r>
          </w:p>
          <w:p w14:paraId="1C1981C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Регистровая память: нет;</w:t>
            </w:r>
          </w:p>
          <w:p w14:paraId="1994C0A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ECC-память: нет;</w:t>
            </w:r>
          </w:p>
          <w:p w14:paraId="7AAFAF3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Объем модуля памяти: 2 Гб; </w:t>
            </w:r>
          </w:p>
          <w:p w14:paraId="40E0D38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Тактовая частота функционирования: не менее 800 МГц; </w:t>
            </w:r>
          </w:p>
          <w:p w14:paraId="0C209FA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памяти: РС6400; </w:t>
            </w:r>
          </w:p>
          <w:p w14:paraId="5A9A159F" w14:textId="1A74522E" w:rsidR="00D44670" w:rsidRPr="00293508" w:rsidRDefault="00D37346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6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памяти: не менее 6400 Мб/сек;</w:t>
            </w:r>
            <w:r w:rsidR="00D44670"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C5EE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Латентность: не более CL15; </w:t>
            </w:r>
          </w:p>
          <w:p w14:paraId="7B12DF6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Тайминги: не более 6-6-6; </w:t>
            </w:r>
          </w:p>
          <w:p w14:paraId="1E1221F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 xml:space="preserve">Высота: не более 30 мм; </w:t>
            </w:r>
          </w:p>
          <w:p w14:paraId="38AD60E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sz w:val="24"/>
                <w:szCs w:val="24"/>
              </w:rPr>
              <w:t>Напряжение питания: 1.8 В;</w:t>
            </w:r>
          </w:p>
        </w:tc>
        <w:tc>
          <w:tcPr>
            <w:tcW w:w="1134" w:type="dxa"/>
            <w:shd w:val="clear" w:color="auto" w:fill="auto"/>
            <w:hideMark/>
          </w:tcPr>
          <w:p w14:paraId="6E6AB6B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14:paraId="0EF1351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2160,00</w:t>
            </w:r>
          </w:p>
        </w:tc>
        <w:tc>
          <w:tcPr>
            <w:tcW w:w="1418" w:type="dxa"/>
          </w:tcPr>
          <w:p w14:paraId="568DC73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8211E85" w14:textId="59E209FA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11E34260" w14:textId="77777777" w:rsidTr="00A93DC9">
        <w:trPr>
          <w:trHeight w:val="2539"/>
        </w:trPr>
        <w:tc>
          <w:tcPr>
            <w:tcW w:w="898" w:type="dxa"/>
            <w:shd w:val="clear" w:color="auto" w:fill="auto"/>
            <w:noWrap/>
            <w:hideMark/>
          </w:tcPr>
          <w:p w14:paraId="13E755D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5" w:type="dxa"/>
            <w:shd w:val="clear" w:color="auto" w:fill="auto"/>
            <w:hideMark/>
          </w:tcPr>
          <w:p w14:paraId="2CD605A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 Тип 2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[PSD38G13332] или аналог </w:t>
            </w:r>
          </w:p>
        </w:tc>
        <w:tc>
          <w:tcPr>
            <w:tcW w:w="6668" w:type="dxa"/>
            <w:shd w:val="clear" w:color="auto" w:fill="auto"/>
            <w:hideMark/>
          </w:tcPr>
          <w:p w14:paraId="29A2E57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оборудования: модуль оперативной памяти DDR3; </w:t>
            </w:r>
          </w:p>
          <w:p w14:paraId="694A5A0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памяти: DIMM;</w:t>
            </w:r>
          </w:p>
          <w:p w14:paraId="646D91A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Регистровая память: нет;</w:t>
            </w:r>
          </w:p>
          <w:p w14:paraId="5A7A2B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ECC-память: нет;</w:t>
            </w:r>
          </w:p>
          <w:p w14:paraId="1BD0B60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модуля памяти: 8 Гб; </w:t>
            </w:r>
          </w:p>
          <w:p w14:paraId="30E5181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Тактовая частота функционирования: не менее 1333 МГц; </w:t>
            </w:r>
          </w:p>
          <w:p w14:paraId="5FDB195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памяти: РС10600; </w:t>
            </w:r>
          </w:p>
          <w:p w14:paraId="7368857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Пропускная способность памяти: не менее 10600 МБ/сек; </w:t>
            </w:r>
          </w:p>
          <w:p w14:paraId="0BD4CBB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Латентность: не более CL24; </w:t>
            </w:r>
          </w:p>
          <w:p w14:paraId="7D973E9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Тайминги: не более 9-9-9; </w:t>
            </w:r>
          </w:p>
          <w:p w14:paraId="2E49C36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питания: не менее 1.5 В;</w:t>
            </w:r>
          </w:p>
        </w:tc>
        <w:tc>
          <w:tcPr>
            <w:tcW w:w="1134" w:type="dxa"/>
            <w:shd w:val="clear" w:color="auto" w:fill="auto"/>
            <w:hideMark/>
          </w:tcPr>
          <w:p w14:paraId="5EDB4E5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14:paraId="1E5A4C3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18" w:type="dxa"/>
          </w:tcPr>
          <w:p w14:paraId="092A61D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9F89E72" w14:textId="20C9CAC8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1B3EC0C" w14:textId="77777777" w:rsidTr="00A93DC9">
        <w:trPr>
          <w:trHeight w:val="1946"/>
        </w:trPr>
        <w:tc>
          <w:tcPr>
            <w:tcW w:w="898" w:type="dxa"/>
            <w:shd w:val="clear" w:color="auto" w:fill="auto"/>
            <w:noWrap/>
            <w:hideMark/>
          </w:tcPr>
          <w:p w14:paraId="567610E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5" w:type="dxa"/>
            <w:shd w:val="clear" w:color="auto" w:fill="auto"/>
            <w:hideMark/>
          </w:tcPr>
          <w:p w14:paraId="0A723D7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 Тип 3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[PSD34G13332S]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5BACBAC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оборудования: модуль оперативной памяти DDR3; </w:t>
            </w:r>
          </w:p>
          <w:p w14:paraId="0C860EC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памяти: SODIMM;</w:t>
            </w:r>
          </w:p>
          <w:p w14:paraId="0DF1C1C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Регистровая память: нет;</w:t>
            </w:r>
          </w:p>
          <w:p w14:paraId="0EA304A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ECC-память: нет;</w:t>
            </w:r>
          </w:p>
          <w:p w14:paraId="1EF7021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модуля памяти: 4 Гб; </w:t>
            </w:r>
          </w:p>
          <w:p w14:paraId="0519054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Тактовая частота функционирования: не менее 1333 МГц; </w:t>
            </w:r>
          </w:p>
          <w:p w14:paraId="2BEB459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памяти: РС3-10660; </w:t>
            </w:r>
          </w:p>
          <w:p w14:paraId="7BDA57F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Пропускная способность памяти: не менее 10600 Мб/сек; </w:t>
            </w:r>
          </w:p>
        </w:tc>
        <w:tc>
          <w:tcPr>
            <w:tcW w:w="1134" w:type="dxa"/>
            <w:shd w:val="clear" w:color="auto" w:fill="auto"/>
            <w:hideMark/>
          </w:tcPr>
          <w:p w14:paraId="026CDCC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255F379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2235,00</w:t>
            </w:r>
          </w:p>
        </w:tc>
        <w:tc>
          <w:tcPr>
            <w:tcW w:w="1418" w:type="dxa"/>
          </w:tcPr>
          <w:p w14:paraId="50E40ED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2235,00</w:t>
            </w:r>
          </w:p>
        </w:tc>
        <w:tc>
          <w:tcPr>
            <w:tcW w:w="1276" w:type="dxa"/>
            <w:shd w:val="clear" w:color="auto" w:fill="auto"/>
            <w:hideMark/>
          </w:tcPr>
          <w:p w14:paraId="581967E7" w14:textId="3F864AAF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E88A729" w14:textId="77777777" w:rsidTr="00A93DC9">
        <w:trPr>
          <w:trHeight w:val="2681"/>
        </w:trPr>
        <w:tc>
          <w:tcPr>
            <w:tcW w:w="898" w:type="dxa"/>
            <w:shd w:val="clear" w:color="auto" w:fill="auto"/>
            <w:noWrap/>
            <w:hideMark/>
          </w:tcPr>
          <w:p w14:paraId="4E736E1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5" w:type="dxa"/>
            <w:shd w:val="clear" w:color="auto" w:fill="auto"/>
            <w:hideMark/>
          </w:tcPr>
          <w:p w14:paraId="3D541BA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 Тип 4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Kingston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HyperX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FURY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[HX426C16FB3/8]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5EB5128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оборудования: модуль оперативной памяти DDR4; </w:t>
            </w:r>
          </w:p>
          <w:p w14:paraId="6394CED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памяти: DIMM;</w:t>
            </w:r>
          </w:p>
          <w:p w14:paraId="5ECFC3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Регистровая память: нет;</w:t>
            </w:r>
          </w:p>
          <w:p w14:paraId="6378E05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ECC-память: нет;</w:t>
            </w:r>
          </w:p>
          <w:p w14:paraId="2F4367C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модуля памяти: 8 Гб; </w:t>
            </w:r>
          </w:p>
          <w:p w14:paraId="47F15F5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Тактовая частота функционирования: не менее 2666 МГц; </w:t>
            </w:r>
          </w:p>
          <w:p w14:paraId="11E4485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памяти: РС21300; </w:t>
            </w:r>
          </w:p>
          <w:p w14:paraId="7DB88F2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Пропускная способность памяти: не менее 21300 МБ/сек; </w:t>
            </w:r>
          </w:p>
          <w:p w14:paraId="2C5942B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Задержки: не более CL16; </w:t>
            </w:r>
          </w:p>
          <w:p w14:paraId="7761DF2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профилей памяти: Поддержка ХМР (технология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Extreme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Memory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Profiles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или эквивалентной технологии повышения производительности памяти; </w:t>
            </w:r>
          </w:p>
        </w:tc>
        <w:tc>
          <w:tcPr>
            <w:tcW w:w="1134" w:type="dxa"/>
            <w:shd w:val="clear" w:color="auto" w:fill="auto"/>
            <w:hideMark/>
          </w:tcPr>
          <w:p w14:paraId="00BB494B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2BF77F9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3655,00</w:t>
            </w:r>
          </w:p>
        </w:tc>
        <w:tc>
          <w:tcPr>
            <w:tcW w:w="1418" w:type="dxa"/>
          </w:tcPr>
          <w:p w14:paraId="50E77AC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10965,00</w:t>
            </w:r>
          </w:p>
        </w:tc>
        <w:tc>
          <w:tcPr>
            <w:tcW w:w="1276" w:type="dxa"/>
            <w:shd w:val="clear" w:color="auto" w:fill="auto"/>
            <w:hideMark/>
          </w:tcPr>
          <w:p w14:paraId="5B5F3532" w14:textId="01B9A398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3DCB9C8" w14:textId="77777777" w:rsidTr="00A93DC9">
        <w:trPr>
          <w:trHeight w:val="1532"/>
        </w:trPr>
        <w:tc>
          <w:tcPr>
            <w:tcW w:w="898" w:type="dxa"/>
            <w:shd w:val="clear" w:color="auto" w:fill="auto"/>
            <w:noWrap/>
            <w:hideMark/>
          </w:tcPr>
          <w:p w14:paraId="0B81D49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5" w:type="dxa"/>
            <w:shd w:val="clear" w:color="auto" w:fill="auto"/>
            <w:hideMark/>
          </w:tcPr>
          <w:p w14:paraId="0EC5991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SSD-накопитель Тип 1</w:t>
            </w:r>
          </w:p>
        </w:tc>
        <w:tc>
          <w:tcPr>
            <w:tcW w:w="6668" w:type="dxa"/>
            <w:shd w:val="clear" w:color="auto" w:fill="auto"/>
            <w:hideMark/>
          </w:tcPr>
          <w:p w14:paraId="4D8E16D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накопителя: 240 ГБ.</w:t>
            </w:r>
          </w:p>
          <w:p w14:paraId="5F0E0A2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интерфейс: SATA III</w:t>
            </w:r>
          </w:p>
          <w:p w14:paraId="38A80C7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Контроллер: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Phison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PS3111-S11 или эквиваленты;</w:t>
            </w:r>
          </w:p>
          <w:p w14:paraId="21F27DE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чипов памяти: TLC или эквиваленты;</w:t>
            </w:r>
          </w:p>
          <w:p w14:paraId="6ED4F6D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записи: не менее 350 Мбайт/сек;</w:t>
            </w:r>
          </w:p>
          <w:p w14:paraId="7B0F3DF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чтения: не менее 500 Мбайт/сек;</w:t>
            </w:r>
          </w:p>
          <w:p w14:paraId="12CA450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Габариты: 69.9 x 100 x 7 мм.</w:t>
            </w:r>
          </w:p>
        </w:tc>
        <w:tc>
          <w:tcPr>
            <w:tcW w:w="1134" w:type="dxa"/>
            <w:shd w:val="clear" w:color="auto" w:fill="auto"/>
            <w:hideMark/>
          </w:tcPr>
          <w:p w14:paraId="74C67B2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14:paraId="7D6F52B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2740,00</w:t>
            </w:r>
          </w:p>
        </w:tc>
        <w:tc>
          <w:tcPr>
            <w:tcW w:w="1418" w:type="dxa"/>
          </w:tcPr>
          <w:p w14:paraId="32C4541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46580,00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0DB3067" w14:textId="426C7240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8461B90" w14:textId="77777777" w:rsidTr="00A93DC9">
        <w:trPr>
          <w:trHeight w:val="278"/>
        </w:trPr>
        <w:tc>
          <w:tcPr>
            <w:tcW w:w="898" w:type="dxa"/>
            <w:shd w:val="clear" w:color="auto" w:fill="auto"/>
            <w:noWrap/>
            <w:hideMark/>
          </w:tcPr>
          <w:p w14:paraId="25D009B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05" w:type="dxa"/>
            <w:shd w:val="clear" w:color="auto" w:fill="auto"/>
            <w:hideMark/>
          </w:tcPr>
          <w:p w14:paraId="3912A0E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SSD-накопитель Тип 2</w:t>
            </w:r>
          </w:p>
        </w:tc>
        <w:tc>
          <w:tcPr>
            <w:tcW w:w="6668" w:type="dxa"/>
            <w:shd w:val="clear" w:color="auto" w:fill="auto"/>
            <w:hideMark/>
          </w:tcPr>
          <w:p w14:paraId="1AB49B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накопителя: 480 ГБ.</w:t>
            </w:r>
          </w:p>
          <w:p w14:paraId="1DB6FF2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 интерфейс: SATA III</w:t>
            </w:r>
          </w:p>
          <w:p w14:paraId="1067C37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Контроллер: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Phison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PS3111-S11 или эквиваленты;</w:t>
            </w:r>
          </w:p>
          <w:p w14:paraId="77C200C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чипов памяти: TLC или эквиваленты;</w:t>
            </w:r>
          </w:p>
          <w:p w14:paraId="68A4784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записи: не менее 450 Мбайт/сек;</w:t>
            </w:r>
          </w:p>
          <w:p w14:paraId="08A73F9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чтения: не менее 500 Мбайт/сек;</w:t>
            </w:r>
          </w:p>
          <w:p w14:paraId="133F711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Габариты: 69.9 x 100 x 7 мм.</w:t>
            </w:r>
          </w:p>
        </w:tc>
        <w:tc>
          <w:tcPr>
            <w:tcW w:w="1134" w:type="dxa"/>
            <w:shd w:val="clear" w:color="auto" w:fill="auto"/>
            <w:hideMark/>
          </w:tcPr>
          <w:p w14:paraId="03E2C5D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</w:tcPr>
          <w:p w14:paraId="2DCCA95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4590,00</w:t>
            </w:r>
          </w:p>
        </w:tc>
        <w:tc>
          <w:tcPr>
            <w:tcW w:w="1418" w:type="dxa"/>
          </w:tcPr>
          <w:p w14:paraId="1F88449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9BC4F96" w14:textId="0ADA03B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033E2B91" w14:textId="77777777" w:rsidTr="00A93DC9">
        <w:trPr>
          <w:trHeight w:val="838"/>
        </w:trPr>
        <w:tc>
          <w:tcPr>
            <w:tcW w:w="898" w:type="dxa"/>
            <w:shd w:val="clear" w:color="auto" w:fill="auto"/>
            <w:noWrap/>
            <w:hideMark/>
          </w:tcPr>
          <w:p w14:paraId="149C36A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05" w:type="dxa"/>
            <w:shd w:val="clear" w:color="auto" w:fill="auto"/>
            <w:hideMark/>
          </w:tcPr>
          <w:p w14:paraId="47E8BE1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 Тип 1</w:t>
            </w:r>
          </w:p>
        </w:tc>
        <w:tc>
          <w:tcPr>
            <w:tcW w:w="6668" w:type="dxa"/>
            <w:shd w:val="clear" w:color="auto" w:fill="auto"/>
            <w:hideMark/>
          </w:tcPr>
          <w:p w14:paraId="46D15F0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вентилятора: 40 x 40 мм;</w:t>
            </w:r>
          </w:p>
          <w:p w14:paraId="6936A3B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разъема питания: 3-pin.</w:t>
            </w:r>
          </w:p>
          <w:p w14:paraId="7033BB6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лопастей: не менее 7;</w:t>
            </w:r>
          </w:p>
        </w:tc>
        <w:tc>
          <w:tcPr>
            <w:tcW w:w="1134" w:type="dxa"/>
            <w:shd w:val="clear" w:color="auto" w:fill="auto"/>
            <w:hideMark/>
          </w:tcPr>
          <w:p w14:paraId="0BAA794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14:paraId="25FA63B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18" w:type="dxa"/>
          </w:tcPr>
          <w:p w14:paraId="11CF562B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276" w:type="dxa"/>
            <w:shd w:val="clear" w:color="auto" w:fill="auto"/>
            <w:hideMark/>
          </w:tcPr>
          <w:p w14:paraId="5A29736E" w14:textId="22DF10E5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12625000" w14:textId="77777777" w:rsidTr="00A93DC9">
        <w:trPr>
          <w:trHeight w:val="611"/>
        </w:trPr>
        <w:tc>
          <w:tcPr>
            <w:tcW w:w="898" w:type="dxa"/>
            <w:shd w:val="clear" w:color="auto" w:fill="auto"/>
            <w:noWrap/>
            <w:hideMark/>
          </w:tcPr>
          <w:p w14:paraId="0319FCA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5" w:type="dxa"/>
            <w:shd w:val="clear" w:color="auto" w:fill="auto"/>
            <w:hideMark/>
          </w:tcPr>
          <w:p w14:paraId="16FEFF4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 Тип 2</w:t>
            </w:r>
          </w:p>
        </w:tc>
        <w:tc>
          <w:tcPr>
            <w:tcW w:w="6668" w:type="dxa"/>
            <w:shd w:val="clear" w:color="auto" w:fill="auto"/>
            <w:hideMark/>
          </w:tcPr>
          <w:p w14:paraId="4F94C28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вентилятора: 80 x 80 мм;</w:t>
            </w:r>
          </w:p>
          <w:p w14:paraId="18F8531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разъема питания: 3-pin.</w:t>
            </w:r>
          </w:p>
          <w:p w14:paraId="09976B2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лопастей: не менее 7;</w:t>
            </w:r>
          </w:p>
        </w:tc>
        <w:tc>
          <w:tcPr>
            <w:tcW w:w="1134" w:type="dxa"/>
            <w:shd w:val="clear" w:color="auto" w:fill="auto"/>
            <w:hideMark/>
          </w:tcPr>
          <w:p w14:paraId="10F65E9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14:paraId="5697426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418" w:type="dxa"/>
          </w:tcPr>
          <w:p w14:paraId="03DC810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3434,00</w:t>
            </w:r>
          </w:p>
        </w:tc>
        <w:tc>
          <w:tcPr>
            <w:tcW w:w="1276" w:type="dxa"/>
            <w:shd w:val="clear" w:color="auto" w:fill="auto"/>
            <w:hideMark/>
          </w:tcPr>
          <w:p w14:paraId="3D4EC82E" w14:textId="7880F65D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5AF8AD1" w14:textId="77777777" w:rsidTr="00A93DC9">
        <w:trPr>
          <w:trHeight w:val="652"/>
        </w:trPr>
        <w:tc>
          <w:tcPr>
            <w:tcW w:w="898" w:type="dxa"/>
            <w:shd w:val="clear" w:color="auto" w:fill="auto"/>
            <w:noWrap/>
            <w:hideMark/>
          </w:tcPr>
          <w:p w14:paraId="60A3C7D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05" w:type="dxa"/>
            <w:shd w:val="clear" w:color="auto" w:fill="auto"/>
            <w:hideMark/>
          </w:tcPr>
          <w:p w14:paraId="0635A97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 Тип 3</w:t>
            </w:r>
          </w:p>
        </w:tc>
        <w:tc>
          <w:tcPr>
            <w:tcW w:w="6668" w:type="dxa"/>
            <w:shd w:val="clear" w:color="auto" w:fill="auto"/>
            <w:hideMark/>
          </w:tcPr>
          <w:p w14:paraId="53B4175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вентилятора: 120 x 120 мм;</w:t>
            </w:r>
          </w:p>
          <w:p w14:paraId="3EEF88B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разъема питания: 3-pin.</w:t>
            </w:r>
          </w:p>
          <w:p w14:paraId="065DC6B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лопастей: не менее 7;</w:t>
            </w:r>
          </w:p>
        </w:tc>
        <w:tc>
          <w:tcPr>
            <w:tcW w:w="1134" w:type="dxa"/>
            <w:shd w:val="clear" w:color="auto" w:fill="auto"/>
            <w:hideMark/>
          </w:tcPr>
          <w:p w14:paraId="569CAD8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</w:tcPr>
          <w:p w14:paraId="53B9C81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418" w:type="dxa"/>
          </w:tcPr>
          <w:p w14:paraId="193F09F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5525,00</w:t>
            </w:r>
          </w:p>
        </w:tc>
        <w:tc>
          <w:tcPr>
            <w:tcW w:w="1276" w:type="dxa"/>
            <w:shd w:val="clear" w:color="auto" w:fill="auto"/>
            <w:hideMark/>
          </w:tcPr>
          <w:p w14:paraId="226DB46D" w14:textId="4FAB1C36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48A2ADD6" w14:textId="77777777" w:rsidTr="00A93DC9">
        <w:trPr>
          <w:trHeight w:val="1558"/>
        </w:trPr>
        <w:tc>
          <w:tcPr>
            <w:tcW w:w="898" w:type="dxa"/>
            <w:shd w:val="clear" w:color="auto" w:fill="auto"/>
            <w:noWrap/>
            <w:hideMark/>
          </w:tcPr>
          <w:p w14:paraId="1A6D703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5" w:type="dxa"/>
            <w:shd w:val="clear" w:color="auto" w:fill="auto"/>
            <w:hideMark/>
          </w:tcPr>
          <w:p w14:paraId="73776E6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Мышь беспроводная A4Tech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FStyler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FG10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47D2957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кнопок: не менее 4;</w:t>
            </w:r>
          </w:p>
          <w:p w14:paraId="74BCFDC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подключения: беспроводная;</w:t>
            </w:r>
          </w:p>
          <w:p w14:paraId="1160855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сенсора мыши: оптический светодиодный;</w:t>
            </w:r>
          </w:p>
          <w:p w14:paraId="3EE786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подключения: USB;</w:t>
            </w:r>
          </w:p>
          <w:p w14:paraId="531877A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действия беспроводной связи: не менее 15 м;</w:t>
            </w:r>
          </w:p>
          <w:p w14:paraId="6CB29A7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режимов работы датчика: 1000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DD3A9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источника питания: батарейка АА;</w:t>
            </w:r>
          </w:p>
        </w:tc>
        <w:tc>
          <w:tcPr>
            <w:tcW w:w="1134" w:type="dxa"/>
            <w:shd w:val="clear" w:color="auto" w:fill="auto"/>
            <w:hideMark/>
          </w:tcPr>
          <w:p w14:paraId="341DD83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14:paraId="77FCD7F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18" w:type="dxa"/>
          </w:tcPr>
          <w:p w14:paraId="39F6606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BDDD78A" w14:textId="5464ED94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7B497549" w14:textId="77777777" w:rsidTr="00A93DC9">
        <w:trPr>
          <w:trHeight w:val="278"/>
        </w:trPr>
        <w:tc>
          <w:tcPr>
            <w:tcW w:w="898" w:type="dxa"/>
            <w:shd w:val="clear" w:color="auto" w:fill="auto"/>
            <w:noWrap/>
            <w:hideMark/>
          </w:tcPr>
          <w:p w14:paraId="23F3C96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05" w:type="dxa"/>
            <w:shd w:val="clear" w:color="auto" w:fill="auto"/>
            <w:hideMark/>
          </w:tcPr>
          <w:p w14:paraId="5A81518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6668" w:type="dxa"/>
            <w:shd w:val="clear" w:color="auto" w:fill="auto"/>
            <w:hideMark/>
          </w:tcPr>
          <w:p w14:paraId="2E215FD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интернет:</w:t>
            </w:r>
          </w:p>
          <w:p w14:paraId="5167877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беспроводного доступа в интернет c модемом: есть;</w:t>
            </w:r>
          </w:p>
          <w:p w14:paraId="0BC596F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поддержки IPv6: есть;</w:t>
            </w:r>
          </w:p>
          <w:p w14:paraId="363D18F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0F354A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поддержка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есть;</w:t>
            </w:r>
          </w:p>
          <w:p w14:paraId="720483B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стандарты и диапазоны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менне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2.4ГГц 802.11 b/g/n</w:t>
            </w:r>
          </w:p>
          <w:p w14:paraId="323D913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класса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N300: есть; </w:t>
            </w:r>
          </w:p>
          <w:p w14:paraId="7EF7E7E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максимальная скорость по частоте 2.4 ГГц: не менее 300 Мбит;</w:t>
            </w:r>
          </w:p>
          <w:p w14:paraId="07897B3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многопотоковой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передачи данных MIMO: есть;</w:t>
            </w:r>
          </w:p>
          <w:p w14:paraId="4048BA3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мощность передатчика: не менее 20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dBm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1D4DB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внутренней антенны: есть;</w:t>
            </w:r>
          </w:p>
          <w:p w14:paraId="1C3A342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количество антенн: не менее 2;</w:t>
            </w:r>
          </w:p>
          <w:p w14:paraId="7FEE8BA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коэффициент усиления антенны: не менее 1.5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6FC82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наличия безопасных соединений WEP, WPA, WPA2: есть;</w:t>
            </w:r>
          </w:p>
          <w:p w14:paraId="445E553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Порты:</w:t>
            </w:r>
          </w:p>
          <w:p w14:paraId="71F7D8B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LAN портов: не менее 5;</w:t>
            </w:r>
          </w:p>
          <w:p w14:paraId="4C4319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скорость передачи по проводному подключению: не менее 100 Мбит/сек;</w:t>
            </w:r>
          </w:p>
          <w:p w14:paraId="452EEAB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USB 2.0 порта: есть;</w:t>
            </w:r>
          </w:p>
          <w:p w14:paraId="33EED0A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Маршрутизация:</w:t>
            </w:r>
          </w:p>
          <w:p w14:paraId="6BC7B1F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поддержки DHCP: есть;</w:t>
            </w:r>
          </w:p>
          <w:p w14:paraId="67044BD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статической маршрутизации: есть;</w:t>
            </w:r>
          </w:p>
          <w:p w14:paraId="2ADF616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динамической DNS: есть;</w:t>
            </w:r>
          </w:p>
          <w:p w14:paraId="56A7CF5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Безопасность:</w:t>
            </w:r>
          </w:p>
          <w:p w14:paraId="7ECABF5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межсетевого экрана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Firewall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есть;</w:t>
            </w:r>
          </w:p>
          <w:p w14:paraId="431B019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NAT: есть;</w:t>
            </w:r>
          </w:p>
          <w:p w14:paraId="7E18ABE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SPI: есть; </w:t>
            </w:r>
          </w:p>
          <w:p w14:paraId="1388E4D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демилитаризованной зоны (DMZ): есть;</w:t>
            </w:r>
          </w:p>
          <w:p w14:paraId="05C0C1A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фильтрации по MAC-адресу, по IP-адресу, по TCP/UDP: есть;</w:t>
            </w:r>
          </w:p>
          <w:p w14:paraId="4ED14B6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транзита VPN-соединений: есть;</w:t>
            </w:r>
          </w:p>
          <w:p w14:paraId="4E46894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в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-интерфейсе, в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Winbox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есть;</w:t>
            </w:r>
          </w:p>
          <w:p w14:paraId="030E5BD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операционной системы: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RouterOS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4;</w:t>
            </w:r>
          </w:p>
        </w:tc>
        <w:tc>
          <w:tcPr>
            <w:tcW w:w="1134" w:type="dxa"/>
            <w:shd w:val="clear" w:color="auto" w:fill="auto"/>
            <w:hideMark/>
          </w:tcPr>
          <w:p w14:paraId="58E60D2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6" w:type="dxa"/>
          </w:tcPr>
          <w:p w14:paraId="0C93D7B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3755,00</w:t>
            </w:r>
          </w:p>
        </w:tc>
        <w:tc>
          <w:tcPr>
            <w:tcW w:w="1418" w:type="dxa"/>
          </w:tcPr>
          <w:p w14:paraId="1EC7F8C0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37550,00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89EB317" w14:textId="4369689E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71E1356B" w14:textId="77777777" w:rsidTr="00A93DC9">
        <w:trPr>
          <w:trHeight w:val="1267"/>
        </w:trPr>
        <w:tc>
          <w:tcPr>
            <w:tcW w:w="898" w:type="dxa"/>
            <w:shd w:val="clear" w:color="auto" w:fill="auto"/>
            <w:noWrap/>
            <w:hideMark/>
          </w:tcPr>
          <w:p w14:paraId="4C255C2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05" w:type="dxa"/>
            <w:shd w:val="clear" w:color="auto" w:fill="auto"/>
            <w:hideMark/>
          </w:tcPr>
          <w:p w14:paraId="504CBD3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USB-модем</w:t>
            </w:r>
          </w:p>
        </w:tc>
        <w:tc>
          <w:tcPr>
            <w:tcW w:w="6668" w:type="dxa"/>
            <w:shd w:val="clear" w:color="auto" w:fill="auto"/>
            <w:hideMark/>
          </w:tcPr>
          <w:p w14:paraId="2B032B7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поддержки 4G: есть;</w:t>
            </w:r>
          </w:p>
          <w:p w14:paraId="33A82BB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интерфейса USB: есть;</w:t>
            </w:r>
          </w:p>
          <w:p w14:paraId="55A19BA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протоколов данных LTE, HSPA+, GSM, GPRS, EDGE, 3G (UMTS): есть;</w:t>
            </w:r>
          </w:p>
          <w:p w14:paraId="33DDAB9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подключения внешней антенны: есть;</w:t>
            </w:r>
          </w:p>
        </w:tc>
        <w:tc>
          <w:tcPr>
            <w:tcW w:w="1134" w:type="dxa"/>
            <w:shd w:val="clear" w:color="auto" w:fill="auto"/>
            <w:hideMark/>
          </w:tcPr>
          <w:p w14:paraId="5A0C89B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14:paraId="2E0CCEE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3750,00</w:t>
            </w:r>
          </w:p>
        </w:tc>
        <w:tc>
          <w:tcPr>
            <w:tcW w:w="1418" w:type="dxa"/>
          </w:tcPr>
          <w:p w14:paraId="3C6988E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7B690E3" w14:textId="3C0F1BE6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7289221" w14:textId="77777777" w:rsidTr="00A93DC9">
        <w:trPr>
          <w:trHeight w:val="845"/>
        </w:trPr>
        <w:tc>
          <w:tcPr>
            <w:tcW w:w="898" w:type="dxa"/>
            <w:shd w:val="clear" w:color="auto" w:fill="auto"/>
            <w:noWrap/>
            <w:hideMark/>
          </w:tcPr>
          <w:p w14:paraId="67CB4BB8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05" w:type="dxa"/>
            <w:shd w:val="clear" w:color="auto" w:fill="auto"/>
            <w:hideMark/>
          </w:tcPr>
          <w:p w14:paraId="7D24C9C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Аккумуляторная батарея</w:t>
            </w:r>
          </w:p>
        </w:tc>
        <w:tc>
          <w:tcPr>
            <w:tcW w:w="6668" w:type="dxa"/>
            <w:shd w:val="clear" w:color="auto" w:fill="auto"/>
            <w:hideMark/>
          </w:tcPr>
          <w:p w14:paraId="075EB64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Напряжение: 11.1В:</w:t>
            </w:r>
          </w:p>
          <w:p w14:paraId="5782D45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Емкость: 4400 мА*ч;</w:t>
            </w:r>
          </w:p>
          <w:p w14:paraId="51183F8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Химический тип: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Li-ion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4A13E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Совместимость с ноутбуком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AA-PB9NC6B: да;</w:t>
            </w:r>
          </w:p>
        </w:tc>
        <w:tc>
          <w:tcPr>
            <w:tcW w:w="1134" w:type="dxa"/>
            <w:shd w:val="clear" w:color="auto" w:fill="auto"/>
            <w:hideMark/>
          </w:tcPr>
          <w:p w14:paraId="76EA7A6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1C66BA6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3690,00</w:t>
            </w:r>
          </w:p>
        </w:tc>
        <w:tc>
          <w:tcPr>
            <w:tcW w:w="1418" w:type="dxa"/>
          </w:tcPr>
          <w:p w14:paraId="2C0ACEE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5B12015" w14:textId="7687C411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A632515" w14:textId="77777777" w:rsidTr="00A93DC9">
        <w:trPr>
          <w:trHeight w:val="696"/>
        </w:trPr>
        <w:tc>
          <w:tcPr>
            <w:tcW w:w="898" w:type="dxa"/>
            <w:shd w:val="clear" w:color="auto" w:fill="auto"/>
            <w:noWrap/>
            <w:hideMark/>
          </w:tcPr>
          <w:p w14:paraId="1A7AE74A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05" w:type="dxa"/>
            <w:shd w:val="clear" w:color="auto" w:fill="auto"/>
            <w:hideMark/>
          </w:tcPr>
          <w:p w14:paraId="7807B98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Тип 2</w:t>
            </w:r>
          </w:p>
        </w:tc>
        <w:tc>
          <w:tcPr>
            <w:tcW w:w="6668" w:type="dxa"/>
            <w:shd w:val="clear" w:color="auto" w:fill="auto"/>
            <w:hideMark/>
          </w:tcPr>
          <w:p w14:paraId="5B6654D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параметры:</w:t>
            </w:r>
          </w:p>
          <w:p w14:paraId="7FD2082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печати: лазерная;</w:t>
            </w:r>
          </w:p>
          <w:p w14:paraId="378EF17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Цветность печати: черно-белая;</w:t>
            </w:r>
          </w:p>
          <w:p w14:paraId="01D3536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Размещение: настольный;</w:t>
            </w:r>
          </w:p>
          <w:p w14:paraId="23336E1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применения: для офиса;</w:t>
            </w:r>
          </w:p>
          <w:p w14:paraId="0713096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формат: A4;</w:t>
            </w:r>
          </w:p>
          <w:p w14:paraId="005C82D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чёрно-белой печати: 1200x1200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155F4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чёрно-белой печати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/мин): не менее 20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 (А4)</w:t>
            </w:r>
          </w:p>
          <w:p w14:paraId="66F6195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выхода первого чёрно-белого отпечатка: не более 8.5 сек</w:t>
            </w:r>
          </w:p>
          <w:p w14:paraId="0A36028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страниц в месяц: не менее 15000;</w:t>
            </w:r>
          </w:p>
          <w:p w14:paraId="550BE78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Сканер</w:t>
            </w:r>
          </w:p>
          <w:p w14:paraId="44BE3B3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Оптическое разрешение сканера не менее: 1200x1200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F2EC5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сканирования: не менее 20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/мин;</w:t>
            </w:r>
          </w:p>
          <w:p w14:paraId="1261E8B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 бумаги (сканер): A4 (297х210);</w:t>
            </w:r>
          </w:p>
          <w:p w14:paraId="5129EB9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сканирования: сканирование на компьютер;</w:t>
            </w:r>
          </w:p>
          <w:p w14:paraId="5040707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Копир</w:t>
            </w:r>
          </w:p>
          <w:p w14:paraId="5326CF2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копира: не менее 600x600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E51F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копирования: не менее 20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/мин;</w:t>
            </w:r>
          </w:p>
          <w:p w14:paraId="7AFBE40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изменение масштаба: 25-400 %;</w:t>
            </w:r>
          </w:p>
          <w:p w14:paraId="2C68517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масштабирования: не менее 1 %;</w:t>
            </w:r>
          </w:p>
          <w:p w14:paraId="39090EA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копий за цикл: не менее 99;</w:t>
            </w:r>
          </w:p>
          <w:p w14:paraId="2B83014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Лотки</w:t>
            </w:r>
          </w:p>
          <w:p w14:paraId="5BD4722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Ёмкость подачи: не менее 150 листов;</w:t>
            </w:r>
          </w:p>
          <w:p w14:paraId="002D3EC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Ёмкость выходного лотка: не менее100 листов;</w:t>
            </w:r>
          </w:p>
          <w:p w14:paraId="62CF347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Ёмкость лотка ручной подачи: не менее 1 листа;</w:t>
            </w:r>
          </w:p>
          <w:p w14:paraId="421D561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</w:t>
            </w:r>
          </w:p>
          <w:p w14:paraId="7A7D48F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Поддерживаемая плотность носителей: 60 - 163 г/м2;</w:t>
            </w:r>
          </w:p>
          <w:p w14:paraId="3364E89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конвертах: есть;</w:t>
            </w:r>
          </w:p>
          <w:p w14:paraId="413B15C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матовой бумаге: есть;</w:t>
            </w:r>
          </w:p>
          <w:p w14:paraId="12BEA2D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печати на глянцевой бумаге: есть; </w:t>
            </w:r>
          </w:p>
          <w:p w14:paraId="367928F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печати на этикетках: есть; </w:t>
            </w:r>
          </w:p>
          <w:p w14:paraId="6126051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пленках: есть;</w:t>
            </w:r>
          </w:p>
          <w:p w14:paraId="0A9E306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возможности печати на карточках: есть;</w:t>
            </w:r>
          </w:p>
          <w:p w14:paraId="71B2B7B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Память/Процессор</w:t>
            </w:r>
          </w:p>
          <w:p w14:paraId="703F472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память: не более 128 МБ;</w:t>
            </w:r>
          </w:p>
          <w:p w14:paraId="4699118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процессора: не менее 600 МГц;</w:t>
            </w:r>
          </w:p>
          <w:p w14:paraId="794380E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интерфейсов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USB: есть;</w:t>
            </w:r>
          </w:p>
          <w:p w14:paraId="2DB5E61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мобильных технологий печати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AirPrint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есть;</w:t>
            </w:r>
          </w:p>
          <w:p w14:paraId="364963C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Совместимость c ОС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есть;</w:t>
            </w:r>
          </w:p>
          <w:p w14:paraId="3885146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жк-панели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отображения информации: есть</w:t>
            </w:r>
          </w:p>
          <w:p w14:paraId="646C376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 в работе: не более 313 Вт;</w:t>
            </w:r>
          </w:p>
          <w:p w14:paraId="2695C2D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мощность в режиме ожидания: не более 37 Вт;</w:t>
            </w:r>
          </w:p>
          <w:p w14:paraId="5A6128F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шума при работе (дБ): не более 50 дБ;</w:t>
            </w:r>
          </w:p>
          <w:p w14:paraId="5C6E858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Комплектация поставки: тонер-картридж, кабель питания, кабель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интерфейсный USB-кабель;</w:t>
            </w:r>
          </w:p>
          <w:p w14:paraId="170512B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Габариты, вес</w:t>
            </w:r>
          </w:p>
        </w:tc>
        <w:tc>
          <w:tcPr>
            <w:tcW w:w="1134" w:type="dxa"/>
            <w:shd w:val="clear" w:color="auto" w:fill="auto"/>
            <w:hideMark/>
          </w:tcPr>
          <w:p w14:paraId="38ABB05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6" w:type="dxa"/>
          </w:tcPr>
          <w:p w14:paraId="2D9842A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12710,00</w:t>
            </w:r>
          </w:p>
        </w:tc>
        <w:tc>
          <w:tcPr>
            <w:tcW w:w="1418" w:type="dxa"/>
          </w:tcPr>
          <w:p w14:paraId="454307F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25420,00</w:t>
            </w:r>
          </w:p>
        </w:tc>
        <w:tc>
          <w:tcPr>
            <w:tcW w:w="1276" w:type="dxa"/>
            <w:shd w:val="clear" w:color="auto" w:fill="auto"/>
            <w:hideMark/>
          </w:tcPr>
          <w:p w14:paraId="3794969F" w14:textId="43B13F32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 июля по 30 </w:t>
            </w: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августа 2020 года</w:t>
            </w:r>
          </w:p>
        </w:tc>
      </w:tr>
      <w:tr w:rsidR="00D44670" w:rsidRPr="00293508" w14:paraId="5C65864F" w14:textId="77777777" w:rsidTr="00A93DC9">
        <w:trPr>
          <w:trHeight w:val="3531"/>
        </w:trPr>
        <w:tc>
          <w:tcPr>
            <w:tcW w:w="898" w:type="dxa"/>
            <w:shd w:val="clear" w:color="auto" w:fill="auto"/>
            <w:noWrap/>
            <w:hideMark/>
          </w:tcPr>
          <w:p w14:paraId="28926FD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205" w:type="dxa"/>
            <w:shd w:val="clear" w:color="auto" w:fill="auto"/>
            <w:hideMark/>
          </w:tcPr>
          <w:p w14:paraId="14DA7E4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питания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Zalman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WATTBIT 400W [ZM400-XE]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1D2C23F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Форм-фактор: ATX;</w:t>
            </w:r>
          </w:p>
          <w:p w14:paraId="416CAC5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 ATX12V: 2.3;</w:t>
            </w:r>
          </w:p>
          <w:p w14:paraId="011BADB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Мощность: не менее 400 Вт:</w:t>
            </w:r>
          </w:p>
          <w:p w14:paraId="1DE41CD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охлаждения: 1 вентилятор (не менее 120 мм);</w:t>
            </w:r>
          </w:p>
          <w:p w14:paraId="533382B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разъема для материнской платы: 20+4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A2B135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разъемов 4+4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CPU: 1;</w:t>
            </w:r>
          </w:p>
          <w:p w14:paraId="6192CD9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6+2-pin PCI-E: 2.</w:t>
            </w:r>
          </w:p>
          <w:p w14:paraId="57E729E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разъемов 15-pin SATA: не менее 4;</w:t>
            </w:r>
          </w:p>
          <w:p w14:paraId="5A3F2DE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разъемов 4-pin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Molex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 2;</w:t>
            </w:r>
          </w:p>
          <w:p w14:paraId="44D1C0F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входного напряжения: 220 - 230 В;</w:t>
            </w:r>
          </w:p>
          <w:p w14:paraId="3DE5158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защиты от перенапряжения (OVP);</w:t>
            </w:r>
          </w:p>
          <w:p w14:paraId="1877CCA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защиты от пониженного напряжения (UVP);</w:t>
            </w:r>
          </w:p>
          <w:p w14:paraId="46F3497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защиты от короткого замыкания (SCP);</w:t>
            </w:r>
          </w:p>
          <w:p w14:paraId="7E55F41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защиты от превышения мощности (OPP);</w:t>
            </w:r>
          </w:p>
          <w:p w14:paraId="428196A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службы: не менее 2 г.</w:t>
            </w:r>
          </w:p>
        </w:tc>
        <w:tc>
          <w:tcPr>
            <w:tcW w:w="1134" w:type="dxa"/>
            <w:shd w:val="clear" w:color="auto" w:fill="auto"/>
            <w:hideMark/>
          </w:tcPr>
          <w:p w14:paraId="007D7A6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14:paraId="68CCC2C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2680,00</w:t>
            </w:r>
          </w:p>
        </w:tc>
        <w:tc>
          <w:tcPr>
            <w:tcW w:w="1418" w:type="dxa"/>
          </w:tcPr>
          <w:p w14:paraId="12599A4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2803B09" w14:textId="7A9B769C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0E9DFE13" w14:textId="77777777" w:rsidTr="00A93DC9">
        <w:trPr>
          <w:trHeight w:val="7359"/>
        </w:trPr>
        <w:tc>
          <w:tcPr>
            <w:tcW w:w="898" w:type="dxa"/>
            <w:shd w:val="clear" w:color="auto" w:fill="auto"/>
            <w:noWrap/>
            <w:hideMark/>
          </w:tcPr>
          <w:p w14:paraId="3DDE6DD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05" w:type="dxa"/>
            <w:shd w:val="clear" w:color="auto" w:fill="auto"/>
            <w:hideMark/>
          </w:tcPr>
          <w:p w14:paraId="19280B6D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Радиотелефон</w:t>
            </w:r>
          </w:p>
        </w:tc>
        <w:tc>
          <w:tcPr>
            <w:tcW w:w="6668" w:type="dxa"/>
            <w:shd w:val="clear" w:color="auto" w:fill="auto"/>
            <w:hideMark/>
          </w:tcPr>
          <w:p w14:paraId="304B0AE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характеристики</w:t>
            </w:r>
          </w:p>
          <w:p w14:paraId="49EECDA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Тип: телефон беспроводной </w:t>
            </w:r>
          </w:p>
          <w:p w14:paraId="6954A2A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беспроводного соединения: DECT</w:t>
            </w:r>
          </w:p>
          <w:p w14:paraId="6EF023A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Дальность действия в помещении: не менее 50 м;</w:t>
            </w:r>
          </w:p>
          <w:p w14:paraId="0D95833C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Дальность действия на открытой местности: не менее 300 м;</w:t>
            </w:r>
          </w:p>
          <w:p w14:paraId="74ACA7D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мелодий звонка: не менее 12;</w:t>
            </w:r>
          </w:p>
          <w:p w14:paraId="1EAFC8E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 трубке: монохромный;</w:t>
            </w:r>
          </w:p>
          <w:p w14:paraId="58BC4CF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экрана: TFT;</w:t>
            </w:r>
          </w:p>
          <w:p w14:paraId="4AE19F4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подсветки дисплея: есть;</w:t>
            </w:r>
          </w:p>
          <w:p w14:paraId="4CA786A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настенного крепления: есть</w:t>
            </w:r>
          </w:p>
          <w:p w14:paraId="51E5D98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трубок, подключаемых к базе: не менее 2 шт.;</w:t>
            </w:r>
          </w:p>
          <w:p w14:paraId="79D6417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определителя номеров АОН: есть;</w:t>
            </w:r>
          </w:p>
          <w:p w14:paraId="2B99778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функции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Caller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есть; </w:t>
            </w:r>
          </w:p>
          <w:p w14:paraId="398A2F4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вызовов (АОН/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Caller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ID): не менее 50 номеров;</w:t>
            </w:r>
          </w:p>
          <w:p w14:paraId="0543D4F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поднятием трубки с базы: есть;</w:t>
            </w:r>
          </w:p>
          <w:p w14:paraId="164CCC7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блокировки клавиатуры: есть;</w:t>
            </w:r>
          </w:p>
          <w:p w14:paraId="1B4D8DF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функции отображения даты: есть;</w:t>
            </w:r>
          </w:p>
          <w:p w14:paraId="094BD2D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функции отображение времени: есть;</w:t>
            </w:r>
          </w:p>
          <w:p w14:paraId="3CE4259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функции повторного набора: есть; </w:t>
            </w:r>
          </w:p>
          <w:p w14:paraId="1784225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функции поиска трубки: есть;</w:t>
            </w:r>
          </w:p>
          <w:p w14:paraId="4326852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книги: есть;</w:t>
            </w:r>
          </w:p>
          <w:p w14:paraId="37CEF45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телефонной книги: не менее 50 номеров;</w:t>
            </w:r>
          </w:p>
          <w:p w14:paraId="197FCEC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набранных номеров: не менее 10;</w:t>
            </w:r>
          </w:p>
          <w:p w14:paraId="572B50E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элемента питания трубки: аккумулятор AAA;</w:t>
            </w:r>
          </w:p>
          <w:p w14:paraId="33CA72E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элементов питания: не менее 2 шт.;</w:t>
            </w:r>
          </w:p>
          <w:p w14:paraId="78A6AD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трубки в режиме разговора: не менее 15 часов;</w:t>
            </w:r>
          </w:p>
          <w:p w14:paraId="2D47FC3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трубки в режиме ожидания: не менее 170 часов;</w:t>
            </w:r>
          </w:p>
          <w:p w14:paraId="3DA2D55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сервиса голосовой почты: есть;</w:t>
            </w:r>
          </w:p>
          <w:p w14:paraId="2ADE656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поставки: линейный шнур, руководство по эксплуатации, блок питания, аккумуляторная батарея (AAA) 2 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30E43C1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3EE20FE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1955,00</w:t>
            </w:r>
          </w:p>
        </w:tc>
        <w:tc>
          <w:tcPr>
            <w:tcW w:w="1418" w:type="dxa"/>
          </w:tcPr>
          <w:p w14:paraId="0187F63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1955,00</w:t>
            </w:r>
          </w:p>
        </w:tc>
        <w:tc>
          <w:tcPr>
            <w:tcW w:w="1276" w:type="dxa"/>
            <w:shd w:val="clear" w:color="auto" w:fill="auto"/>
            <w:hideMark/>
          </w:tcPr>
          <w:p w14:paraId="57FC8C44" w14:textId="6E100B72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D67B037" w14:textId="77777777" w:rsidTr="00A93DC9">
        <w:trPr>
          <w:trHeight w:val="2964"/>
        </w:trPr>
        <w:tc>
          <w:tcPr>
            <w:tcW w:w="898" w:type="dxa"/>
            <w:shd w:val="clear" w:color="auto" w:fill="auto"/>
            <w:noWrap/>
            <w:hideMark/>
          </w:tcPr>
          <w:p w14:paraId="5E28D70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05" w:type="dxa"/>
            <w:shd w:val="clear" w:color="auto" w:fill="auto"/>
            <w:hideMark/>
          </w:tcPr>
          <w:p w14:paraId="5FCDDCE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Процессор AMD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Ryzen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3200G BOX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779FFD4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сокета: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AM4;</w:t>
            </w:r>
          </w:p>
          <w:p w14:paraId="4FC38C1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встроенного GPU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Radeon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™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Vega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proofErr w:type="spellEnd"/>
          </w:p>
          <w:p w14:paraId="1BE13FE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ядер CPU: не менее 4;</w:t>
            </w:r>
          </w:p>
          <w:p w14:paraId="2B5DE8B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потоков: не менее 4;</w:t>
            </w:r>
          </w:p>
          <w:p w14:paraId="4CB6C11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ядер GPU: не менее 8;</w:t>
            </w:r>
          </w:p>
          <w:p w14:paraId="1A19E0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тактовая частота: не менее 3600 МГц;</w:t>
            </w:r>
          </w:p>
          <w:p w14:paraId="6DB341A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памяти: DDR4;</w:t>
            </w:r>
          </w:p>
          <w:p w14:paraId="10E9B15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каналов памяти: не менее 2;</w:t>
            </w:r>
          </w:p>
          <w:p w14:paraId="7044B67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L1: не менее 384 КБ;</w:t>
            </w:r>
          </w:p>
          <w:p w14:paraId="1718A9A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L2: не менее 2 МБ;</w:t>
            </w:r>
          </w:p>
          <w:p w14:paraId="28305A8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кэша L3: не менее 4 МБ.</w:t>
            </w:r>
          </w:p>
          <w:p w14:paraId="620DF37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Техпроцесс: не более 12нм</w:t>
            </w:r>
          </w:p>
          <w:p w14:paraId="4C41F0D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кулера охлаждения процессора в комплекте.</w:t>
            </w:r>
          </w:p>
        </w:tc>
        <w:tc>
          <w:tcPr>
            <w:tcW w:w="1134" w:type="dxa"/>
            <w:shd w:val="clear" w:color="auto" w:fill="auto"/>
            <w:hideMark/>
          </w:tcPr>
          <w:p w14:paraId="18C0AB44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327716A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8290,00</w:t>
            </w:r>
          </w:p>
        </w:tc>
        <w:tc>
          <w:tcPr>
            <w:tcW w:w="1418" w:type="dxa"/>
          </w:tcPr>
          <w:p w14:paraId="1DAD2BC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7748D91" w14:textId="6371E885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6E92146C" w14:textId="77777777" w:rsidTr="00A93DC9">
        <w:trPr>
          <w:trHeight w:val="2525"/>
        </w:trPr>
        <w:tc>
          <w:tcPr>
            <w:tcW w:w="898" w:type="dxa"/>
            <w:shd w:val="clear" w:color="auto" w:fill="auto"/>
            <w:noWrap/>
            <w:hideMark/>
          </w:tcPr>
          <w:p w14:paraId="3DE02531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05" w:type="dxa"/>
            <w:shd w:val="clear" w:color="auto" w:fill="auto"/>
            <w:hideMark/>
          </w:tcPr>
          <w:p w14:paraId="5AFFA257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Кулер для процессора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PCCooler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E91M или аналог</w:t>
            </w:r>
          </w:p>
        </w:tc>
        <w:tc>
          <w:tcPr>
            <w:tcW w:w="6668" w:type="dxa"/>
            <w:shd w:val="clear" w:color="auto" w:fill="auto"/>
            <w:hideMark/>
          </w:tcPr>
          <w:p w14:paraId="1C03BFC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Совместимостьс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сокетами</w:t>
            </w: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56E0AC1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Intel: 1150 / 1151 / 1155 / 1156 / 775</w:t>
            </w:r>
          </w:p>
          <w:p w14:paraId="043647F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AMD: AM4 / FM2+ / FM2 / FM1 / AM3+ / AM3 / AM2+ / AM2</w:t>
            </w:r>
          </w:p>
          <w:p w14:paraId="3174B51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вентилятора: не менее 90 мм</w:t>
            </w:r>
          </w:p>
          <w:p w14:paraId="6554EB3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Рассеиваемая мощность TDP: не менее 78 Вт</w:t>
            </w:r>
          </w:p>
          <w:p w14:paraId="05D029A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коннектора: 4-pin</w:t>
            </w:r>
          </w:p>
          <w:p w14:paraId="1DDA6D2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TDP: 78 Вт</w:t>
            </w:r>
          </w:p>
          <w:p w14:paraId="5F9AD65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поток не менее 42 фут³/мин</w:t>
            </w:r>
          </w:p>
          <w:p w14:paraId="521EECD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 ток: не более 0.15 A</w:t>
            </w:r>
          </w:p>
          <w:p w14:paraId="0771481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 напряжение: не менее 12 В</w:t>
            </w:r>
          </w:p>
          <w:p w14:paraId="1FE6FBC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 срок работы: не менее 30 000 часов при 25 ° C</w:t>
            </w:r>
          </w:p>
        </w:tc>
        <w:tc>
          <w:tcPr>
            <w:tcW w:w="1134" w:type="dxa"/>
            <w:shd w:val="clear" w:color="auto" w:fill="auto"/>
            <w:hideMark/>
          </w:tcPr>
          <w:p w14:paraId="7B5623A9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32A2FBD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418" w:type="dxa"/>
          </w:tcPr>
          <w:p w14:paraId="31A41AE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276" w:type="dxa"/>
            <w:shd w:val="clear" w:color="auto" w:fill="auto"/>
            <w:hideMark/>
          </w:tcPr>
          <w:p w14:paraId="7FA81748" w14:textId="1CBDEE0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7B814FD3" w14:textId="77777777" w:rsidTr="00A93DC9">
        <w:trPr>
          <w:trHeight w:val="5232"/>
        </w:trPr>
        <w:tc>
          <w:tcPr>
            <w:tcW w:w="898" w:type="dxa"/>
            <w:shd w:val="clear" w:color="auto" w:fill="auto"/>
            <w:noWrap/>
            <w:hideMark/>
          </w:tcPr>
          <w:p w14:paraId="7526696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205" w:type="dxa"/>
            <w:shd w:val="clear" w:color="auto" w:fill="auto"/>
            <w:hideMark/>
          </w:tcPr>
          <w:p w14:paraId="5DA632C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6668" w:type="dxa"/>
            <w:shd w:val="clear" w:color="auto" w:fill="auto"/>
            <w:hideMark/>
          </w:tcPr>
          <w:p w14:paraId="4BF6526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параметры:</w:t>
            </w:r>
          </w:p>
          <w:p w14:paraId="43C44B6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печати: лазерная;</w:t>
            </w:r>
          </w:p>
          <w:p w14:paraId="5C8C9BC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Цветность печати: черно-белая;</w:t>
            </w:r>
          </w:p>
          <w:p w14:paraId="194135C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Размещение: настольный;</w:t>
            </w:r>
          </w:p>
          <w:p w14:paraId="75B9D3C2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применения: для офиса;</w:t>
            </w:r>
          </w:p>
          <w:p w14:paraId="74FDB4F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формат: A4;</w:t>
            </w:r>
          </w:p>
          <w:p w14:paraId="4414020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чёрно-белой печати: не менее 600x600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9EBD7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чёрно-белой печати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/мин): не менее 20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/мин (А4)</w:t>
            </w:r>
          </w:p>
          <w:p w14:paraId="3AD6EF1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страниц в месяц: не менее 10000;</w:t>
            </w:r>
          </w:p>
          <w:p w14:paraId="629F516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Ёмкость подачи: не менее 150 листов;</w:t>
            </w:r>
          </w:p>
          <w:p w14:paraId="15027C3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Ёмкость выходного лотка: не менее100 листов;</w:t>
            </w:r>
          </w:p>
          <w:p w14:paraId="1B6317E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Поддерживаемая плотность носителей: 60 - 163 г/м2;</w:t>
            </w:r>
          </w:p>
          <w:p w14:paraId="4397CF6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плотной бумаге: есть;</w:t>
            </w:r>
          </w:p>
          <w:p w14:paraId="31FD8DB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тонкой бумаге: есть;</w:t>
            </w:r>
          </w:p>
          <w:p w14:paraId="6733A99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печати на обычной бумаге: есть;</w:t>
            </w:r>
          </w:p>
          <w:p w14:paraId="43FE9B9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USB 2.0: есть;</w:t>
            </w:r>
          </w:p>
          <w:p w14:paraId="19A4BCFD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есть;</w:t>
            </w:r>
          </w:p>
          <w:p w14:paraId="5FF2FF6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мобильной технологии печати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AirPrint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есть;</w:t>
            </w:r>
          </w:p>
          <w:p w14:paraId="083D669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мобильной технологии печати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2.0: есть;</w:t>
            </w:r>
          </w:p>
          <w:p w14:paraId="36967E7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мобильной технологии печати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Mopria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есть;</w:t>
            </w:r>
          </w:p>
          <w:p w14:paraId="467E3E26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мобильной технологии печати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</w:t>
            </w:r>
            <w:proofErr w:type="spellEnd"/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есть;</w:t>
            </w:r>
          </w:p>
          <w:p w14:paraId="7423040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оперативной памяти: не менее 64 Мб;</w:t>
            </w:r>
          </w:p>
        </w:tc>
        <w:tc>
          <w:tcPr>
            <w:tcW w:w="1134" w:type="dxa"/>
            <w:shd w:val="clear" w:color="auto" w:fill="auto"/>
            <w:hideMark/>
          </w:tcPr>
          <w:p w14:paraId="7E5D9026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666FF05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  <w:tc>
          <w:tcPr>
            <w:tcW w:w="1418" w:type="dxa"/>
          </w:tcPr>
          <w:p w14:paraId="6F6376F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  <w:tc>
          <w:tcPr>
            <w:tcW w:w="1276" w:type="dxa"/>
            <w:shd w:val="clear" w:color="auto" w:fill="auto"/>
            <w:hideMark/>
          </w:tcPr>
          <w:p w14:paraId="55D8DC1E" w14:textId="57285B0E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7297594F" w14:textId="77777777" w:rsidTr="00A93DC9">
        <w:trPr>
          <w:trHeight w:val="1151"/>
        </w:trPr>
        <w:tc>
          <w:tcPr>
            <w:tcW w:w="898" w:type="dxa"/>
            <w:shd w:val="clear" w:color="auto" w:fill="auto"/>
            <w:noWrap/>
            <w:hideMark/>
          </w:tcPr>
          <w:p w14:paraId="2AE04532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205" w:type="dxa"/>
            <w:shd w:val="clear" w:color="auto" w:fill="auto"/>
            <w:hideMark/>
          </w:tcPr>
          <w:p w14:paraId="78CB463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 для ПК</w:t>
            </w:r>
          </w:p>
        </w:tc>
        <w:tc>
          <w:tcPr>
            <w:tcW w:w="6668" w:type="dxa"/>
            <w:shd w:val="clear" w:color="auto" w:fill="auto"/>
            <w:hideMark/>
          </w:tcPr>
          <w:p w14:paraId="2952590B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клавиатуры: проводная </w:t>
            </w:r>
          </w:p>
          <w:p w14:paraId="572ECE8A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подключения: PC/2</w:t>
            </w:r>
          </w:p>
          <w:p w14:paraId="39B67247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Назначение: для настольного компьютера</w:t>
            </w:r>
          </w:p>
          <w:p w14:paraId="274AE81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классическая конструкция, мембранная</w:t>
            </w:r>
          </w:p>
        </w:tc>
        <w:tc>
          <w:tcPr>
            <w:tcW w:w="1134" w:type="dxa"/>
            <w:shd w:val="clear" w:color="auto" w:fill="auto"/>
            <w:hideMark/>
          </w:tcPr>
          <w:p w14:paraId="7FB642B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346" w:type="dxa"/>
          </w:tcPr>
          <w:p w14:paraId="0E2B806B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</w:tcPr>
          <w:p w14:paraId="35EA330F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4B5840A" w14:textId="467FB1BC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 июля по 30 августа 2020 года</w:t>
            </w:r>
          </w:p>
        </w:tc>
      </w:tr>
      <w:tr w:rsidR="00D44670" w:rsidRPr="00293508" w14:paraId="53B481B6" w14:textId="77777777" w:rsidTr="00A93DC9">
        <w:trPr>
          <w:trHeight w:val="525"/>
        </w:trPr>
        <w:tc>
          <w:tcPr>
            <w:tcW w:w="898" w:type="dxa"/>
          </w:tcPr>
          <w:p w14:paraId="334A1845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5" w:type="dxa"/>
          </w:tcPr>
          <w:p w14:paraId="3C91F08C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HDD 8Tb</w:t>
            </w:r>
          </w:p>
        </w:tc>
        <w:tc>
          <w:tcPr>
            <w:tcW w:w="6668" w:type="dxa"/>
            <w:shd w:val="clear" w:color="auto" w:fill="auto"/>
          </w:tcPr>
          <w:p w14:paraId="45C610C3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HDD: 8 ТБ;</w:t>
            </w:r>
          </w:p>
          <w:p w14:paraId="5A7DE3E0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кэш-памяти: не менее 256 МБ;</w:t>
            </w:r>
          </w:p>
          <w:p w14:paraId="2A9BFCD1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 вращения шпинделя: не менее 7200 об/мин;</w:t>
            </w:r>
          </w:p>
          <w:p w14:paraId="3D3E9BBE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передачи данных: не менее 210 Мбайт/с</w:t>
            </w:r>
          </w:p>
          <w:p w14:paraId="25E99C3F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Интерфейс: SATA III;</w:t>
            </w:r>
          </w:p>
          <w:p w14:paraId="0E1BD6A9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 интерфейса: не менее 6 Гбит/с;</w:t>
            </w:r>
          </w:p>
          <w:p w14:paraId="5D06C698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Ударостойкость при работе: не менее 70 G;</w:t>
            </w:r>
          </w:p>
          <w:p w14:paraId="67FD8DB5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шума во время работы: не менее 29 дБ;</w:t>
            </w:r>
          </w:p>
          <w:p w14:paraId="05324674" w14:textId="77777777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шума в простое: не менее 27 дБ;</w:t>
            </w:r>
          </w:p>
        </w:tc>
        <w:tc>
          <w:tcPr>
            <w:tcW w:w="1134" w:type="dxa"/>
          </w:tcPr>
          <w:p w14:paraId="74C5809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6" w:type="dxa"/>
          </w:tcPr>
          <w:p w14:paraId="57E41B3E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19610,00</w:t>
            </w:r>
          </w:p>
        </w:tc>
        <w:tc>
          <w:tcPr>
            <w:tcW w:w="1418" w:type="dxa"/>
          </w:tcPr>
          <w:p w14:paraId="64F5FE73" w14:textId="77777777" w:rsidR="00D44670" w:rsidRPr="00293508" w:rsidRDefault="00D44670" w:rsidP="00D4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19610,00</w:t>
            </w:r>
          </w:p>
        </w:tc>
        <w:tc>
          <w:tcPr>
            <w:tcW w:w="1276" w:type="dxa"/>
          </w:tcPr>
          <w:p w14:paraId="4C2F7551" w14:textId="3F89EEDA" w:rsidR="00D44670" w:rsidRPr="00293508" w:rsidRDefault="00D44670" w:rsidP="00D4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 июля по 30 </w:t>
            </w:r>
            <w:r w:rsidRPr="00BD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августа 2020 года</w:t>
            </w:r>
          </w:p>
        </w:tc>
      </w:tr>
      <w:tr w:rsidR="00293508" w:rsidRPr="00293508" w14:paraId="5F6CE35A" w14:textId="77777777" w:rsidTr="00A93DC9">
        <w:trPr>
          <w:trHeight w:val="525"/>
        </w:trPr>
        <w:tc>
          <w:tcPr>
            <w:tcW w:w="898" w:type="dxa"/>
          </w:tcPr>
          <w:p w14:paraId="4EE1026D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926EB3D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</w:tcPr>
          <w:p w14:paraId="551B3C41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0E37331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C6CFA9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923FD" w14:textId="77777777" w:rsidR="00293508" w:rsidRPr="00293508" w:rsidRDefault="00293508" w:rsidP="00293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617772,00</w:t>
            </w:r>
          </w:p>
        </w:tc>
        <w:tc>
          <w:tcPr>
            <w:tcW w:w="1276" w:type="dxa"/>
          </w:tcPr>
          <w:p w14:paraId="6D869772" w14:textId="77777777" w:rsidR="00293508" w:rsidRPr="00293508" w:rsidRDefault="00293508" w:rsidP="002935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5AE61C" w14:textId="77777777" w:rsidR="00293508" w:rsidRPr="00293508" w:rsidRDefault="00293508" w:rsidP="0029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AA807" w14:textId="77777777" w:rsidR="00293508" w:rsidRPr="00293508" w:rsidRDefault="00293508" w:rsidP="00293508">
      <w:pPr>
        <w:numPr>
          <w:ilvl w:val="0"/>
          <w:numId w:val="19"/>
        </w:numPr>
        <w:tabs>
          <w:tab w:val="left" w:pos="-2160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b/>
          <w:kern w:val="3"/>
          <w:sz w:val="24"/>
          <w:szCs w:val="24"/>
        </w:rPr>
        <w:t>4. Требования к качеству приобретаемого оборудования:</w:t>
      </w:r>
    </w:p>
    <w:p w14:paraId="1E4CBEBB" w14:textId="77777777" w:rsidR="00293508" w:rsidRPr="00293508" w:rsidRDefault="00293508" w:rsidP="00293508">
      <w:pPr>
        <w:widowControl w:val="0"/>
        <w:numPr>
          <w:ilvl w:val="0"/>
          <w:numId w:val="22"/>
        </w:numPr>
        <w:autoSpaceDN w:val="0"/>
        <w:spacing w:after="0" w:line="240" w:lineRule="auto"/>
        <w:ind w:left="709" w:hanging="426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Оборудование должно быть полностью исправно;</w:t>
      </w:r>
    </w:p>
    <w:p w14:paraId="013DC987" w14:textId="77777777" w:rsidR="00293508" w:rsidRPr="00293508" w:rsidRDefault="00293508" w:rsidP="00293508">
      <w:pPr>
        <w:widowControl w:val="0"/>
        <w:numPr>
          <w:ilvl w:val="0"/>
          <w:numId w:val="19"/>
        </w:numPr>
        <w:autoSpaceDN w:val="0"/>
        <w:spacing w:after="0" w:line="240" w:lineRule="auto"/>
        <w:ind w:left="709" w:hanging="426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Все закупаемое оборудование должно быть новое и иметь гарантийное обслуживание;</w:t>
      </w:r>
    </w:p>
    <w:p w14:paraId="3A68FF5C" w14:textId="77777777" w:rsidR="00293508" w:rsidRPr="00293508" w:rsidRDefault="00293508" w:rsidP="00293508">
      <w:pPr>
        <w:widowControl w:val="0"/>
        <w:numPr>
          <w:ilvl w:val="0"/>
          <w:numId w:val="19"/>
        </w:numPr>
        <w:autoSpaceDN w:val="0"/>
        <w:spacing w:after="0" w:line="240" w:lineRule="auto"/>
        <w:ind w:left="709" w:hanging="42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В комплекте должна иметься инструкция по эксплуатации.</w:t>
      </w:r>
    </w:p>
    <w:p w14:paraId="6919328E" w14:textId="77777777" w:rsidR="00293508" w:rsidRPr="00293508" w:rsidRDefault="00293508" w:rsidP="00293508">
      <w:pPr>
        <w:widowControl w:val="0"/>
        <w:numPr>
          <w:ilvl w:val="0"/>
          <w:numId w:val="19"/>
        </w:numPr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b/>
          <w:kern w:val="3"/>
          <w:sz w:val="24"/>
          <w:szCs w:val="24"/>
        </w:rPr>
        <w:t>5. Требования по комплектности приобретаемого оборудования:</w:t>
      </w:r>
    </w:p>
    <w:p w14:paraId="06B5577E" w14:textId="77777777" w:rsidR="00293508" w:rsidRPr="00293508" w:rsidRDefault="00293508" w:rsidP="00293508">
      <w:pPr>
        <w:widowControl w:val="0"/>
        <w:numPr>
          <w:ilvl w:val="0"/>
          <w:numId w:val="22"/>
        </w:numPr>
        <w:autoSpaceDN w:val="0"/>
        <w:spacing w:after="0" w:line="240" w:lineRule="auto"/>
        <w:ind w:left="709" w:hanging="42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Поставщик должен обеспечить полную комплектность оборудования.</w:t>
      </w:r>
    </w:p>
    <w:p w14:paraId="75EA3172" w14:textId="77777777" w:rsidR="00293508" w:rsidRPr="00293508" w:rsidRDefault="00293508" w:rsidP="00293508">
      <w:pPr>
        <w:numPr>
          <w:ilvl w:val="0"/>
          <w:numId w:val="19"/>
        </w:numPr>
        <w:tabs>
          <w:tab w:val="left" w:pos="-216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b/>
          <w:kern w:val="3"/>
          <w:sz w:val="24"/>
          <w:szCs w:val="24"/>
        </w:rPr>
        <w:t>6. Требования по передаче Покупателю технических и иных документов при приобретении оборудования:</w:t>
      </w:r>
    </w:p>
    <w:p w14:paraId="3477D6DB" w14:textId="77777777" w:rsidR="00293508" w:rsidRPr="00293508" w:rsidRDefault="00293508" w:rsidP="00293508">
      <w:pPr>
        <w:widowControl w:val="0"/>
        <w:numPr>
          <w:ilvl w:val="0"/>
          <w:numId w:val="20"/>
        </w:numPr>
        <w:autoSpaceDN w:val="0"/>
        <w:spacing w:after="0" w:line="240" w:lineRule="auto"/>
        <w:ind w:left="709" w:hanging="42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В составе документов, предоставляемых с приобретаемым оборудованием, должны быть указаны условия гарантийного обслуживания, адреса сервисных центров и номера контактных телефонов,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поддержкой.</w:t>
      </w:r>
    </w:p>
    <w:p w14:paraId="747A4D85" w14:textId="77777777" w:rsidR="00293508" w:rsidRPr="00293508" w:rsidRDefault="00293508" w:rsidP="00293508">
      <w:pPr>
        <w:numPr>
          <w:ilvl w:val="0"/>
          <w:numId w:val="19"/>
        </w:numPr>
        <w:tabs>
          <w:tab w:val="left" w:pos="-216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b/>
          <w:kern w:val="3"/>
          <w:sz w:val="24"/>
          <w:szCs w:val="24"/>
        </w:rPr>
        <w:t>7. Требования к гарантии качества и гарантийному обслуживанию:</w:t>
      </w:r>
    </w:p>
    <w:p w14:paraId="12FCEFD7" w14:textId="77777777" w:rsidR="00293508" w:rsidRPr="00293508" w:rsidRDefault="00293508" w:rsidP="00293508">
      <w:pPr>
        <w:widowControl w:val="0"/>
        <w:numPr>
          <w:ilvl w:val="0"/>
          <w:numId w:val="21"/>
        </w:numPr>
        <w:autoSpaceDN w:val="0"/>
        <w:spacing w:after="0" w:line="240" w:lineRule="auto"/>
        <w:ind w:left="709" w:hanging="42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Поставщик должен обеспечить гарантийное обслуживание приобретаемого оборудования, без дополнительных расходов со стороны Покупателя, в соответствии с условиями гарантии производителя оборудования;</w:t>
      </w:r>
    </w:p>
    <w:p w14:paraId="0C89BCC9" w14:textId="77777777" w:rsidR="00293508" w:rsidRPr="00293508" w:rsidRDefault="00293508" w:rsidP="00293508">
      <w:pPr>
        <w:widowControl w:val="0"/>
        <w:numPr>
          <w:ilvl w:val="0"/>
          <w:numId w:val="21"/>
        </w:numPr>
        <w:autoSpaceDN w:val="0"/>
        <w:spacing w:after="0" w:line="240" w:lineRule="auto"/>
        <w:ind w:left="709" w:hanging="426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293508">
        <w:rPr>
          <w:rFonts w:ascii="Times New Roman" w:hAnsi="Times New Roman" w:cs="Times New Roman"/>
          <w:kern w:val="3"/>
          <w:sz w:val="24"/>
          <w:szCs w:val="24"/>
        </w:rPr>
        <w:t>Покупатель незамедлительно письменно (в том числе по факсу или электронной почте) извещает Поставщика обо всех претензиях, связанных с эксплуатацией приобретаемого оборудования. Замена оборудования по гарантийным обязательствам в течение гарантийного срока осуществляется Поставщиком своими силами и за свой счет в течение 7 (семи) рабочих дней со дня получения соответствующего уведомления Покупателя. При этом все расходы относятся на счет Поставщика.</w:t>
      </w:r>
    </w:p>
    <w:p w14:paraId="1B1C2EE8" w14:textId="77777777" w:rsidR="00293508" w:rsidRPr="00293508" w:rsidRDefault="00293508" w:rsidP="002935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35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Начальная (максимальная) цена договора:</w:t>
      </w:r>
    </w:p>
    <w:p w14:paraId="22720E51" w14:textId="2340437D" w:rsidR="00A02561" w:rsidRPr="00293508" w:rsidRDefault="00293508" w:rsidP="002935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5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617 772 (Шестьсот семнадцать тысяч семьсот семьдесят два) рубля 00 копеек, в том числе НДС 20%.</w:t>
      </w:r>
    </w:p>
    <w:p w14:paraId="77D6A277" w14:textId="77777777" w:rsidR="00A02561" w:rsidRPr="00293508" w:rsidRDefault="00A02561" w:rsidP="002935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EC5D5" w14:textId="77777777" w:rsidR="00C70ABD" w:rsidRPr="00293508" w:rsidRDefault="00C70ABD" w:rsidP="002935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3508">
        <w:rPr>
          <w:rFonts w:ascii="Times New Roman" w:hAnsi="Times New Roman" w:cs="Times New Roman"/>
          <w:bCs/>
          <w:sz w:val="24"/>
          <w:szCs w:val="24"/>
        </w:rPr>
        <w:t>Председатель ПДЕК                                                      М.Ш. Аскаров</w:t>
      </w:r>
    </w:p>
    <w:p w14:paraId="70C37B24" w14:textId="77777777" w:rsidR="00944A13" w:rsidRPr="00293508" w:rsidRDefault="00944A13" w:rsidP="0029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A13" w:rsidRPr="00293508" w:rsidSect="0029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6C63E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E4A74"/>
    <w:multiLevelType w:val="multilevel"/>
    <w:tmpl w:val="2AAED5A6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1" w:hanging="1800"/>
      </w:pPr>
      <w:rPr>
        <w:rFonts w:hint="default"/>
      </w:rPr>
    </w:lvl>
  </w:abstractNum>
  <w:abstractNum w:abstractNumId="2" w15:restartNumberingAfterBreak="0">
    <w:nsid w:val="04AA0E6D"/>
    <w:multiLevelType w:val="multilevel"/>
    <w:tmpl w:val="203CE3AA"/>
    <w:styleLink w:val="WWNum19"/>
    <w:lvl w:ilvl="0">
      <w:numFmt w:val="bullet"/>
      <w:lvlText w:val="-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5622BC6"/>
    <w:multiLevelType w:val="hybridMultilevel"/>
    <w:tmpl w:val="2D6C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336"/>
    <w:multiLevelType w:val="hybridMultilevel"/>
    <w:tmpl w:val="166C9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456F9"/>
    <w:multiLevelType w:val="hybridMultilevel"/>
    <w:tmpl w:val="37041E46"/>
    <w:lvl w:ilvl="0" w:tplc="DB981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4CCB"/>
    <w:multiLevelType w:val="hybridMultilevel"/>
    <w:tmpl w:val="92EC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2648"/>
    <w:multiLevelType w:val="hybridMultilevel"/>
    <w:tmpl w:val="C752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0F5445BA"/>
    <w:multiLevelType w:val="multilevel"/>
    <w:tmpl w:val="5F9A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177E07"/>
    <w:multiLevelType w:val="hybridMultilevel"/>
    <w:tmpl w:val="58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474BD"/>
    <w:multiLevelType w:val="multilevel"/>
    <w:tmpl w:val="F5F2CE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15F87B60"/>
    <w:multiLevelType w:val="hybridMultilevel"/>
    <w:tmpl w:val="D418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D04122"/>
    <w:multiLevelType w:val="hybridMultilevel"/>
    <w:tmpl w:val="427637F8"/>
    <w:lvl w:ilvl="0" w:tplc="B7001B4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1C3D746B"/>
    <w:multiLevelType w:val="hybridMultilevel"/>
    <w:tmpl w:val="4372FA78"/>
    <w:lvl w:ilvl="0" w:tplc="983230B2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F35FC7"/>
    <w:multiLevelType w:val="hybridMultilevel"/>
    <w:tmpl w:val="D14E5034"/>
    <w:lvl w:ilvl="0" w:tplc="E39A2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E74D67"/>
    <w:multiLevelType w:val="hybridMultilevel"/>
    <w:tmpl w:val="6AD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C0C61"/>
    <w:multiLevelType w:val="hybridMultilevel"/>
    <w:tmpl w:val="7682B9C6"/>
    <w:lvl w:ilvl="0" w:tplc="7FC4E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AB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0D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B48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8D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661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F8B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3EE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70D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B6175F1"/>
    <w:multiLevelType w:val="multilevel"/>
    <w:tmpl w:val="EB7234BA"/>
    <w:lvl w:ilvl="0">
      <w:start w:val="1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6C67FA3"/>
    <w:multiLevelType w:val="multilevel"/>
    <w:tmpl w:val="EF484904"/>
    <w:styleLink w:val="a"/>
    <w:lvl w:ilvl="0">
      <w:start w:val="1"/>
      <w:numFmt w:val="decimal"/>
      <w:pStyle w:val="10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7D5A58"/>
    <w:multiLevelType w:val="multilevel"/>
    <w:tmpl w:val="6FEE9CCC"/>
    <w:styleLink w:val="WWNum20"/>
    <w:lvl w:ilvl="0">
      <w:numFmt w:val="bullet"/>
      <w:lvlText w:val="-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D3D1E7A"/>
    <w:multiLevelType w:val="hybridMultilevel"/>
    <w:tmpl w:val="347A82DA"/>
    <w:lvl w:ilvl="0" w:tplc="10480258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F51F09"/>
    <w:multiLevelType w:val="hybridMultilevel"/>
    <w:tmpl w:val="BD0C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92193"/>
    <w:multiLevelType w:val="hybridMultilevel"/>
    <w:tmpl w:val="5C78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F5EC0"/>
    <w:multiLevelType w:val="multilevel"/>
    <w:tmpl w:val="F1D64590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101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8A6492E"/>
    <w:multiLevelType w:val="multilevel"/>
    <w:tmpl w:val="76447C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49690745"/>
    <w:multiLevelType w:val="hybridMultilevel"/>
    <w:tmpl w:val="2F26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11A4"/>
    <w:multiLevelType w:val="multilevel"/>
    <w:tmpl w:val="D786AF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CF513BD"/>
    <w:multiLevelType w:val="hybridMultilevel"/>
    <w:tmpl w:val="F4FC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97650E9"/>
    <w:multiLevelType w:val="hybridMultilevel"/>
    <w:tmpl w:val="EAB82CF8"/>
    <w:lvl w:ilvl="0" w:tplc="ECC4A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583DEB"/>
    <w:multiLevelType w:val="multilevel"/>
    <w:tmpl w:val="3CAE3572"/>
    <w:styleLink w:val="WWNum21"/>
    <w:lvl w:ilvl="0">
      <w:numFmt w:val="bullet"/>
      <w:lvlText w:val="-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69645AA"/>
    <w:multiLevelType w:val="multilevel"/>
    <w:tmpl w:val="A12E1402"/>
    <w:styleLink w:val="WWNum22"/>
    <w:lvl w:ilvl="0">
      <w:numFmt w:val="bullet"/>
      <w:lvlText w:val="-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733656A"/>
    <w:multiLevelType w:val="hybridMultilevel"/>
    <w:tmpl w:val="9A6C95F0"/>
    <w:lvl w:ilvl="0" w:tplc="6608B25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CEE3307"/>
    <w:multiLevelType w:val="hybridMultilevel"/>
    <w:tmpl w:val="AAF0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6118E"/>
    <w:multiLevelType w:val="hybridMultilevel"/>
    <w:tmpl w:val="37C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3"/>
  </w:num>
  <w:num w:numId="5">
    <w:abstractNumId w:val="1"/>
  </w:num>
  <w:num w:numId="6">
    <w:abstractNumId w:val="25"/>
  </w:num>
  <w:num w:numId="7">
    <w:abstractNumId w:val="14"/>
  </w:num>
  <w:num w:numId="8">
    <w:abstractNumId w:val="26"/>
  </w:num>
  <w:num w:numId="9">
    <w:abstractNumId w:val="22"/>
  </w:num>
  <w:num w:numId="10">
    <w:abstractNumId w:val="35"/>
  </w:num>
  <w:num w:numId="11">
    <w:abstractNumId w:val="16"/>
  </w:num>
  <w:num w:numId="12">
    <w:abstractNumId w:val="31"/>
  </w:num>
  <w:num w:numId="13">
    <w:abstractNumId w:val="19"/>
  </w:num>
  <w:num w:numId="14">
    <w:abstractNumId w:val="5"/>
  </w:num>
  <w:num w:numId="15">
    <w:abstractNumId w:val="20"/>
    <w:lvlOverride w:ilvl="0">
      <w:lvl w:ilvl="0">
        <w:start w:val="1"/>
        <w:numFmt w:val="decimal"/>
        <w:pStyle w:val="10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2"/>
        <w:lvlText w:val="%4)"/>
        <w:lvlJc w:val="left"/>
        <w:pPr>
          <w:tabs>
            <w:tab w:val="num" w:pos="1560"/>
          </w:tabs>
          <w:ind w:left="1560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</w:num>
  <w:num w:numId="17">
    <w:abstractNumId w:val="15"/>
  </w:num>
  <w:num w:numId="18">
    <w:abstractNumId w:val="20"/>
  </w:num>
  <w:num w:numId="19">
    <w:abstractNumId w:val="36"/>
  </w:num>
  <w:num w:numId="20">
    <w:abstractNumId w:val="24"/>
  </w:num>
  <w:num w:numId="21">
    <w:abstractNumId w:val="7"/>
  </w:num>
  <w:num w:numId="22">
    <w:abstractNumId w:val="4"/>
  </w:num>
  <w:num w:numId="23">
    <w:abstractNumId w:val="28"/>
  </w:num>
  <w:num w:numId="24">
    <w:abstractNumId w:val="18"/>
  </w:num>
  <w:num w:numId="25">
    <w:abstractNumId w:val="0"/>
  </w:num>
  <w:num w:numId="26">
    <w:abstractNumId w:val="2"/>
  </w:num>
  <w:num w:numId="27">
    <w:abstractNumId w:val="21"/>
  </w:num>
  <w:num w:numId="28">
    <w:abstractNumId w:val="32"/>
  </w:num>
  <w:num w:numId="29">
    <w:abstractNumId w:val="34"/>
  </w:num>
  <w:num w:numId="30">
    <w:abstractNumId w:val="11"/>
  </w:num>
  <w:num w:numId="31">
    <w:abstractNumId w:val="12"/>
  </w:num>
  <w:num w:numId="32">
    <w:abstractNumId w:val="3"/>
  </w:num>
  <w:num w:numId="33">
    <w:abstractNumId w:val="27"/>
  </w:num>
  <w:num w:numId="34">
    <w:abstractNumId w:val="6"/>
  </w:num>
  <w:num w:numId="35">
    <w:abstractNumId w:val="37"/>
  </w:num>
  <w:num w:numId="36">
    <w:abstractNumId w:val="29"/>
  </w:num>
  <w:num w:numId="37">
    <w:abstractNumId w:val="23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7A"/>
    <w:rsid w:val="00104923"/>
    <w:rsid w:val="001A76DE"/>
    <w:rsid w:val="001C5A05"/>
    <w:rsid w:val="001E27EE"/>
    <w:rsid w:val="00293508"/>
    <w:rsid w:val="003172C5"/>
    <w:rsid w:val="00716A44"/>
    <w:rsid w:val="00733576"/>
    <w:rsid w:val="00774367"/>
    <w:rsid w:val="0082327F"/>
    <w:rsid w:val="00892766"/>
    <w:rsid w:val="00911949"/>
    <w:rsid w:val="009132F6"/>
    <w:rsid w:val="00941F57"/>
    <w:rsid w:val="00944A13"/>
    <w:rsid w:val="00944A9D"/>
    <w:rsid w:val="009A15AD"/>
    <w:rsid w:val="00A02561"/>
    <w:rsid w:val="00A50BCF"/>
    <w:rsid w:val="00A93DC9"/>
    <w:rsid w:val="00AC12B7"/>
    <w:rsid w:val="00C0384D"/>
    <w:rsid w:val="00C42EBD"/>
    <w:rsid w:val="00C70ABD"/>
    <w:rsid w:val="00D04150"/>
    <w:rsid w:val="00D37346"/>
    <w:rsid w:val="00D44670"/>
    <w:rsid w:val="00DB46E8"/>
    <w:rsid w:val="00E004D5"/>
    <w:rsid w:val="00E80786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B3F"/>
  <w15:docId w15:val="{AC5D3742-0ADC-4A2A-A0AB-F44F194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3">
    <w:name w:val="heading 1"/>
    <w:aliases w:val="Заголовок 1_стандарта"/>
    <w:basedOn w:val="a1"/>
    <w:next w:val="a1"/>
    <w:link w:val="14"/>
    <w:qFormat/>
    <w:rsid w:val="00293508"/>
    <w:pPr>
      <w:keepNext/>
      <w:widowControl w:val="0"/>
      <w:numPr>
        <w:numId w:val="6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lang w:eastAsia="ru-RU"/>
    </w:rPr>
  </w:style>
  <w:style w:type="paragraph" w:styleId="20">
    <w:name w:val="heading 2"/>
    <w:basedOn w:val="a1"/>
    <w:next w:val="a1"/>
    <w:link w:val="22"/>
    <w:qFormat/>
    <w:rsid w:val="00293508"/>
    <w:pPr>
      <w:keepNext/>
      <w:widowControl w:val="0"/>
      <w:numPr>
        <w:ilvl w:val="1"/>
        <w:numId w:val="6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heading 3"/>
    <w:basedOn w:val="a1"/>
    <w:next w:val="a1"/>
    <w:link w:val="31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350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basedOn w:val="a2"/>
    <w:link w:val="30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5">
    <w:name w:val="Hyperlink"/>
    <w:uiPriority w:val="99"/>
    <w:rsid w:val="00E004D5"/>
    <w:rPr>
      <w:color w:val="0000FF"/>
      <w:u w:val="single"/>
    </w:rPr>
  </w:style>
  <w:style w:type="paragraph" w:styleId="a6">
    <w:name w:val="List Paragraph"/>
    <w:aliases w:val="Bullet List,FooterText,numbered,ТЗ список,Абзац списка литеральный,Цветной список - Акцент 11,ПС - Нумерованный,Основной абзац,ПКФ Список,Абзац списка2,мой,SL_Абзац списка,Нумерованый список,List Paragraph1,–маркер,Подпись рисунка,Маркер"/>
    <w:basedOn w:val="a1"/>
    <w:link w:val="a7"/>
    <w:uiPriority w:val="34"/>
    <w:qFormat/>
    <w:rsid w:val="00941F57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ТЗ список Знак,Абзац списка литеральный Знак,Цветной список - Акцент 11 Знак,ПС - Нумерованный Знак,Основной абзац Знак,ПКФ Список Знак,Абзац списка2 Знак,мой Знак,SL_Абзац списка Знак"/>
    <w:link w:val="a6"/>
    <w:uiPriority w:val="34"/>
    <w:locked/>
    <w:rsid w:val="00A02561"/>
  </w:style>
  <w:style w:type="character" w:styleId="a8">
    <w:name w:val="Unresolved Mention"/>
    <w:basedOn w:val="a2"/>
    <w:uiPriority w:val="99"/>
    <w:semiHidden/>
    <w:unhideWhenUsed/>
    <w:rsid w:val="00DB46E8"/>
    <w:rPr>
      <w:color w:val="605E5C"/>
      <w:shd w:val="clear" w:color="auto" w:fill="E1DFDD"/>
    </w:rPr>
  </w:style>
  <w:style w:type="character" w:customStyle="1" w:styleId="14">
    <w:name w:val="Заголовок 1 Знак"/>
    <w:aliases w:val="Заголовок 1_стандарта Знак"/>
    <w:basedOn w:val="a2"/>
    <w:link w:val="13"/>
    <w:rsid w:val="00293508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2">
    <w:name w:val="Заголовок 2 Знак"/>
    <w:basedOn w:val="a2"/>
    <w:link w:val="20"/>
    <w:rsid w:val="002935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2935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header"/>
    <w:basedOn w:val="a1"/>
    <w:link w:val="aa"/>
    <w:uiPriority w:val="99"/>
    <w:unhideWhenUsed/>
    <w:rsid w:val="002935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customStyle="1" w:styleId="aa">
    <w:name w:val="Верхний колонтитул Знак"/>
    <w:basedOn w:val="a2"/>
    <w:link w:val="a9"/>
    <w:uiPriority w:val="99"/>
    <w:rsid w:val="00293508"/>
    <w:rPr>
      <w:rFonts w:ascii="Arial" w:hAnsi="Arial"/>
      <w:sz w:val="24"/>
    </w:rPr>
  </w:style>
  <w:style w:type="paragraph" w:styleId="ab">
    <w:name w:val="footer"/>
    <w:basedOn w:val="a1"/>
    <w:link w:val="ac"/>
    <w:uiPriority w:val="99"/>
    <w:unhideWhenUsed/>
    <w:rsid w:val="0029350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customStyle="1" w:styleId="ac">
    <w:name w:val="Нижний колонтитул Знак"/>
    <w:basedOn w:val="a2"/>
    <w:link w:val="ab"/>
    <w:uiPriority w:val="99"/>
    <w:rsid w:val="00293508"/>
    <w:rPr>
      <w:rFonts w:ascii="Arial" w:hAnsi="Arial"/>
      <w:sz w:val="24"/>
    </w:rPr>
  </w:style>
  <w:style w:type="paragraph" w:customStyle="1" w:styleId="ad">
    <w:name w:val="Колонтитул верхний название организации"/>
    <w:basedOn w:val="a1"/>
    <w:link w:val="ae"/>
    <w:qFormat/>
    <w:rsid w:val="00293508"/>
    <w:pPr>
      <w:spacing w:after="0" w:line="240" w:lineRule="auto"/>
      <w:jc w:val="center"/>
    </w:pPr>
    <w:rPr>
      <w:rFonts w:ascii="Arial" w:hAnsi="Arial" w:cs="Arial"/>
      <w:b/>
      <w:caps/>
    </w:rPr>
  </w:style>
  <w:style w:type="paragraph" w:customStyle="1" w:styleId="af">
    <w:name w:val="Колонтитул верхний адрес"/>
    <w:basedOn w:val="a1"/>
    <w:link w:val="af0"/>
    <w:qFormat/>
    <w:rsid w:val="00293508"/>
    <w:pPr>
      <w:spacing w:after="0" w:line="240" w:lineRule="auto"/>
      <w:jc w:val="center"/>
    </w:pPr>
    <w:rPr>
      <w:rFonts w:ascii="Arial" w:hAnsi="Arial" w:cs="Arial"/>
      <w:color w:val="7F7F7F" w:themeColor="text1" w:themeTint="80"/>
      <w:sz w:val="20"/>
      <w:szCs w:val="24"/>
    </w:rPr>
  </w:style>
  <w:style w:type="character" w:customStyle="1" w:styleId="ae">
    <w:name w:val="Колонтитул верхний название организации Знак"/>
    <w:basedOn w:val="a2"/>
    <w:link w:val="ad"/>
    <w:rsid w:val="00293508"/>
    <w:rPr>
      <w:rFonts w:ascii="Arial" w:hAnsi="Arial" w:cs="Arial"/>
      <w:b/>
      <w:caps/>
    </w:rPr>
  </w:style>
  <w:style w:type="character" w:customStyle="1" w:styleId="af0">
    <w:name w:val="Колонтитул верхний адрес Знак"/>
    <w:basedOn w:val="a2"/>
    <w:link w:val="af"/>
    <w:rsid w:val="00293508"/>
    <w:rPr>
      <w:rFonts w:ascii="Arial" w:hAnsi="Arial" w:cs="Arial"/>
      <w:color w:val="7F7F7F" w:themeColor="text1" w:themeTint="80"/>
      <w:sz w:val="20"/>
      <w:szCs w:val="24"/>
    </w:rPr>
  </w:style>
  <w:style w:type="paragraph" w:styleId="af1">
    <w:name w:val="Balloon Text"/>
    <w:basedOn w:val="a1"/>
    <w:link w:val="af2"/>
    <w:uiPriority w:val="99"/>
    <w:unhideWhenUsed/>
    <w:rsid w:val="00293508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93508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29350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Текст письма"/>
    <w:basedOn w:val="a1"/>
    <w:link w:val="af5"/>
    <w:qFormat/>
    <w:rsid w:val="00293508"/>
    <w:pPr>
      <w:spacing w:before="60" w:after="120" w:line="240" w:lineRule="auto"/>
      <w:ind w:firstLine="567"/>
      <w:jc w:val="both"/>
    </w:pPr>
    <w:rPr>
      <w:rFonts w:ascii="Arial" w:hAnsi="Arial" w:cs="Arial"/>
      <w:sz w:val="28"/>
      <w:szCs w:val="24"/>
    </w:rPr>
  </w:style>
  <w:style w:type="character" w:customStyle="1" w:styleId="af5">
    <w:name w:val="Текст письма Знак"/>
    <w:basedOn w:val="a2"/>
    <w:link w:val="af4"/>
    <w:rsid w:val="00293508"/>
    <w:rPr>
      <w:rFonts w:ascii="Arial" w:hAnsi="Arial" w:cs="Arial"/>
      <w:sz w:val="28"/>
      <w:szCs w:val="24"/>
    </w:rPr>
  </w:style>
  <w:style w:type="paragraph" w:customStyle="1" w:styleId="af6">
    <w:name w:val="Текст таблицы левое выравнивание"/>
    <w:basedOn w:val="a1"/>
    <w:link w:val="af7"/>
    <w:qFormat/>
    <w:rsid w:val="00293508"/>
    <w:pPr>
      <w:spacing w:before="60" w:after="60" w:line="240" w:lineRule="auto"/>
    </w:pPr>
    <w:rPr>
      <w:rFonts w:ascii="Arial" w:hAnsi="Arial" w:cs="Arial"/>
      <w:sz w:val="28"/>
      <w:szCs w:val="28"/>
    </w:rPr>
  </w:style>
  <w:style w:type="paragraph" w:customStyle="1" w:styleId="af8">
    <w:name w:val="Текст таблицы правое выравнивание"/>
    <w:basedOn w:val="a1"/>
    <w:link w:val="af9"/>
    <w:qFormat/>
    <w:rsid w:val="00293508"/>
    <w:pPr>
      <w:spacing w:before="60" w:after="60" w:line="240" w:lineRule="auto"/>
      <w:jc w:val="right"/>
    </w:pPr>
    <w:rPr>
      <w:rFonts w:ascii="Arial" w:hAnsi="Arial" w:cs="Arial"/>
      <w:sz w:val="28"/>
      <w:szCs w:val="28"/>
    </w:rPr>
  </w:style>
  <w:style w:type="character" w:customStyle="1" w:styleId="af7">
    <w:name w:val="Текст таблицы левое выравнивание Знак"/>
    <w:basedOn w:val="a2"/>
    <w:link w:val="af6"/>
    <w:rsid w:val="00293508"/>
    <w:rPr>
      <w:rFonts w:ascii="Arial" w:hAnsi="Arial" w:cs="Arial"/>
      <w:sz w:val="28"/>
      <w:szCs w:val="28"/>
    </w:rPr>
  </w:style>
  <w:style w:type="paragraph" w:customStyle="1" w:styleId="afa">
    <w:name w:val="Текст таблицы центр"/>
    <w:basedOn w:val="a1"/>
    <w:link w:val="afb"/>
    <w:qFormat/>
    <w:rsid w:val="00293508"/>
    <w:pPr>
      <w:spacing w:before="480"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af9">
    <w:name w:val="Текст таблицы правое выравнивание Знак"/>
    <w:basedOn w:val="a2"/>
    <w:link w:val="af8"/>
    <w:rsid w:val="00293508"/>
    <w:rPr>
      <w:rFonts w:ascii="Arial" w:hAnsi="Arial" w:cs="Arial"/>
      <w:sz w:val="28"/>
      <w:szCs w:val="28"/>
    </w:rPr>
  </w:style>
  <w:style w:type="character" w:customStyle="1" w:styleId="afb">
    <w:name w:val="Текст таблицы центр Знак"/>
    <w:basedOn w:val="a2"/>
    <w:link w:val="afa"/>
    <w:rsid w:val="00293508"/>
    <w:rPr>
      <w:rFonts w:ascii="Arial" w:hAnsi="Arial" w:cs="Arial"/>
      <w:sz w:val="28"/>
      <w:szCs w:val="28"/>
    </w:rPr>
  </w:style>
  <w:style w:type="paragraph" w:customStyle="1" w:styleId="afc">
    <w:name w:val="Колонтитул нижний Название файла"/>
    <w:basedOn w:val="a1"/>
    <w:link w:val="afd"/>
    <w:qFormat/>
    <w:rsid w:val="002935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d">
    <w:name w:val="Колонтитул нижний Название файла Знак"/>
    <w:basedOn w:val="a2"/>
    <w:link w:val="afc"/>
    <w:rsid w:val="00293508"/>
    <w:rPr>
      <w:rFonts w:ascii="Arial" w:hAnsi="Arial" w:cs="Arial"/>
      <w:sz w:val="16"/>
      <w:szCs w:val="16"/>
    </w:rPr>
  </w:style>
  <w:style w:type="character" w:styleId="afe">
    <w:name w:val="Placeholder Text"/>
    <w:basedOn w:val="a2"/>
    <w:uiPriority w:val="99"/>
    <w:semiHidden/>
    <w:rsid w:val="00293508"/>
    <w:rPr>
      <w:color w:val="808080"/>
    </w:rPr>
  </w:style>
  <w:style w:type="paragraph" w:styleId="aff">
    <w:name w:val="Body Text"/>
    <w:basedOn w:val="a1"/>
    <w:link w:val="aff0"/>
    <w:rsid w:val="002935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 Знак"/>
    <w:basedOn w:val="a2"/>
    <w:link w:val="aff"/>
    <w:rsid w:val="00293508"/>
    <w:rPr>
      <w:rFonts w:ascii="Arial" w:hAnsi="Arial" w:cs="Arial"/>
      <w:sz w:val="24"/>
      <w:szCs w:val="24"/>
    </w:rPr>
  </w:style>
  <w:style w:type="paragraph" w:styleId="aff1">
    <w:name w:val="Body Text Indent"/>
    <w:basedOn w:val="a1"/>
    <w:link w:val="aff2"/>
    <w:uiPriority w:val="99"/>
    <w:unhideWhenUsed/>
    <w:rsid w:val="00293508"/>
    <w:pPr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uiPriority w:val="99"/>
    <w:rsid w:val="00293508"/>
    <w:rPr>
      <w:rFonts w:ascii="Arial" w:hAnsi="Arial" w:cs="Arial"/>
      <w:sz w:val="24"/>
      <w:szCs w:val="24"/>
    </w:rPr>
  </w:style>
  <w:style w:type="paragraph" w:styleId="21">
    <w:name w:val="List Continue 2"/>
    <w:basedOn w:val="a1"/>
    <w:rsid w:val="00293508"/>
    <w:pPr>
      <w:numPr>
        <w:ilvl w:val="2"/>
        <w:numId w:val="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Continue 3"/>
    <w:basedOn w:val="a1"/>
    <w:rsid w:val="00293508"/>
    <w:pPr>
      <w:numPr>
        <w:ilvl w:val="3"/>
        <w:numId w:val="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1"/>
    <w:uiPriority w:val="99"/>
    <w:semiHidden/>
    <w:unhideWhenUsed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rsid w:val="00293508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29350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293508"/>
    <w:rPr>
      <w:rFonts w:ascii="Arial" w:hAnsi="Arial" w:cs="Arial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93508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93508"/>
    <w:rPr>
      <w:rFonts w:ascii="Arial" w:hAnsi="Arial" w:cs="Arial"/>
      <w:b/>
      <w:bCs/>
      <w:sz w:val="20"/>
      <w:szCs w:val="20"/>
    </w:rPr>
  </w:style>
  <w:style w:type="paragraph" w:styleId="aff9">
    <w:name w:val="List Continue"/>
    <w:basedOn w:val="a1"/>
    <w:uiPriority w:val="99"/>
    <w:semiHidden/>
    <w:unhideWhenUsed/>
    <w:rsid w:val="00293508"/>
    <w:pPr>
      <w:spacing w:after="120" w:line="240" w:lineRule="auto"/>
      <w:ind w:left="283"/>
      <w:contextualSpacing/>
    </w:pPr>
    <w:rPr>
      <w:rFonts w:ascii="Arial" w:hAnsi="Arial" w:cs="Arial"/>
      <w:sz w:val="24"/>
      <w:szCs w:val="24"/>
    </w:rPr>
  </w:style>
  <w:style w:type="paragraph" w:styleId="affa">
    <w:name w:val="No Spacing"/>
    <w:link w:val="affb"/>
    <w:uiPriority w:val="1"/>
    <w:qFormat/>
    <w:rsid w:val="0029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Без интервала Знак"/>
    <w:link w:val="affa"/>
    <w:uiPriority w:val="1"/>
    <w:rsid w:val="0029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Revision"/>
    <w:hidden/>
    <w:uiPriority w:val="99"/>
    <w:semiHidden/>
    <w:rsid w:val="0029350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1"/>
    <w:link w:val="affe"/>
    <w:uiPriority w:val="99"/>
    <w:rsid w:val="0029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rsid w:val="0029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rsid w:val="00293508"/>
    <w:rPr>
      <w:vertAlign w:val="superscript"/>
    </w:rPr>
  </w:style>
  <w:style w:type="paragraph" w:customStyle="1" w:styleId="ConsPlusNormal">
    <w:name w:val="ConsPlusNormal"/>
    <w:link w:val="ConsPlusNormal0"/>
    <w:rsid w:val="0029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5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293508"/>
  </w:style>
  <w:style w:type="character" w:customStyle="1" w:styleId="Normal">
    <w:name w:val="Normal Знак"/>
    <w:link w:val="15"/>
    <w:locked/>
    <w:rsid w:val="00293508"/>
    <w:rPr>
      <w:sz w:val="28"/>
    </w:rPr>
  </w:style>
  <w:style w:type="paragraph" w:customStyle="1" w:styleId="15">
    <w:name w:val="Обычный1"/>
    <w:link w:val="Normal"/>
    <w:rsid w:val="00293508"/>
    <w:pPr>
      <w:spacing w:after="0" w:line="240" w:lineRule="auto"/>
      <w:ind w:firstLine="720"/>
      <w:jc w:val="both"/>
    </w:pPr>
    <w:rPr>
      <w:sz w:val="28"/>
    </w:rPr>
  </w:style>
  <w:style w:type="paragraph" w:styleId="afff0">
    <w:name w:val="List Bullet"/>
    <w:basedOn w:val="a1"/>
    <w:autoRedefine/>
    <w:rsid w:val="002935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Cs/>
      <w:color w:val="000000"/>
      <w:lang w:eastAsia="ru-RU"/>
    </w:rPr>
  </w:style>
  <w:style w:type="paragraph" w:customStyle="1" w:styleId="23">
    <w:name w:val="Обычный2"/>
    <w:rsid w:val="002935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л_1. заголовок"/>
    <w:basedOn w:val="a6"/>
    <w:qFormat/>
    <w:rsid w:val="00293508"/>
    <w:pPr>
      <w:keepNext/>
      <w:numPr>
        <w:numId w:val="15"/>
      </w:numPr>
      <w:spacing w:before="240" w:after="240" w:line="240" w:lineRule="auto"/>
      <w:contextualSpacing w:val="0"/>
      <w:jc w:val="center"/>
      <w:outlineLvl w:val="1"/>
    </w:pPr>
    <w:rPr>
      <w:rFonts w:ascii="Times New Roman" w:hAnsi="Times New Roman" w:cs="Times New Roman"/>
      <w:b/>
      <w:caps/>
      <w:sz w:val="26"/>
      <w:szCs w:val="26"/>
    </w:rPr>
  </w:style>
  <w:style w:type="paragraph" w:customStyle="1" w:styleId="11">
    <w:name w:val="Ал_1.1. подзаголовок"/>
    <w:basedOn w:val="a6"/>
    <w:qFormat/>
    <w:rsid w:val="00293508"/>
    <w:pPr>
      <w:keepNext/>
      <w:numPr>
        <w:ilvl w:val="1"/>
        <w:numId w:val="15"/>
      </w:numPr>
      <w:spacing w:before="240" w:after="0" w:line="240" w:lineRule="auto"/>
      <w:contextualSpacing w:val="0"/>
      <w:jc w:val="both"/>
      <w:outlineLvl w:val="2"/>
    </w:pPr>
    <w:rPr>
      <w:rFonts w:ascii="Times New Roman" w:hAnsi="Times New Roman" w:cs="Times New Roman"/>
      <w:b/>
      <w:sz w:val="26"/>
      <w:szCs w:val="26"/>
    </w:rPr>
  </w:style>
  <w:style w:type="paragraph" w:customStyle="1" w:styleId="111">
    <w:name w:val="Ал_1.1.1. пункт"/>
    <w:basedOn w:val="a6"/>
    <w:link w:val="1110"/>
    <w:qFormat/>
    <w:rsid w:val="00293508"/>
    <w:pPr>
      <w:numPr>
        <w:ilvl w:val="2"/>
        <w:numId w:val="15"/>
      </w:numPr>
      <w:spacing w:before="120" w:after="0" w:line="240" w:lineRule="auto"/>
      <w:contextualSpacing w:val="0"/>
      <w:jc w:val="both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Ал_1) подпункт"/>
    <w:basedOn w:val="a6"/>
    <w:link w:val="16"/>
    <w:qFormat/>
    <w:rsid w:val="00293508"/>
    <w:pPr>
      <w:numPr>
        <w:ilvl w:val="3"/>
        <w:numId w:val="15"/>
      </w:numPr>
      <w:spacing w:before="120" w:after="0" w:line="240" w:lineRule="auto"/>
      <w:contextualSpacing w:val="0"/>
      <w:jc w:val="both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1110">
    <w:name w:val="Ал_1.1.1. пункт Знак"/>
    <w:basedOn w:val="a2"/>
    <w:link w:val="111"/>
    <w:rsid w:val="00293508"/>
    <w:rPr>
      <w:rFonts w:ascii="Times New Roman" w:hAnsi="Times New Roman" w:cs="Times New Roman"/>
      <w:sz w:val="26"/>
      <w:szCs w:val="26"/>
    </w:rPr>
  </w:style>
  <w:style w:type="numbering" w:customStyle="1" w:styleId="a">
    <w:name w:val="Ал_ДОЗ"/>
    <w:uiPriority w:val="99"/>
    <w:rsid w:val="00293508"/>
    <w:pPr>
      <w:numPr>
        <w:numId w:val="15"/>
      </w:numPr>
    </w:pPr>
  </w:style>
  <w:style w:type="character" w:customStyle="1" w:styleId="16">
    <w:name w:val="Ал_1) подпункт Знак"/>
    <w:basedOn w:val="a2"/>
    <w:link w:val="12"/>
    <w:rsid w:val="00293508"/>
    <w:rPr>
      <w:rFonts w:ascii="Times New Roman" w:hAnsi="Times New Roman" w:cs="Times New Roman"/>
      <w:sz w:val="26"/>
      <w:szCs w:val="26"/>
    </w:rPr>
  </w:style>
  <w:style w:type="paragraph" w:customStyle="1" w:styleId="a0">
    <w:name w:val="Ал_а) маркер список"/>
    <w:basedOn w:val="a6"/>
    <w:qFormat/>
    <w:rsid w:val="00293508"/>
    <w:pPr>
      <w:numPr>
        <w:ilvl w:val="4"/>
        <w:numId w:val="15"/>
      </w:numPr>
      <w:spacing w:before="120" w:after="0" w:line="240" w:lineRule="auto"/>
      <w:contextualSpacing w:val="0"/>
      <w:jc w:val="both"/>
      <w:outlineLvl w:val="5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link w:val="25"/>
    <w:rsid w:val="00293508"/>
    <w:rPr>
      <w:spacing w:val="-1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293508"/>
    <w:pPr>
      <w:shd w:val="clear" w:color="auto" w:fill="FFFFFF"/>
      <w:spacing w:after="0" w:line="0" w:lineRule="atLeast"/>
    </w:pPr>
    <w:rPr>
      <w:spacing w:val="-10"/>
      <w:sz w:val="28"/>
      <w:szCs w:val="28"/>
    </w:rPr>
  </w:style>
  <w:style w:type="paragraph" w:customStyle="1" w:styleId="4">
    <w:name w:val="Основной текст4"/>
    <w:basedOn w:val="a1"/>
    <w:rsid w:val="0029350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2"/>
    <w:rsid w:val="00293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 (2) + Не курсив"/>
    <w:rsid w:val="00293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293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rsid w:val="00293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32">
    <w:name w:val="Body Text 3"/>
    <w:basedOn w:val="a1"/>
    <w:link w:val="33"/>
    <w:rsid w:val="002935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rsid w:val="002935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1">
    <w:name w:val="Таймс_Текст"/>
    <w:basedOn w:val="a1"/>
    <w:link w:val="afff2"/>
    <w:qFormat/>
    <w:rsid w:val="002935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Таймс_Список1"/>
    <w:basedOn w:val="afff1"/>
    <w:qFormat/>
    <w:rsid w:val="00293508"/>
    <w:pPr>
      <w:numPr>
        <w:numId w:val="17"/>
      </w:numPr>
      <w:tabs>
        <w:tab w:val="num" w:pos="360"/>
        <w:tab w:val="left" w:pos="851"/>
        <w:tab w:val="num" w:pos="1429"/>
      </w:tabs>
      <w:ind w:left="567" w:firstLine="0"/>
    </w:pPr>
  </w:style>
  <w:style w:type="character" w:customStyle="1" w:styleId="afff2">
    <w:name w:val="Таймс_Текст Знак"/>
    <w:link w:val="afff1"/>
    <w:rsid w:val="0029350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f3">
    <w:name w:val="Таймс_Таблица"/>
    <w:basedOn w:val="a1"/>
    <w:qFormat/>
    <w:rsid w:val="002935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293508"/>
  </w:style>
  <w:style w:type="paragraph" w:customStyle="1" w:styleId="p2">
    <w:name w:val="p2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2"/>
    <w:rsid w:val="00293508"/>
  </w:style>
  <w:style w:type="paragraph" w:customStyle="1" w:styleId="p3">
    <w:name w:val="p3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293508"/>
  </w:style>
  <w:style w:type="paragraph" w:customStyle="1" w:styleId="p4">
    <w:name w:val="p4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2"/>
    <w:rsid w:val="00293508"/>
  </w:style>
  <w:style w:type="paragraph" w:customStyle="1" w:styleId="p6">
    <w:name w:val="p6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2"/>
    <w:rsid w:val="00293508"/>
  </w:style>
  <w:style w:type="paragraph" w:customStyle="1" w:styleId="p8">
    <w:name w:val="p8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2"/>
    <w:rsid w:val="00293508"/>
  </w:style>
  <w:style w:type="paragraph" w:customStyle="1" w:styleId="p10">
    <w:name w:val="p10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2"/>
    <w:rsid w:val="00293508"/>
  </w:style>
  <w:style w:type="paragraph" w:customStyle="1" w:styleId="p11">
    <w:name w:val="p11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3508"/>
    <w:pPr>
      <w:suppressAutoHyphens/>
      <w:autoSpaceDN w:val="0"/>
      <w:textAlignment w:val="baseline"/>
    </w:pPr>
    <w:rPr>
      <w:rFonts w:ascii="Cambria" w:eastAsia="Times New Roman" w:hAnsi="Cambria" w:cs="Times New Roman"/>
      <w:kern w:val="3"/>
      <w:lang w:eastAsia="ru-RU"/>
    </w:rPr>
  </w:style>
  <w:style w:type="character" w:customStyle="1" w:styleId="fdwlist">
    <w:name w:val="f_dw_list"/>
    <w:basedOn w:val="a2"/>
    <w:rsid w:val="00293508"/>
  </w:style>
  <w:style w:type="character" w:customStyle="1" w:styleId="fdwlistlast">
    <w:name w:val="f_dw_list_last"/>
    <w:basedOn w:val="a2"/>
    <w:rsid w:val="00293508"/>
  </w:style>
  <w:style w:type="character" w:customStyle="1" w:styleId="fdwcaption">
    <w:name w:val="f_dw_caption"/>
    <w:basedOn w:val="a2"/>
    <w:rsid w:val="00293508"/>
  </w:style>
  <w:style w:type="paragraph" w:styleId="28">
    <w:name w:val="Body Text 2"/>
    <w:basedOn w:val="a1"/>
    <w:link w:val="29"/>
    <w:uiPriority w:val="99"/>
    <w:semiHidden/>
    <w:unhideWhenUsed/>
    <w:rsid w:val="00293508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semiHidden/>
    <w:rsid w:val="00293508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293508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6">
    <w:name w:val="Основной текст6"/>
    <w:basedOn w:val="a1"/>
    <w:rsid w:val="00293508"/>
    <w:pPr>
      <w:widowControl w:val="0"/>
      <w:shd w:val="clear" w:color="auto" w:fill="FFFFFF"/>
      <w:spacing w:before="180" w:after="600" w:line="0" w:lineRule="atLeast"/>
      <w:ind w:hanging="60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">
    <w:name w:val="List Bullet 2"/>
    <w:basedOn w:val="a1"/>
    <w:autoRedefine/>
    <w:rsid w:val="00293508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293508"/>
    <w:pPr>
      <w:widowControl w:val="0"/>
      <w:suppressLineNumbers/>
      <w:suppressAutoHyphens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19">
    <w:name w:val="WWNum19"/>
    <w:basedOn w:val="a4"/>
    <w:rsid w:val="00293508"/>
    <w:pPr>
      <w:numPr>
        <w:numId w:val="26"/>
      </w:numPr>
    </w:pPr>
  </w:style>
  <w:style w:type="numbering" w:customStyle="1" w:styleId="WWNum20">
    <w:name w:val="WWNum20"/>
    <w:basedOn w:val="a4"/>
    <w:rsid w:val="00293508"/>
    <w:pPr>
      <w:numPr>
        <w:numId w:val="27"/>
      </w:numPr>
    </w:pPr>
  </w:style>
  <w:style w:type="numbering" w:customStyle="1" w:styleId="WWNum21">
    <w:name w:val="WWNum21"/>
    <w:basedOn w:val="a4"/>
    <w:rsid w:val="00293508"/>
    <w:pPr>
      <w:numPr>
        <w:numId w:val="28"/>
      </w:numPr>
    </w:pPr>
  </w:style>
  <w:style w:type="numbering" w:customStyle="1" w:styleId="WWNum22">
    <w:name w:val="WWNum22"/>
    <w:basedOn w:val="a4"/>
    <w:rsid w:val="00293508"/>
    <w:pPr>
      <w:numPr>
        <w:numId w:val="29"/>
      </w:numPr>
    </w:pPr>
  </w:style>
  <w:style w:type="character" w:styleId="afff4">
    <w:name w:val="FollowedHyperlink"/>
    <w:basedOn w:val="a2"/>
    <w:uiPriority w:val="99"/>
    <w:semiHidden/>
    <w:unhideWhenUsed/>
    <w:rsid w:val="00293508"/>
    <w:rPr>
      <w:color w:val="800080"/>
      <w:u w:val="single"/>
    </w:rPr>
  </w:style>
  <w:style w:type="paragraph" w:customStyle="1" w:styleId="font5">
    <w:name w:val="font5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293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293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2935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2935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2935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2935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2935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2935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2935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2935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2935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2935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2935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2935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2935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2935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2935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2935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2935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29350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29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2935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2935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2935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2935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2935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2935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2935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4"/>
    <w:uiPriority w:val="99"/>
    <w:semiHidden/>
    <w:unhideWhenUsed/>
    <w:rsid w:val="00293508"/>
  </w:style>
  <w:style w:type="numbering" w:customStyle="1" w:styleId="WWNum191">
    <w:name w:val="WWNum191"/>
    <w:basedOn w:val="a4"/>
    <w:rsid w:val="00293508"/>
  </w:style>
  <w:style w:type="numbering" w:customStyle="1" w:styleId="WWNum201">
    <w:name w:val="WWNum201"/>
    <w:basedOn w:val="a4"/>
    <w:rsid w:val="00293508"/>
  </w:style>
  <w:style w:type="numbering" w:customStyle="1" w:styleId="WWNum211">
    <w:name w:val="WWNum211"/>
    <w:basedOn w:val="a4"/>
    <w:rsid w:val="00293508"/>
  </w:style>
  <w:style w:type="numbering" w:customStyle="1" w:styleId="WWNum221">
    <w:name w:val="WWNum221"/>
    <w:basedOn w:val="a4"/>
    <w:rsid w:val="0029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Л.Н. Чемоданова</cp:lastModifiedBy>
  <cp:revision>8</cp:revision>
  <cp:lastPrinted>2020-06-19T13:46:00Z</cp:lastPrinted>
  <dcterms:created xsi:type="dcterms:W3CDTF">2020-04-01T09:52:00Z</dcterms:created>
  <dcterms:modified xsi:type="dcterms:W3CDTF">2020-06-19T13:48:00Z</dcterms:modified>
</cp:coreProperties>
</file>