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9C" w:rsidRPr="007409B5" w:rsidRDefault="004D3C1A" w:rsidP="00740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9B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6B29">
        <w:rPr>
          <w:rFonts w:ascii="Times New Roman" w:hAnsi="Times New Roman" w:cs="Times New Roman"/>
          <w:sz w:val="28"/>
          <w:szCs w:val="28"/>
        </w:rPr>
        <w:t>7</w:t>
      </w:r>
      <w:r w:rsidR="002F3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3A87">
        <w:rPr>
          <w:rFonts w:ascii="Times New Roman" w:hAnsi="Times New Roman" w:cs="Times New Roman"/>
          <w:sz w:val="28"/>
          <w:szCs w:val="28"/>
        </w:rPr>
        <w:t xml:space="preserve">к </w:t>
      </w:r>
      <w:r w:rsidR="002F3A87">
        <w:rPr>
          <w:rFonts w:ascii="Times New Roman" w:hAnsi="Times New Roman" w:cs="Times New Roman"/>
          <w:sz w:val="28"/>
        </w:rPr>
        <w:t>конкурсной документации</w:t>
      </w:r>
    </w:p>
    <w:p w:rsidR="006A439C" w:rsidRPr="006A439C" w:rsidRDefault="006A439C" w:rsidP="006A439C">
      <w:pPr>
        <w:jc w:val="both"/>
        <w:rPr>
          <w:rFonts w:ascii="Times New Roman" w:hAnsi="Times New Roman" w:cs="Times New Roman"/>
          <w:sz w:val="28"/>
          <w:szCs w:val="28"/>
        </w:rPr>
      </w:pPr>
      <w:r w:rsidRPr="006A439C">
        <w:rPr>
          <w:rFonts w:ascii="Times New Roman" w:hAnsi="Times New Roman" w:cs="Times New Roman"/>
          <w:sz w:val="28"/>
          <w:szCs w:val="28"/>
        </w:rPr>
        <w:tab/>
      </w:r>
    </w:p>
    <w:p w:rsidR="006A439C" w:rsidRPr="002F3A87" w:rsidRDefault="007409B5" w:rsidP="006A439C">
      <w:pPr>
        <w:jc w:val="both"/>
        <w:rPr>
          <w:rFonts w:ascii="Times New Roman" w:hAnsi="Times New Roman"/>
          <w:b/>
          <w:sz w:val="28"/>
          <w:szCs w:val="28"/>
        </w:rPr>
      </w:pPr>
      <w:r w:rsidRPr="002F3A87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 w:rsidR="00152C52" w:rsidRPr="007409B5">
        <w:rPr>
          <w:rFonts w:ascii="Times New Roman" w:hAnsi="Times New Roman"/>
          <w:b/>
          <w:sz w:val="28"/>
          <w:szCs w:val="28"/>
          <w:lang w:val="en-US"/>
        </w:rPr>
        <w:t>VOLKSWAGEN</w:t>
      </w:r>
      <w:r w:rsidR="00152C52" w:rsidRPr="002F3A87">
        <w:rPr>
          <w:rFonts w:ascii="Times New Roman" w:hAnsi="Times New Roman"/>
          <w:b/>
          <w:sz w:val="28"/>
          <w:szCs w:val="28"/>
        </w:rPr>
        <w:t xml:space="preserve"> 7</w:t>
      </w:r>
      <w:r w:rsidR="00152C52" w:rsidRPr="007409B5">
        <w:rPr>
          <w:rFonts w:ascii="Times New Roman" w:hAnsi="Times New Roman"/>
          <w:b/>
          <w:sz w:val="28"/>
          <w:szCs w:val="28"/>
          <w:lang w:val="en-US"/>
        </w:rPr>
        <w:t>HC</w:t>
      </w:r>
      <w:r w:rsidR="00152C52" w:rsidRPr="002F3A87">
        <w:rPr>
          <w:rFonts w:ascii="Times New Roman" w:hAnsi="Times New Roman"/>
          <w:b/>
          <w:sz w:val="28"/>
          <w:szCs w:val="28"/>
        </w:rPr>
        <w:t xml:space="preserve"> </w:t>
      </w:r>
      <w:r w:rsidR="00152C52" w:rsidRPr="007409B5">
        <w:rPr>
          <w:rFonts w:ascii="Times New Roman" w:hAnsi="Times New Roman"/>
          <w:b/>
          <w:sz w:val="28"/>
          <w:szCs w:val="28"/>
          <w:lang w:val="en-US"/>
        </w:rPr>
        <w:t>CARAVELLE</w:t>
      </w:r>
      <w:r w:rsidR="00152C52" w:rsidRPr="002F3A87">
        <w:rPr>
          <w:rFonts w:ascii="Times New Roman" w:hAnsi="Times New Roman"/>
          <w:b/>
          <w:sz w:val="28"/>
          <w:szCs w:val="28"/>
        </w:rPr>
        <w:t xml:space="preserve">, </w:t>
      </w:r>
      <w:r w:rsidR="00152C52" w:rsidRPr="007409B5">
        <w:rPr>
          <w:rFonts w:ascii="Times New Roman" w:hAnsi="Times New Roman"/>
          <w:b/>
          <w:sz w:val="28"/>
          <w:szCs w:val="28"/>
        </w:rPr>
        <w:t>гос</w:t>
      </w:r>
      <w:r w:rsidR="00152C52" w:rsidRPr="002F3A8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52C52" w:rsidRPr="002F3A87">
        <w:rPr>
          <w:rFonts w:ascii="Times New Roman" w:hAnsi="Times New Roman"/>
          <w:b/>
          <w:sz w:val="28"/>
          <w:szCs w:val="28"/>
        </w:rPr>
        <w:t xml:space="preserve"> №</w:t>
      </w:r>
      <w:r w:rsidR="00152C52" w:rsidRPr="007409B5">
        <w:rPr>
          <w:rFonts w:ascii="Times New Roman" w:hAnsi="Times New Roman"/>
          <w:b/>
          <w:sz w:val="28"/>
          <w:szCs w:val="28"/>
        </w:rPr>
        <w:t>О</w:t>
      </w:r>
      <w:r w:rsidR="00152C52" w:rsidRPr="002F3A87">
        <w:rPr>
          <w:rFonts w:ascii="Times New Roman" w:hAnsi="Times New Roman"/>
          <w:b/>
          <w:sz w:val="28"/>
          <w:szCs w:val="28"/>
        </w:rPr>
        <w:t>390</w:t>
      </w:r>
      <w:r w:rsidR="00152C52" w:rsidRPr="007409B5">
        <w:rPr>
          <w:rFonts w:ascii="Times New Roman" w:hAnsi="Times New Roman"/>
          <w:b/>
          <w:sz w:val="28"/>
          <w:szCs w:val="28"/>
        </w:rPr>
        <w:t>СР</w:t>
      </w:r>
    </w:p>
    <w:p w:rsidR="00152C52" w:rsidRPr="002F3A87" w:rsidRDefault="00152C52" w:rsidP="006A439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2C52" w:rsidRPr="002F3A87" w:rsidRDefault="00152C52" w:rsidP="006A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9C" w:rsidRPr="002F3A87" w:rsidRDefault="006A439C" w:rsidP="006A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C1A" w:rsidRPr="002F3A87" w:rsidRDefault="004D3C1A" w:rsidP="006A43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39C" w:rsidRPr="002F3A87" w:rsidRDefault="00152C52" w:rsidP="006A43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09B5" w:rsidRPr="002F3A87" w:rsidRDefault="007409B5" w:rsidP="006A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345" w:rsidRPr="002F3A87" w:rsidRDefault="00E53345" w:rsidP="00E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A46" w:rsidRDefault="00C12A1E" w:rsidP="00E53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запчасти.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307"/>
        <w:gridCol w:w="1504"/>
        <w:gridCol w:w="824"/>
        <w:gridCol w:w="936"/>
      </w:tblGrid>
      <w:tr w:rsidR="00D54723" w:rsidRPr="00A80A46" w:rsidTr="00D54723">
        <w:trPr>
          <w:trHeight w:val="630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D54723" w:rsidRDefault="00D54723" w:rsidP="00D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D54723" w:rsidRPr="00A80A46" w:rsidTr="00D54723">
        <w:trPr>
          <w:trHeight w:val="276"/>
        </w:trPr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 / BATTERY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ЗАРЯЖ.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ЗАДНИЙ / SHOCK ABS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ПЕРЕДНИЙ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 СЕДАН/GASDRDAEMP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ЗАДНЯЯ ///SUB FRAME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БАМЕПЕР ПЕРЕДНИЙ / COVER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РАСШИРИТЕЛЬНЫЙ / 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БАЧОК/BEHAELTER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БЕНДИКС СТАРТЕРА/FREILAUF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 / 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bookmarkStart w:id="0" w:name="_GoBack"/>
        <w:bookmarkEnd w:id="0"/>
      </w:tr>
      <w:tr w:rsidR="00D54723" w:rsidRPr="00A80A46" w:rsidTr="00D54723">
        <w:trPr>
          <w:trHeight w:val="26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ДРОССЕЛЬНОЙ ЗАЛОНКИ / DROS.KLAPP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1ЦИЛИНДРА/ZUENDLEITG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2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3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В/В ПРОВОД 4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ВЕДОМЫЙ / ABTR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ВЕДУЩИЙ / ANTR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КОЛЕСА/FLANWELLE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СО ШРУСАМИ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ОХЛАЖДЕНИЯ / 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ВЕТРОВОЕ СТЕКЛО (МНОГОСЛОЙНОЕ)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 VW/LUFTFILTER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ВПУСКНОЙ КОЛЛЕКТОР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CE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BUSHING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PASSHUELSE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SPREIZNIET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TUELLE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СТАБИЛИЗАТОРА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КОЛЛЕКТОР/ABGASKRUEM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 ВСТАВНАЯ 5X17X17/MUTTER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 BUNDMUTTER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FLANSCHMUT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ГАЛОГЕН. ПРОТИВОТУМАННАЯ ФАРА / ПТФ PKW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ГАЛОГЕННАЯ ФАРА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ГАЛОГЕНОВАЯ ФАРА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ГБЦ / CYL HEAD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ГИДРОКОМПЕНСАТОР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ГИДРООПОРА / HYDROLAGER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ГЛАВ. ТОРМ. ЦИЛИНДР/CYLINDER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FUEHLER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 PDC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PDC ГРУНТ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/ 7P0907637A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ЗАДНИХ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/ BRAKE DISC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456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ПЕРЕДНИЙ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ТОРМОЗОЙ ЗАДНИЙ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/ ABD KAPPE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ГЛУШИТЕЛЬ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- 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29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 БАКА / БЕЗ КРЫШКИ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ГОРЛОВИНА/ENTLUEFTER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РЕГУЛИРУЮЩАЯ / KLAPPE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РЕПРОДУКТОРА/BLENDE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ЗАСЛОНКА/DREHSCHIEB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ПОВОРОТНЫЙ/VERSCHLUSS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ЗАХВАТНЫЙ КРЮК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ПЕРЕДНИЕ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УПОРНЫЕ / ANLSCHEIBE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 ДЕТАЛЕЙ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/ 074198119Q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4,2 / 077198119A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КОВРИКОВ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9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 С\О AERO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КОМПРЕССОР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 РОЛИКОВЫЙ ПОДШИПНИК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СЦЕПЛЕНИЯ / DRUCKPLATT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22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 / 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БЕЗ ЛЮКА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КРЫША/DACH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/ 1K9898912A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3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ВТУЛОК / FUEHRBUCHS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 ЗАДНИХ \  1K069845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ЩЕТОК СТЕКЛООЧИСТИТЕЛЯ / SET WIBLAT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КТ-Т НАКЛАДОК НА РУЧКИ ДВЕРЕЙ ХРОМ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ЗАДНИЙ ЛЕВЫЙ/HOUSING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 С ПОДШИПНИКОМ / ACHSSC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 ПОДШИПНИКОМ/ACHSSCHENK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ЛАМПA/GLUEHLAMPE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6W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G12V10W/GLUEHLAMPE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BULBHOLDER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10W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21/4W - 12V/GLUEHLAMPE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3W/GLUEHLAMPE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55W H15 / N10733301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H1/GLUEHLAMPE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XENON D2S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ДАЛ. СВЕТА И ПТФ H3/GLUEHLAMPE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ДВУХНИТЕВАЯ 5/21W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ЛАМПА ЖЕЛТАЯ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ЗАДНИХ ГАБАРИТОВ ДВУХНИТИВАЯ/GLUEH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КОНТРОЛЬНАЯ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 ГАЗОРАЗРЯДНАЯ D3S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ЛОБОВОЕ 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ЛЯМБДА-ЗОНД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МАСЛЕННЫЙ УСПОКОИТЕЛЬ /EINSATZ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ATF 1L / 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АКПП 4Х4 ОБЪЕМ 1 ЛИТР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DSG / 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HALDEX / G060175A2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 / G055540A2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АТF 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АКПП 6 СТ АКПП/ATF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42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МУФТУ HALDEX (0,275L)/HALDEXOEL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G052518A2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G052533A2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ГЛАВНОЙ ПАРЫ/ACHSOEL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КОРОБКИ ПЕРЕДАЧ 1L./GETR,OEL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КПП,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МУФТЫ HALDEX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G070000A1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KOMPR,OEL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КОНДИЦИОНЕРА 250МЛ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КОРОБКИ РАЗДАТОЧНОЙ / G052536A2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G055538A2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GEAR OIL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МКПП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/ G052539A2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1L. / 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0-W30 5L (!!!)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МОТОРНОЕ LONGLIFE II 0W-30 БОЧКА 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/ 5W-30 1Л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1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C  0W-30 / 5Л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 PLUS 5W-40 1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PLUS 5W-40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ТРАНСМИССИОННОЕ БОЧКА 20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ТРАНСМИССИОННОЕ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 /  VALVE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1.6, 1.9D, 2.0/VEN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ПЕЧКИ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СТЕКЛОПОДЪЕМНИКА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МУФТА/KUPPL,STCK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 / ZIERLEISTE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НАПОРНЫЙ ШЛАНГ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ТОПЛИВНЫЙ / PUMPE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/ KETSPANNER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ЦЕПИ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БАГАЖНИКА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4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VW/GELENK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ОПОРА/ENG.MOUNTI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ОПОРА/GEAR.MOUNT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ОПОРА/GETRSTUETZ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 АМОРТИЗАТОРА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ОТБОЙНИК/PUFFER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ПАТРУБКИ НАСОСА ОХЛАЖДЕНИЯ ЖИДКОСТИ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ВОЗДУШНОЙ СИСТЕМЫ/SCHLAUCH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ОХЛАЖДЕНИЯ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ОХЛАЖДЕНИЯ/WASSERROHR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 ПРАВЫЙ СУПЕР Б/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2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СТЕКЛООЧИСТИТЕЛЯ/WISCHERARM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ЩЕТКИ ЛЕВ/7P0955409B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КУЛАК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BEARING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LAUFACHSE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NADELHUELS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ПОЛИКЛИНОВЫЙ РЕМЕНЬ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 15A  ГОЛУБОЙ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125А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175А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200А / 1K0937629A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19/2X5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ЖЁЛТЫЙ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 А  / FLAT FUSE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30-LIGHT GREEN / SICHERUN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30А/SICHERUNG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40A/SICHERUNG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7,5 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ПРЕДОХРАНИТЕЛЬ 80A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А110/SICHERUNG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 ЦИЛИНДРA/ZU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2-ГО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3-ГО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 ПИНОМ / RUNDKONTAK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СВЕЧНОЙ 3 </w:t>
            </w:r>
            <w:proofErr w:type="spellStart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</w:t>
            </w:r>
            <w:proofErr w:type="spellEnd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ВПУСКНОГО КОЛЛЕКТОРА ЦЕНТРАЛЬ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ПОДДОНА АКПП/DICHTU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ТЕПЛООБМЕННИКА/DICH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(САМОКЛЕЯЩАЯСЯ)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ПРУЖИНА/ZUGFEDER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 / 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ПРУЖИНКА/DRUCKFEDER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 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F62897">
        <w:trPr>
          <w:trHeight w:val="6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ЗАСТЁЖКА ТЕМПРЕРАТУРНОГО ДАТЧИ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5N0615269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 ГАЛОГЕН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ФОНАРЬ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ПТФ/FOG LAMP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ПТФ/SCHEINWERF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ДУ / 7N0963511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BANJO BOLT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HOHLSCHRAU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ПЫЛЬНИК АМОРТИЗАТОРА ЗАДНЕГО / SCHUTZROH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АМОРТИЗАТОРА/FALTENBALG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ШPУCА/BOOT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НАРУЖНИЙ/GEL.SCHUTZ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(КОМПЛЕКТ)/GEL,SCHUTZ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6C0498203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7E0498203A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ПЫЛЬНИК/SCHUTZHUEL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ДВС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ИНТЕРКУЛЕРА/KUEHLER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ДЛЯ ФАРЫ 5PIN/GEHAEUSE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КИСЛОРОДНОГО ДАТЧИКА/GEHAEUSE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КОНТАКТНЫЙ / KABL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КОРИЧНЕВЫЙ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МАГНИТОЛЫ 8-ШТЕКЕРНЫЙ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ПАНЕЛИ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 ОПТОВОЛОКОННЫЙ КАБЕЛЬ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ПОДУШКИ БЕЗОПАСНОСТИ (ШТОРКИ)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ПРОВОДКИ 10-ШТЕКЕРНЫЙ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ПЛАСТИНА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F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ВПУСК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РУЛЕВАЯ / STRG GEAR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 ОКТАВИЯ 1,9D/K RIPPRIE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ГРМ ОКТАВИЯ / ФЕЛИЦИЯ 1.6АЕЕ/ZAHN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РЕМЕНЬ ГРМ/ZAHNRIEMEN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 РЕБРИСТЫЙ/K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КЛИНОВОЙ/KEILRIEMEN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КОЛЛЕКЦИЯ GTI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DOP.RIEMEN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НАСОСА ОЖ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С A/C/K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НАПРАВЛЯЮЩИЙ/UMLENKROLL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RI 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ROLLER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РОЛИК/ROLLE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РОЛИКОПОДШИПНИК / ROLL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РЕЙКА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VW/GELENKSTCK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РУЧАГ НИЖНИЙ \ QUERLENKER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HANDBREMSH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LEVER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САЙЛЕНTБЛОК/GUMMILAGER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ЗАДНИЙ/GUMMI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ПЕРЕДНИЙ/GUM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ПОДРАМНИКА ИЖНИЙ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ЗАДНЕГО ПОДРАМНИКА ЗАДНИЙ (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VW/GUMMILAGER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ЗАДНЕГО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 С КРОНШТЕЙНОМ/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САЙЛЕНТБЛОК ПЕРЕДНЕГО РЫЧАГА НИЖНИЙ / GU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ЗАДНЕГО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НИЖН./GUMMILAGER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РЕССОРЫ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САЙЛЕНТБЛОК/DAEM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САЙЛЕТН-БЛОК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САЛАЗКИ СИДЕНЬЯ С МОТОРОМ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  / 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WASHER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АКПП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ДИФФЕРЕНЦИАЛА/WELLENDICH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ЗАДНЕЙ СТУПИЦЫ/WELLENDICH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К/В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(С КРЫШКОЙ) ОКТ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С КРЫШКОЙ АЕЕ/DICHTFLA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КОЛЕНВАНА ПЕРЕДНИЙ 42X6/WELLENDI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САЛЬНИК КПП ОКТАВИЯ 14Х4/DICHTRING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КУЛИСЫ 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ПЕРВИЧН. ВАЛА АКПП/DICHTRING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АКПП ОКТАВИЯ/DIC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ПОЛУОСИ/SEAL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АКПП ЛЕВ./DICHTRING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ВНУТР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НАРУЖ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ПРАВЫЙ/WELLENDICH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Р/В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РАЗДАТКИ ЗАДНИЙ / 0BU321199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ХВОСТОВИКА АКП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ПЕРЕКЛЮЧЕНИЯ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САМОКЛЕЯЩАЯСЯ ФОЛЬГА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САМОНАР.ВИНТ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 ЗАЖИГАНИЯ / 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/ SPARK PLUG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AGU 1.8T/ZUENDKERZE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ЗАЖИГАНИЯ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ЗВУКОВОЙ / HORN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(120G)/FETT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(90G)/FETT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GLEITMITTL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SCHMIERFET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/ STABILISAT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В СБОРЕ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СТАРТЕР/ANLASSER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DOOR WINDO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FENSTER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RUECKSCHEI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WINDOW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/GLASS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 / CONN 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ПРАВАЯ 4X4/KOPPSTAN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1LL,1LM/GEHAEUSE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ПЕРЕДНИЙ ЛЕВЫЙ / 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 ВЕРХ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 В СБОРЕ/ MOUNTING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ДАТЧИК/FOERDEINHT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ЗД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ПД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БАРАБАН / BR TROMMEL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(ВЕНТИЛИРУЕМЫЙ)/BREMSCHEI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VW/BREMSCHEIB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/ BREMSZYLIN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 ЗД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ШЛАНГ/BREMSCHLAU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ЩИТ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/ BREMSBELAG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ЗАДНИЕ / BRK LINING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ТРОС СТОЯНОЧНОГО ТОРМОЗА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BRAKECABLE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BREMSZUG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ВОДЯНАЯ/WASSERROHR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КОНДИЦИОНЕРА / KAELTELEIT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ХЛАДОГЕНТА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ЦИЛИНДРА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ЩУПА ИЗМЕР. УРОВ. МАСЛА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ТРУБКА/ANSCHLSTCK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ТРУБКА/DRUCKROHR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ТРУБКА/OELROHR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0CB301953A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 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ZUGSTANGE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ГИБКАЯ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КУЗОВА/GESTAENGE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КАПОТА/KLAPPENZUG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ЗАСЛОНКИ/FUSSKL.ZUG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ОКТАВИЯ 1,6/KOPPSTANGE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ПОПЕРЕЧНАЯ ОКТАВИЯ 1,6/SCHALTST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ЛЕВОЙ БОКОВИНЫ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ПРАВОЙ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ФАРА ГАЛОГЕН ЛЕВАЯ "VALEO"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DRUCKKNOPF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FANGHAKEN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SICHSCHEIB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ДАТЧИКА ПАРКОВКИ ЛЕВОГО НАРУЖНЫ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CHECK 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ЗАДНЕЙ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ДЕРЖАТЕЛЯ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КОЗЫРЬКА/HALTER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ПРАВЫЙ ПЕННЫЙ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ПРОВОДОВ/  KABLHALTER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РАЗЪЕМА/ STECKGEHAE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 ВТУЛКОЙ / 3B58636899B9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СОЕДЕНИТЕЛЬ Ф/О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ТРОСА/CATCH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ХРОМА ЗАДНЕГО БАМПЕРА/MUTTER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ШАРОВОЙ ОПОРЫ /SICHBLECH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ШЛАНГОПРОВОДА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ЭЛЕКТРОВАКУМНОГО НАСОСА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ФИКСАТОР/FANGPLATTE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 СКОБА БЕЗ ТОР КОЛ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ФИКСИРОВ. СКОБА БЕЗ ТОР. КОЛ.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0BH325183B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0C8325435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OELSIEB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 ВОЗДУШНЫЙ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МАCЛЯНЫЙ AQG, AKC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BKD/FILTEREINS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 068115561F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МАСЛЯНЫЙ/OELFILTER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САЛОНА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ТОПЛИВА/KRSTOFFILT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 / 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1K0253725E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CLIP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KABLBINDER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KLEMME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ХРОНОГРАФ VW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 ПР/HOUSING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ЗАДНЕЙ БАЛКИ / ACHSZAPFEN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ЗАДНЯЯ ЛЕВАЯ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ЗАПОРНАЯ/ZAPFEN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 ЗАДНЕЙ / 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ОСИ/STUB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УПОРА/RASTZAPF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БЛОК СИСТЕМЫ КОМФОРТ/STEUERG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CHAIN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STEUERKETT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ПРИВОДА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C ФОРСУНКОЙ Ф/О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ЦИЛИНДР- НАСОС ЖИКЛЁРА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ОМЫВАТЕЛЯ ФАРЫ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 / HUBZYLIND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ПОДЪЁМНЫЙ ФАРООМЫВАТЕЛЯ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ШАЙБА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ЗУБЧАТ. РЕМНЯ ХОЛОСТ. ХО/RI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 ГЕНЕРАТОР/RI 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 WATER HOSE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В РУЛОНАХ ПО 5 М/SCHLAUCH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STUD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WHT004984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ВПУСКНОГО КОЛЛЕКТОРА/SCHRAUBE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КОЛЕСА / BOLZEN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ПРИВАРНАЯ М6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ПРИЕМНОЙ ТРУБЫ/SCHRAUBE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/ 5N0498099BX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ФАБИЯ С ЭЛЕКТРОУСИЛИТЕЛЕМ/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НАРУЖНЫЙ / 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ПЫЛЬНИКА/GLEIGELENK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 РАДИАТОРОВ МАЛЫЙ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ЭЛЕКТРОВЕНТИЛЯТОР/GEBL 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/ STELLMOTOR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E53345" w:rsidRDefault="00E53345" w:rsidP="00E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C7C" w:rsidRPr="00C12A1E" w:rsidRDefault="00C12A1E" w:rsidP="00E21E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21E5A" w:rsidRPr="006C4463" w:rsidRDefault="00E21E5A" w:rsidP="00E21E5A">
      <w:pPr>
        <w:rPr>
          <w:rFonts w:ascii="Times New Roman" w:hAnsi="Times New Roman" w:cs="Times New Roman"/>
          <w:sz w:val="28"/>
          <w:szCs w:val="28"/>
        </w:rPr>
      </w:pPr>
    </w:p>
    <w:sectPr w:rsidR="00E21E5A" w:rsidRPr="006C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A"/>
    <w:rsid w:val="000039C9"/>
    <w:rsid w:val="00085F55"/>
    <w:rsid w:val="0010695E"/>
    <w:rsid w:val="00152C52"/>
    <w:rsid w:val="001913DF"/>
    <w:rsid w:val="002101E1"/>
    <w:rsid w:val="002502B9"/>
    <w:rsid w:val="002626C6"/>
    <w:rsid w:val="002D12F9"/>
    <w:rsid w:val="002F3A87"/>
    <w:rsid w:val="002F7D4B"/>
    <w:rsid w:val="00390E05"/>
    <w:rsid w:val="00391F77"/>
    <w:rsid w:val="003E648A"/>
    <w:rsid w:val="003E697D"/>
    <w:rsid w:val="003F2FAD"/>
    <w:rsid w:val="003F4AC5"/>
    <w:rsid w:val="003F7CC9"/>
    <w:rsid w:val="00423816"/>
    <w:rsid w:val="00426A3C"/>
    <w:rsid w:val="0045628C"/>
    <w:rsid w:val="004D3C1A"/>
    <w:rsid w:val="004E6F0C"/>
    <w:rsid w:val="004F5FD6"/>
    <w:rsid w:val="005F7B57"/>
    <w:rsid w:val="00602413"/>
    <w:rsid w:val="006A439C"/>
    <w:rsid w:val="006C40CF"/>
    <w:rsid w:val="006C4463"/>
    <w:rsid w:val="006E4046"/>
    <w:rsid w:val="007409B5"/>
    <w:rsid w:val="007C6B8F"/>
    <w:rsid w:val="00892C7C"/>
    <w:rsid w:val="00905CF1"/>
    <w:rsid w:val="00984F96"/>
    <w:rsid w:val="009B521D"/>
    <w:rsid w:val="009F389A"/>
    <w:rsid w:val="00A0781B"/>
    <w:rsid w:val="00A37194"/>
    <w:rsid w:val="00A80A46"/>
    <w:rsid w:val="00B25301"/>
    <w:rsid w:val="00C12A1E"/>
    <w:rsid w:val="00C86B29"/>
    <w:rsid w:val="00CE7D2E"/>
    <w:rsid w:val="00D06C36"/>
    <w:rsid w:val="00D14725"/>
    <w:rsid w:val="00D54723"/>
    <w:rsid w:val="00E21E5A"/>
    <w:rsid w:val="00E40D26"/>
    <w:rsid w:val="00E51232"/>
    <w:rsid w:val="00E53345"/>
    <w:rsid w:val="00E96470"/>
    <w:rsid w:val="00EA6AFE"/>
    <w:rsid w:val="00EC4557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C5E6-30F9-4FCD-BB4D-1A49CECA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Мустакимов Айвар Гумерович</cp:lastModifiedBy>
  <cp:revision>20</cp:revision>
  <cp:lastPrinted>2017-03-03T06:17:00Z</cp:lastPrinted>
  <dcterms:created xsi:type="dcterms:W3CDTF">2016-12-24T14:24:00Z</dcterms:created>
  <dcterms:modified xsi:type="dcterms:W3CDTF">2017-04-04T06:54:00Z</dcterms:modified>
</cp:coreProperties>
</file>