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6" w:rsidRPr="00073256" w:rsidRDefault="00073256" w:rsidP="00073256">
      <w:pPr>
        <w:spacing w:line="276" w:lineRule="auto"/>
        <w:ind w:right="0"/>
        <w:jc w:val="center"/>
        <w:rPr>
          <w:rFonts w:ascii="Calibri" w:eastAsia="Calibri" w:hAnsi="Calibri" w:cs="Times New Roman"/>
        </w:rPr>
      </w:pPr>
      <w:r w:rsidRPr="0007325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-351790</wp:posOffset>
                </wp:positionV>
                <wp:extent cx="3025140" cy="800100"/>
                <wp:effectExtent l="6350" t="0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800100"/>
                          <a:chOff x="1334" y="774"/>
                          <a:chExt cx="4764" cy="12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8" y="77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A2EC0" id="Группа 2" o:spid="_x0000_s1026" style="position:absolute;margin-left:-7.4pt;margin-top:-27.7pt;width:238.2pt;height:63pt;z-index:251659264" coordorigin="1334,774" coordsize="476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">
                <v:shape id="Freeform 3" o:spid="_x0000_s1027" style="position:absolute;left:2375;top:1147;width:598;height:546;visibility:visible;mso-wrap-style:square;v-text-anchor:top" coordsize="1195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pbMUA&#10;AADaAAAADwAAAGRycy9kb3ducmV2LnhtbESPT2vCQBTE7wW/w/KEXopu+k8lZiNFDLQHoWoOHh/Z&#10;ZxLMvg3ZNYnfvlso9DjMzG+YZDOaRvTUudqygud5BIK4sLrmUkF+ymYrEM4ja2wsk4I7Odikk4cE&#10;Y20HPlB/9KUIEHYxKqi8b2MpXVGRQTe3LXHwLrYz6IPsSqk7HALcNPIlihbSYM1hocKWthUV1+PN&#10;KNjv3p6+35f5ajnSISsv5/tXPmyVepyOH2sQnkb/H/5rf2oFr/B7Jd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6lsxQAAANoAAAAPAAAAAAAAAAAAAAAAAJgCAABkcnMv&#10;ZG93bnJldi54bWxQSwUGAAAAAAQABAD1AAAAigM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347,91;381,94;401,106;412,126;415,159;414,413;405,434;388,448;360,454;230,454;207,452;191,443;184,434;181,422;184,405;195,384;120,182;8,332;1,355;2,380;17,409;69,477;106,517;139,535;178,544;225,546;364,546;415,543;454,535;494,522;530,499;560,466;579,431;590,393;596,360;598,318;597,196;593,164;584,128;567,91;540,57;506,31;468,13;428,4;389,1;184,0;153,4;135,15;123,33;120,64" o:connectangles="0,0,0,0,0,0,0,0,0,0,0,0,0,0,0,0,0,0,0,0,0,0,0,0,0,0,0,0,0,0,0,0,0,0,0,0,0,0,0,0,0,0,0,0,0,0,0,0,0,0"/>
                </v:shape>
                <v:shape id="Freeform 4" o:spid="_x0000_s1028" style="position:absolute;left:1948;top:1329;width:501;height:364;visibility:visible;mso-wrap-style:square;v-text-anchor:top" coordsize="100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xmcEA&#10;AADaAAAADwAAAGRycy9kb3ducmV2LnhtbESPT4vCMBTE78J+h/AW9qaprvinGkWEVfFmd/H8aJ5t&#10;MXmpTVbrtzeC4HGYmd8w82VrjbhS4yvHCvq9BARx7nTFhYK/35/uBIQPyBqNY1JwJw/LxUdnjql2&#10;Nz7QNQuFiBD2KSooQ6hTKX1ekkXfczVx9E6usRiibAqpG7xFuDVykCQjabHiuFBiTeuS8nP2bxVM&#10;xvs6O44324vZ+c33lPcGeaTU12e7moEI1IZ3+NXeaQVD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8ZnBAAAA2gAAAA8AAAAAAAAAAAAAAAAAmAIAAGRycy9kb3du&#10;cmV2LnhtbFBLBQYAAAAABAAEAPUAAACGAwAAAAA=&#10;" path="m546,r456,l456,727,,727,546,xe" fillcolor="#d62828" stroked="f">
                  <v:path arrowok="t" o:connecttype="custom" o:connectlocs="273,0;501,0;228,364;0,364;273,0" o:connectangles="0,0,0,0,0"/>
                </v:shape>
                <v:shape id="Freeform 5" o:spid="_x0000_s1029" style="position:absolute;left:1334;top:1329;width:688;height:546;visibility:visible;mso-wrap-style:square;v-text-anchor:top" coordsize="1377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bp8MA&#10;AADaAAAADwAAAGRycy9kb3ducmV2LnhtbESPQWuDQBSE74X8h+UFeilxbVJjsdlIEQo59NDYen+4&#10;ryp134q7iebfZwuBHIeZ+YbZ5bPpxZlG11lW8BzFIIhrqztuFPx8f6xeQTiPrLG3TAou5CDfLx52&#10;mGk78ZHOpW9EgLDLUEHr/ZBJ6eqWDLrIDsTB+7WjQR/k2Eg94hTgppfrON5Kgx2HhRYHKlqq/8qT&#10;UZB+pgcjsXpx3ZQ8bQrXJ5uvSqnH5fz+BsLT7O/hW/ugFSTwfyXcAL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+bp8MAAADaAAAADwAAAAAAAAAAAAAAAACYAgAAZHJzL2Rv&#10;d25yZXYueG1sUEsFBgAAAAAEAAQA9QAAAIgDAAAAAA=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52;3,33;9,21;21,10;33,3;52,0;446,0;480,0;510,2;537,6;561,15;583,29;602,47;637,91;671,136;683,159;687,173;687,190;683,205;670,228;568,364;489,167;498,155;504,141;507,127;507,119;504,112;500,105;495,100;481,93;466,91;451,91;273,546;90,91;0,64" o:connectangles="0,0,0,0,0,0,0,0,0,0,0,0,0,0,0,0,0,0,0,0,0,0,0,0,0,0,0,0,0,0,0,0,0,0,0"/>
                </v:shape>
                <v:rect id="Rectangle 6" o:spid="_x0000_s1030" style="position:absolute;left:3038;top:774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</w:p>
    <w:p w:rsidR="00073256" w:rsidRPr="00073256" w:rsidRDefault="00073256" w:rsidP="00073256">
      <w:pPr>
        <w:spacing w:line="276" w:lineRule="auto"/>
        <w:ind w:right="0"/>
        <w:jc w:val="center"/>
        <w:rPr>
          <w:rFonts w:ascii="Calibri" w:eastAsia="Calibri" w:hAnsi="Calibri" w:cs="Times New Roman"/>
        </w:rPr>
      </w:pPr>
    </w:p>
    <w:tbl>
      <w:tblPr>
        <w:tblStyle w:val="a3"/>
        <w:tblW w:w="985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073256" w:rsidRPr="00073256" w:rsidTr="00E5184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73256" w:rsidRPr="00073256" w:rsidRDefault="00073256" w:rsidP="00073256">
            <w:pPr>
              <w:spacing w:line="360" w:lineRule="auto"/>
              <w:jc w:val="center"/>
              <w:rPr>
                <w:rFonts w:ascii="RussianRail G Pro" w:eastAsia="Calibri" w:hAnsi="RussianRail G Pro" w:cs="Times New Roman"/>
                <w:b/>
                <w:sz w:val="4"/>
                <w:szCs w:val="4"/>
              </w:rPr>
            </w:pPr>
          </w:p>
          <w:p w:rsidR="00073256" w:rsidRPr="00073256" w:rsidRDefault="00073256" w:rsidP="00073256">
            <w:pPr>
              <w:jc w:val="center"/>
              <w:rPr>
                <w:rFonts w:ascii="RussianRail G Pro Medium" w:eastAsia="Calibri" w:hAnsi="RussianRail G Pro Medium" w:cs="Times New Roman"/>
                <w:b/>
              </w:rPr>
            </w:pPr>
            <w:r w:rsidRPr="00073256">
              <w:rPr>
                <w:rFonts w:ascii="RussianRail G Pro" w:eastAsia="Calibri" w:hAnsi="RussianRail G Pro" w:cs="Times New Roman"/>
                <w:b/>
              </w:rPr>
              <w:t>Акционерное общество</w:t>
            </w:r>
          </w:p>
          <w:p w:rsidR="00073256" w:rsidRPr="00073256" w:rsidRDefault="00073256" w:rsidP="00073256">
            <w:pPr>
              <w:jc w:val="center"/>
              <w:rPr>
                <w:rFonts w:ascii="RussianRail G Pro Medium" w:eastAsia="Calibri" w:hAnsi="RussianRail G Pro Medium" w:cs="Times New Roman"/>
                <w:b/>
              </w:rPr>
            </w:pPr>
            <w:r w:rsidRPr="00073256">
              <w:rPr>
                <w:rFonts w:ascii="RussianRail G Pro Medium" w:eastAsia="Calibri" w:hAnsi="RussianRail G Pro Medium" w:cs="Times New Roman"/>
                <w:b/>
              </w:rPr>
              <w:t>«СОДРУЖЕСТВО»</w:t>
            </w:r>
          </w:p>
          <w:p w:rsidR="00073256" w:rsidRPr="00073256" w:rsidRDefault="00073256" w:rsidP="00073256">
            <w:pPr>
              <w:jc w:val="center"/>
              <w:rPr>
                <w:rFonts w:ascii="RussianRail G Pro" w:eastAsia="Calibri" w:hAnsi="RussianRail G Pro" w:cs="Times New Roman"/>
                <w:sz w:val="8"/>
                <w:szCs w:val="8"/>
              </w:rPr>
            </w:pPr>
            <w:r w:rsidRPr="00073256">
              <w:rPr>
                <w:rFonts w:ascii="RussianRail G Pro" w:eastAsia="Calibri" w:hAnsi="RussianRail G Pro" w:cs="Times New Roman"/>
              </w:rPr>
              <w:t>(пригородная пассажирская компания)</w:t>
            </w:r>
          </w:p>
          <w:p w:rsidR="00073256" w:rsidRPr="00073256" w:rsidRDefault="00073256" w:rsidP="00073256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073256" w:rsidRPr="00073256" w:rsidRDefault="00073256" w:rsidP="00073256">
            <w:pPr>
              <w:jc w:val="center"/>
              <w:rPr>
                <w:rFonts w:ascii="Calibri" w:eastAsia="Calibri" w:hAnsi="Calibri" w:cs="Times New Roman"/>
              </w:rPr>
            </w:pPr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 xml:space="preserve">ул. </w:t>
            </w:r>
            <w:proofErr w:type="spellStart"/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>Галиаскара</w:t>
            </w:r>
            <w:proofErr w:type="spellEnd"/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 xml:space="preserve"> </w:t>
            </w:r>
            <w:proofErr w:type="spellStart"/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>Камала</w:t>
            </w:r>
            <w:proofErr w:type="spellEnd"/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 xml:space="preserve">, д. 11, г. Казань, РТ, 420021, </w:t>
            </w:r>
            <w:hyperlink r:id="rId6" w:history="1">
              <w:r w:rsidRPr="00073256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073256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073256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sodruzhestvoppk</w:t>
              </w:r>
              <w:proofErr w:type="spellEnd"/>
              <w:r w:rsidRPr="00073256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073256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73256" w:rsidRPr="00073256" w:rsidRDefault="00073256" w:rsidP="00073256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>тел</w:t>
            </w:r>
            <w:r w:rsidR="00FC15CB">
              <w:rPr>
                <w:rFonts w:ascii="RussianRail G Pro" w:eastAsia="Calibri" w:hAnsi="RussianRail G Pro" w:cs="Times New Roman"/>
                <w:sz w:val="16"/>
                <w:szCs w:val="16"/>
                <w:lang w:val="en-US"/>
              </w:rPr>
              <w:t>. (843) 202-28-00</w:t>
            </w:r>
            <w:r w:rsidRPr="00073256">
              <w:rPr>
                <w:rFonts w:ascii="RussianRail G Pro" w:eastAsia="Calibri" w:hAnsi="RussianRail G Pro" w:cs="Times New Roman"/>
                <w:sz w:val="16"/>
                <w:szCs w:val="16"/>
                <w:lang w:val="en-US"/>
              </w:rPr>
              <w:t xml:space="preserve">, e-mail: </w:t>
            </w:r>
            <w:hyperlink r:id="rId7" w:history="1">
              <w:r w:rsidRPr="00073256">
                <w:rPr>
                  <w:rFonts w:ascii="RussianRail G Pro" w:eastAsia="Calibri" w:hAnsi="RussianRail G Pro" w:cs="Times New Roman"/>
                  <w:color w:val="0000FF"/>
                  <w:sz w:val="16"/>
                  <w:szCs w:val="16"/>
                  <w:u w:val="single"/>
                  <w:lang w:val="en-US"/>
                </w:rPr>
                <w:t>kznppk@mail.ru</w:t>
              </w:r>
            </w:hyperlink>
            <w:r w:rsidRPr="00073256">
              <w:rPr>
                <w:rFonts w:ascii="RussianRail G Pro" w:eastAsia="Calibri" w:hAnsi="RussianRail G Pro" w:cs="Times New Roman"/>
                <w:sz w:val="16"/>
                <w:szCs w:val="16"/>
                <w:lang w:val="en-US"/>
              </w:rPr>
              <w:t xml:space="preserve"> </w:t>
            </w:r>
          </w:p>
          <w:p w:rsidR="00073256" w:rsidRPr="00073256" w:rsidRDefault="00073256" w:rsidP="00073256">
            <w:pPr>
              <w:pBdr>
                <w:bottom w:val="single" w:sz="12" w:space="1" w:color="auto"/>
              </w:pBdr>
              <w:ind w:left="-108" w:right="-108"/>
              <w:jc w:val="center"/>
              <w:rPr>
                <w:rFonts w:ascii="RussianRail G Pro" w:eastAsia="Calibri" w:hAnsi="RussianRail G Pro" w:cs="Times New Roman"/>
                <w:sz w:val="8"/>
                <w:szCs w:val="8"/>
                <w:lang w:val="en-US"/>
              </w:rPr>
            </w:pPr>
          </w:p>
          <w:p w:rsidR="00073256" w:rsidRPr="00073256" w:rsidRDefault="00073256" w:rsidP="00073256">
            <w:pPr>
              <w:pBdr>
                <w:bottom w:val="single" w:sz="12" w:space="1" w:color="auto"/>
              </w:pBdr>
              <w:ind w:left="-108" w:right="-108"/>
              <w:jc w:val="center"/>
              <w:rPr>
                <w:rFonts w:ascii="RussianRail G Pro" w:eastAsia="Calibri" w:hAnsi="RussianRail G Pro" w:cs="Times New Roman"/>
                <w:sz w:val="4"/>
                <w:szCs w:val="4"/>
              </w:rPr>
            </w:pPr>
            <w:r w:rsidRPr="00073256">
              <w:rPr>
                <w:rFonts w:ascii="RussianRail G Pro" w:eastAsia="Calibri" w:hAnsi="RussianRail G Pro" w:cs="Times New Roman"/>
                <w:sz w:val="16"/>
                <w:szCs w:val="16"/>
              </w:rPr>
              <w:t>ОКПО 63124418, ОГРН 1091690049791, ИНН/КПП 1655182480/165501001</w:t>
            </w:r>
          </w:p>
          <w:p w:rsidR="00073256" w:rsidRPr="00073256" w:rsidRDefault="00073256" w:rsidP="00073256">
            <w:pPr>
              <w:pBdr>
                <w:bottom w:val="single" w:sz="12" w:space="1" w:color="auto"/>
              </w:pBdr>
              <w:ind w:left="-108" w:right="-108"/>
              <w:jc w:val="center"/>
              <w:rPr>
                <w:rFonts w:ascii="RussianRail G Pro" w:eastAsia="Calibri" w:hAnsi="RussianRail G Pro" w:cs="Times New Roman"/>
                <w:sz w:val="4"/>
                <w:szCs w:val="4"/>
              </w:rPr>
            </w:pPr>
          </w:p>
          <w:p w:rsidR="00073256" w:rsidRPr="00073256" w:rsidRDefault="00073256" w:rsidP="00073256">
            <w:pPr>
              <w:ind w:right="-108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</w:tc>
      </w:tr>
    </w:tbl>
    <w:p w:rsidR="00E51844" w:rsidRDefault="00E51844" w:rsidP="00073256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73256" w:rsidRDefault="00E51844" w:rsidP="00073256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Сообщение о </w:t>
      </w:r>
      <w:r w:rsidR="00623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прекращении размещения информации</w:t>
      </w:r>
    </w:p>
    <w:p w:rsidR="00623AAA" w:rsidRDefault="00623AAA" w:rsidP="00073256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форме списка аффилированных лиц</w:t>
      </w:r>
    </w:p>
    <w:p w:rsidR="00623AAA" w:rsidRPr="00E51844" w:rsidRDefault="00623AAA" w:rsidP="00073256">
      <w:pPr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256" w:rsidRPr="00073256" w:rsidRDefault="00073256" w:rsidP="00073256">
      <w:pPr>
        <w:autoSpaceDE w:val="0"/>
        <w:autoSpaceDN w:val="0"/>
        <w:adjustRightInd w:val="0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C113B" w:rsidRDefault="009C113B" w:rsidP="007B38EE">
      <w:pPr>
        <w:autoSpaceDE w:val="0"/>
        <w:autoSpaceDN w:val="0"/>
        <w:adjustRightInd w:val="0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 4 ст. 93 Федерального закона от 26.12.1995 №208-ФЗ «Об акционерных обществах» Общество ведёт учёт аффилированных лиц.</w:t>
      </w:r>
    </w:p>
    <w:p w:rsidR="00623AAA" w:rsidRDefault="007B38EE" w:rsidP="007B38EE">
      <w:pPr>
        <w:autoSpaceDE w:val="0"/>
        <w:autoSpaceDN w:val="0"/>
        <w:adjustRightInd w:val="0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51844" w:rsidRPr="00E5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5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536A9" w:rsidRPr="00E5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5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«Об акционерных обществах»,</w:t>
      </w:r>
      <w:r w:rsidR="00E536A9" w:rsidRPr="00E5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раскрытии информации эмитентами эмиссионных ценных бумаг»</w:t>
      </w:r>
      <w:r w:rsidR="009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ЦБ РФ</w:t>
      </w:r>
      <w:r w:rsidR="006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30.12.2014г. № 454-П</w:t>
      </w:r>
      <w:r w:rsidR="007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B77" w:rsidRPr="004B5B77">
        <w:t xml:space="preserve"> </w:t>
      </w:r>
      <w:r w:rsidR="004B5B77" w:rsidRPr="004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</w:t>
      </w:r>
      <w:r w:rsidR="004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ионерное общество «Содружество»</w:t>
      </w:r>
      <w:r w:rsidR="00E51844" w:rsidRPr="00E5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о </w:t>
      </w:r>
      <w:r w:rsidR="004B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добровольного размещения информации об аффилированных лицах Общества в форме списка аффилированных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непубличные </w:t>
      </w:r>
      <w:r w:rsidR="00623AAA" w:rsidRPr="006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с количеством акционеров 50 и менее от обязанности раскрывать информацию освобождены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8EE" w:rsidRDefault="007B38EE" w:rsidP="009C113B">
      <w:pPr>
        <w:autoSpaceDE w:val="0"/>
        <w:autoSpaceDN w:val="0"/>
        <w:adjustRightInd w:val="0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91</w:t>
      </w:r>
      <w:r w:rsidRPr="007B38E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7B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акционерных обществах»</w:t>
      </w:r>
      <w:r w:rsid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акционерам предоставляется право доступа к спискам аффилированных лиц Общества</w:t>
      </w:r>
      <w:r w:rsidR="00226C89" w:rsidRPr="00226C89">
        <w:t xml:space="preserve"> </w:t>
      </w:r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в помещении исполнительного органа акционерного о</w:t>
      </w:r>
      <w:r w:rsid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«Содружество» по адресу</w:t>
      </w:r>
      <w:r w:rsidR="007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F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Казань, ул. </w:t>
      </w:r>
      <w:proofErr w:type="spellStart"/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Галиаскара</w:t>
      </w:r>
      <w:proofErr w:type="spellEnd"/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Камала</w:t>
      </w:r>
      <w:proofErr w:type="spellEnd"/>
      <w:r w:rsidR="007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д.11 </w:t>
      </w:r>
      <w:proofErr w:type="spellStart"/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226C89" w:rsidRP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203</w:t>
      </w:r>
      <w:r w:rsid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получить </w:t>
      </w:r>
      <w:r w:rsidR="001F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 </w:t>
      </w:r>
      <w:r w:rsidR="002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 запросу.</w:t>
      </w:r>
    </w:p>
    <w:p w:rsidR="009C113B" w:rsidRPr="00623AAA" w:rsidRDefault="009C113B" w:rsidP="009C113B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Размещенная ранее и</w:t>
      </w:r>
      <w:r w:rsidRPr="009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нформация, подлежащая обязательному 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раскрытая в добровольном порядке</w:t>
      </w:r>
      <w:r w:rsidRPr="009C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хранится и доступна на сайте </w:t>
      </w:r>
      <w:hyperlink r:id="rId8" w:tgtFrame="_blank" w:history="1">
        <w:proofErr w:type="gramStart"/>
        <w:r>
          <w:rPr>
            <w:rStyle w:val="a6"/>
            <w:color w:val="0077CC"/>
            <w:sz w:val="27"/>
            <w:szCs w:val="27"/>
            <w:shd w:val="clear" w:color="auto" w:fill="FFFFFF"/>
          </w:rPr>
          <w:t>http://www.e-disclosure.ru/portal/company.aspx?id=28064</w:t>
        </w:r>
      </w:hyperlink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073256" w:rsidRPr="00073256" w:rsidRDefault="00073256" w:rsidP="00073256">
      <w:pPr>
        <w:spacing w:line="276" w:lineRule="auto"/>
        <w:ind w:right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73256">
        <w:rPr>
          <w:rFonts w:ascii="Cambria" w:eastAsia="Calibri" w:hAnsi="Cambria" w:cs="Times New Roman"/>
          <w:b/>
          <w:sz w:val="28"/>
          <w:szCs w:val="28"/>
        </w:rPr>
        <w:t xml:space="preserve">  </w:t>
      </w:r>
    </w:p>
    <w:p w:rsidR="007B38EE" w:rsidRDefault="007B38EE">
      <w:bookmarkStart w:id="0" w:name="_GoBack"/>
      <w:bookmarkEnd w:id="0"/>
    </w:p>
    <w:sectPr w:rsidR="007B38EE" w:rsidSect="00A67358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D7" w:rsidRDefault="00A564D7">
      <w:r>
        <w:separator/>
      </w:r>
    </w:p>
  </w:endnote>
  <w:endnote w:type="continuationSeparator" w:id="0">
    <w:p w:rsidR="00A564D7" w:rsidRDefault="00A5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41" w:rsidRDefault="00073256" w:rsidP="00105F41">
    <w:pPr>
      <w:pStyle w:val="a4"/>
      <w:jc w:val="right"/>
    </w:pPr>
    <w:r>
      <w:rPr>
        <w:noProof/>
        <w:lang w:eastAsia="ru-RU"/>
      </w:rPr>
      <w:drawing>
        <wp:inline distT="0" distB="0" distL="0" distR="0" wp14:anchorId="27D22DBA" wp14:editId="4530F3FD">
          <wp:extent cx="1798320" cy="7924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D7" w:rsidRDefault="00A564D7">
      <w:r>
        <w:separator/>
      </w:r>
    </w:p>
  </w:footnote>
  <w:footnote w:type="continuationSeparator" w:id="0">
    <w:p w:rsidR="00A564D7" w:rsidRDefault="00A5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E"/>
    <w:rsid w:val="00073256"/>
    <w:rsid w:val="000D499E"/>
    <w:rsid w:val="001E6DBF"/>
    <w:rsid w:val="001F2C89"/>
    <w:rsid w:val="00226C89"/>
    <w:rsid w:val="004B0DFB"/>
    <w:rsid w:val="004B5B77"/>
    <w:rsid w:val="00623AAA"/>
    <w:rsid w:val="006D085C"/>
    <w:rsid w:val="00716B02"/>
    <w:rsid w:val="007B38EE"/>
    <w:rsid w:val="009C113B"/>
    <w:rsid w:val="00A564D7"/>
    <w:rsid w:val="00B05D29"/>
    <w:rsid w:val="00B50E0D"/>
    <w:rsid w:val="00B9690B"/>
    <w:rsid w:val="00D63AEB"/>
    <w:rsid w:val="00E51844"/>
    <w:rsid w:val="00E536A9"/>
    <w:rsid w:val="00F31952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8557-0A88-488A-BBE2-D107FD2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56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73256"/>
    <w:pPr>
      <w:tabs>
        <w:tab w:val="center" w:pos="4677"/>
        <w:tab w:val="right" w:pos="9355"/>
      </w:tabs>
      <w:ind w:right="0"/>
    </w:pPr>
  </w:style>
  <w:style w:type="character" w:customStyle="1" w:styleId="a5">
    <w:name w:val="Нижний колонтитул Знак"/>
    <w:basedOn w:val="a0"/>
    <w:link w:val="a4"/>
    <w:uiPriority w:val="99"/>
    <w:rsid w:val="00073256"/>
  </w:style>
  <w:style w:type="character" w:styleId="a6">
    <w:name w:val="Hyperlink"/>
    <w:basedOn w:val="a0"/>
    <w:uiPriority w:val="99"/>
    <w:semiHidden/>
    <w:unhideWhenUsed/>
    <w:rsid w:val="009C11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np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ruzhestvopp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Ельченкова</dc:creator>
  <cp:keywords/>
  <dc:description/>
  <cp:lastModifiedBy>Е.Г. Ельченкова</cp:lastModifiedBy>
  <cp:revision>2</cp:revision>
  <cp:lastPrinted>2019-07-09T12:48:00Z</cp:lastPrinted>
  <dcterms:created xsi:type="dcterms:W3CDTF">2019-07-09T12:55:00Z</dcterms:created>
  <dcterms:modified xsi:type="dcterms:W3CDTF">2019-07-09T12:55:00Z</dcterms:modified>
</cp:coreProperties>
</file>